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508A" w14:textId="77777777" w:rsidR="00A9750A" w:rsidRPr="00B818AA" w:rsidRDefault="00A9750A" w:rsidP="00A975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58EA9E0A" w14:textId="77777777" w:rsidR="00A9750A" w:rsidRDefault="00A9750A" w:rsidP="00A975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BDD2A7" w14:textId="718174AA" w:rsidR="00A9750A" w:rsidRDefault="00A9750A" w:rsidP="00A9750A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D7395E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Adapter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7C473585" w14:textId="77777777" w:rsidR="00A9750A" w:rsidRDefault="00A9750A" w:rsidP="00A9750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DD1BE3" w14:textId="40434B4A" w:rsidR="00A9750A" w:rsidRDefault="00A9750A" w:rsidP="00A9750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D8840BC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// Main.java</w:t>
      </w:r>
    </w:p>
    <w:p w14:paraId="5898AD0E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// Step 2: Target Interface</w:t>
      </w:r>
    </w:p>
    <w:p w14:paraId="7433E2B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interface PaymentProcessor {</w:t>
      </w:r>
    </w:p>
    <w:p w14:paraId="058CED75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void processPayment(double amount);</w:t>
      </w:r>
    </w:p>
    <w:p w14:paraId="0A7E61DF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2D7D5C9D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3D56BA25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// Step 3: Adaptee Classes (Third-party gateways)</w:t>
      </w:r>
    </w:p>
    <w:p w14:paraId="432FDF61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class PayPalGateway {</w:t>
      </w:r>
    </w:p>
    <w:p w14:paraId="1E996016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void sendPayment(double amount) {</w:t>
      </w:r>
    </w:p>
    <w:p w14:paraId="7D07E948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System.out.println("Paid ₹" + amount + " using PayPal.");</w:t>
      </w:r>
    </w:p>
    <w:p w14:paraId="338D5F5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EC9D8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6DE24360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1C3FA6E6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class StripeGateway {</w:t>
      </w:r>
    </w:p>
    <w:p w14:paraId="50F2841E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void makePayment(double amount) {</w:t>
      </w:r>
    </w:p>
    <w:p w14:paraId="02C36671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System.out.println("Paid ₹" + amount + " using Stripe.");</w:t>
      </w:r>
    </w:p>
    <w:p w14:paraId="1D3DB3FA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E36C4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7EF7EFD7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08B907DD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class RazorpayGateway {</w:t>
      </w:r>
    </w:p>
    <w:p w14:paraId="3D6F6D65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void executeTransaction(double amount) {</w:t>
      </w:r>
    </w:p>
    <w:p w14:paraId="76C499CC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System.out.println("Paid ₹" + amount + " using Razorpay.");</w:t>
      </w:r>
    </w:p>
    <w:p w14:paraId="6F4D2CB4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8F07F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7EF22C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4C155899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// Step 4: Adapter Classes</w:t>
      </w:r>
    </w:p>
    <w:p w14:paraId="69F4C38A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class PayPalAdapter implements PaymentProcessor {</w:t>
      </w:r>
    </w:p>
    <w:p w14:paraId="6DFE7CCA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private PayPalGateway payPal;</w:t>
      </w:r>
    </w:p>
    <w:p w14:paraId="570654A8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28EA93DD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PayPalAdapter(PayPalGateway payPal) {</w:t>
      </w:r>
    </w:p>
    <w:p w14:paraId="4A374F2A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this.payPal = payPal;</w:t>
      </w:r>
    </w:p>
    <w:p w14:paraId="46E4DBD8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D2C249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34745C09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void processPayment(double amount) {</w:t>
      </w:r>
    </w:p>
    <w:p w14:paraId="6EFBA639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payPal.sendPayment(amount);</w:t>
      </w:r>
    </w:p>
    <w:p w14:paraId="4724DA8F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1718B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42CDDA48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6E3BCE80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class StripeAdapter implements PaymentProcessor {</w:t>
      </w:r>
    </w:p>
    <w:p w14:paraId="076DF63F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private StripeGateway stripe;</w:t>
      </w:r>
    </w:p>
    <w:p w14:paraId="208C782D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47EB0D0C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StripeAdapter(StripeGateway stripe) {</w:t>
      </w:r>
    </w:p>
    <w:p w14:paraId="1F604FC4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this.stripe = stripe;</w:t>
      </w:r>
    </w:p>
    <w:p w14:paraId="4CE0D3D7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2BBD70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710F65D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void processPayment(double amount) {</w:t>
      </w:r>
    </w:p>
    <w:p w14:paraId="76C23E52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stripe.makePayment(amount);</w:t>
      </w:r>
    </w:p>
    <w:p w14:paraId="14DDB492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5045B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7664DD30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16867B3E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class RazorpayAdapter implements PaymentProcessor {</w:t>
      </w:r>
    </w:p>
    <w:p w14:paraId="4032B64A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private RazorpayGateway razorpay;</w:t>
      </w:r>
    </w:p>
    <w:p w14:paraId="74881AA2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2472AC51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lastRenderedPageBreak/>
        <w:t xml:space="preserve">    public RazorpayAdapter(RazorpayGateway razorpay) {</w:t>
      </w:r>
    </w:p>
    <w:p w14:paraId="5E4975D1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this.razorpay = razorpay;</w:t>
      </w:r>
    </w:p>
    <w:p w14:paraId="4339BD5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0F04C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1FAF509A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void processPayment(double amount) {</w:t>
      </w:r>
    </w:p>
    <w:p w14:paraId="23B3F83E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razorpay.executeTransaction(amount);</w:t>
      </w:r>
    </w:p>
    <w:p w14:paraId="4A47234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098C8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4B920985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3C841D7E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// Step 5: Test Class</w:t>
      </w:r>
    </w:p>
    <w:p w14:paraId="336C2D0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public class Main {</w:t>
      </w:r>
    </w:p>
    <w:p w14:paraId="58079572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5FD0996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// Using PayPal</w:t>
      </w:r>
    </w:p>
    <w:p w14:paraId="47658ACC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PaymentProcessor paypalProcessor = new PayPalAdapter(new PayPalGateway());</w:t>
      </w:r>
    </w:p>
    <w:p w14:paraId="1D8A7CA4" w14:textId="70E1A794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paypalProcessor.processPayment(</w:t>
      </w:r>
      <w:r>
        <w:rPr>
          <w:rFonts w:ascii="Times New Roman" w:hAnsi="Times New Roman" w:cs="Times New Roman"/>
          <w:sz w:val="24"/>
          <w:szCs w:val="24"/>
        </w:rPr>
        <w:t>3932</w:t>
      </w:r>
      <w:r w:rsidRPr="00A9750A">
        <w:rPr>
          <w:rFonts w:ascii="Times New Roman" w:hAnsi="Times New Roman" w:cs="Times New Roman"/>
          <w:sz w:val="24"/>
          <w:szCs w:val="24"/>
        </w:rPr>
        <w:t>.00);</w:t>
      </w:r>
    </w:p>
    <w:p w14:paraId="64DC72D2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782DDAEC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// Using Stripe</w:t>
      </w:r>
    </w:p>
    <w:p w14:paraId="12347A83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PaymentProcessor stripeProcessor = new StripeAdapter(new StripeGateway());</w:t>
      </w:r>
    </w:p>
    <w:p w14:paraId="024CA0ED" w14:textId="6F25AE15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stripeProcessor.processPayment(</w:t>
      </w:r>
      <w:r>
        <w:rPr>
          <w:rFonts w:ascii="Times New Roman" w:hAnsi="Times New Roman" w:cs="Times New Roman"/>
          <w:sz w:val="24"/>
          <w:szCs w:val="24"/>
        </w:rPr>
        <w:t>5000</w:t>
      </w:r>
      <w:r w:rsidRPr="00A9750A">
        <w:rPr>
          <w:rFonts w:ascii="Times New Roman" w:hAnsi="Times New Roman" w:cs="Times New Roman"/>
          <w:sz w:val="24"/>
          <w:szCs w:val="24"/>
        </w:rPr>
        <w:t>.50);</w:t>
      </w:r>
    </w:p>
    <w:p w14:paraId="50C65374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637C5B30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// Using Razorpay</w:t>
      </w:r>
    </w:p>
    <w:p w14:paraId="34C32D4F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PaymentProcessor razorpayProcessor = new RazorpayAdapter(new RazorpayGateway());</w:t>
      </w:r>
    </w:p>
    <w:p w14:paraId="3EAE069E" w14:textId="5B250363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    razorpayProcessor.processPayment(1999.99);</w:t>
      </w:r>
    </w:p>
    <w:p w14:paraId="3540A9D9" w14:textId="77777777" w:rsidR="00A9750A" w:rsidRP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01917" w14:textId="7AE3EA41" w:rsidR="00174C92" w:rsidRDefault="00A9750A" w:rsidP="00A9750A">
      <w:pPr>
        <w:rPr>
          <w:rFonts w:ascii="Times New Roman" w:hAnsi="Times New Roman" w:cs="Times New Roman"/>
          <w:sz w:val="24"/>
          <w:szCs w:val="24"/>
        </w:rPr>
      </w:pPr>
      <w:r w:rsidRPr="00A9750A">
        <w:rPr>
          <w:rFonts w:ascii="Times New Roman" w:hAnsi="Times New Roman" w:cs="Times New Roman"/>
          <w:sz w:val="24"/>
          <w:szCs w:val="24"/>
        </w:rPr>
        <w:t>}</w:t>
      </w:r>
    </w:p>
    <w:p w14:paraId="149EC0B8" w14:textId="2954051F" w:rsid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17554B88" w14:textId="3E3F6F02" w:rsid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229267F6" w14:textId="65AAFFBD" w:rsid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6C21D86A" w14:textId="697843C8" w:rsid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45CD3170" w14:textId="6BEE7119" w:rsidR="00A9750A" w:rsidRDefault="00A9750A" w:rsidP="00A9750A">
      <w:pPr>
        <w:rPr>
          <w:rFonts w:ascii="Times New Roman" w:hAnsi="Times New Roman" w:cs="Times New Roman"/>
          <w:sz w:val="24"/>
          <w:szCs w:val="24"/>
        </w:rPr>
      </w:pPr>
    </w:p>
    <w:p w14:paraId="3E81555E" w14:textId="3AF5DC46" w:rsidR="00A9750A" w:rsidRDefault="00A9750A" w:rsidP="00A9750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50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05103449" w14:textId="59B2999A" w:rsidR="00A9750A" w:rsidRDefault="00A9750A" w:rsidP="00A9750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BB94EB" w14:textId="2323BB3C" w:rsidR="00A9750A" w:rsidRPr="00A9750A" w:rsidRDefault="00A9750A" w:rsidP="00A9750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CD2A299" wp14:editId="22507834">
            <wp:extent cx="6203950" cy="2377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50A" w:rsidRPr="00A9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93"/>
    <w:rsid w:val="006B1E05"/>
    <w:rsid w:val="00A9750A"/>
    <w:rsid w:val="00D7395E"/>
    <w:rsid w:val="00EF1993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0CF2"/>
  <w15:chartTrackingRefBased/>
  <w15:docId w15:val="{598182E9-ED2A-4FF9-AE1E-22F916BC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2025-06-21T11:58:00Z</dcterms:created>
  <dcterms:modified xsi:type="dcterms:W3CDTF">2025-06-21T12:44:00Z</dcterms:modified>
</cp:coreProperties>
</file>