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CC188" w14:textId="653E9BBE" w:rsidR="00316B91" w:rsidRPr="00B818AA" w:rsidRDefault="00316B91" w:rsidP="00316B9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ata Structures Algorithms</w:t>
      </w:r>
    </w:p>
    <w:p w14:paraId="04096549" w14:textId="77777777" w:rsidR="00316B91" w:rsidRDefault="00316B91" w:rsidP="00316B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7F640E" w14:textId="1A7ED2B2" w:rsidR="00316B91" w:rsidRDefault="00316B91" w:rsidP="00316B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</w:rPr>
        <w:t>E Commerce Platform Search Functionality</w:t>
      </w:r>
    </w:p>
    <w:p w14:paraId="6D2E5250" w14:textId="77777777" w:rsidR="00316B91" w:rsidRDefault="00316B91" w:rsidP="00316B9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18B030" w14:textId="0E65C62B" w:rsidR="00316B91" w:rsidRDefault="00316B91" w:rsidP="00316B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017017FD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6B9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;</w:t>
      </w:r>
    </w:p>
    <w:p w14:paraId="4454EBCC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6B9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;</w:t>
      </w:r>
    </w:p>
    <w:p w14:paraId="08E6D55E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1A943771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>// Step 2: Product class</w:t>
      </w:r>
    </w:p>
    <w:p w14:paraId="431F97AF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>class Product {</w:t>
      </w:r>
    </w:p>
    <w:p w14:paraId="2E0ADFCE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;</w:t>
      </w:r>
    </w:p>
    <w:p w14:paraId="7238A365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;</w:t>
      </w:r>
    </w:p>
    <w:p w14:paraId="01E1576D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14:paraId="3CE39C48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02EF4C08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, String category) {</w:t>
      </w:r>
    </w:p>
    <w:p w14:paraId="3144792B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6B91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316B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;</w:t>
      </w:r>
    </w:p>
    <w:p w14:paraId="2AE92B2F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6B91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316B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;</w:t>
      </w:r>
    </w:p>
    <w:p w14:paraId="4E2A7C45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6B91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316B91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4EEE46DF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1B0C1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7586AA7C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316B9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>) {</w:t>
      </w:r>
    </w:p>
    <w:p w14:paraId="4A475719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return "ID: " +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 xml:space="preserve"> + ", Category: " + category;</w:t>
      </w:r>
    </w:p>
    <w:p w14:paraId="2DE54442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785A36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>}</w:t>
      </w:r>
    </w:p>
    <w:p w14:paraId="5729B956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76B7EB69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>public class Main {</w:t>
      </w:r>
    </w:p>
    <w:p w14:paraId="08CF0CD0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0A2B502C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lastRenderedPageBreak/>
        <w:t xml:space="preserve">    // Step 3: Linear search</w:t>
      </w:r>
    </w:p>
    <w:p w14:paraId="3AAF5BD6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316B9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>Product[] products, int id) {</w:t>
      </w:r>
    </w:p>
    <w:p w14:paraId="7462EEE4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spellStart"/>
      <w:proofErr w:type="gramStart"/>
      <w:r w:rsidRPr="00316B91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12738BFB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16B91">
        <w:rPr>
          <w:rFonts w:ascii="Times New Roman" w:hAnsi="Times New Roman" w:cs="Times New Roman"/>
          <w:sz w:val="24"/>
          <w:szCs w:val="24"/>
        </w:rPr>
        <w:t>product.productId</w:t>
      </w:r>
      <w:proofErr w:type="spellEnd"/>
      <w:proofErr w:type="gramEnd"/>
      <w:r w:rsidRPr="00316B91">
        <w:rPr>
          <w:rFonts w:ascii="Times New Roman" w:hAnsi="Times New Roman" w:cs="Times New Roman"/>
          <w:sz w:val="24"/>
          <w:szCs w:val="24"/>
        </w:rPr>
        <w:t xml:space="preserve"> == id) {</w:t>
      </w:r>
    </w:p>
    <w:p w14:paraId="75CDC611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    return product;</w:t>
      </w:r>
    </w:p>
    <w:p w14:paraId="7234689E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9E6BB5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96F7C3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49ABDB17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00E6BB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7AA08AEB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// Step 3: Binary search</w:t>
      </w:r>
    </w:p>
    <w:p w14:paraId="7BFE444A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316B9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 xml:space="preserve">Product[]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, int id) {</w:t>
      </w:r>
    </w:p>
    <w:p w14:paraId="648ED2E0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int left = 0;</w:t>
      </w:r>
    </w:p>
    <w:p w14:paraId="563CCF4A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int right =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sortedProducts.length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5E923A5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0C096203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14:paraId="5F01C44F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int mid = left + (right - left) / 2;</w:t>
      </w:r>
    </w:p>
    <w:p w14:paraId="61D505E1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[mid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316B91">
        <w:rPr>
          <w:rFonts w:ascii="Times New Roman" w:hAnsi="Times New Roman" w:cs="Times New Roman"/>
          <w:sz w:val="24"/>
          <w:szCs w:val="24"/>
        </w:rPr>
        <w:t xml:space="preserve"> == id) {</w:t>
      </w:r>
    </w:p>
    <w:p w14:paraId="444F7A41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[mid];</w:t>
      </w:r>
    </w:p>
    <w:p w14:paraId="3811F092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[mid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316B91">
        <w:rPr>
          <w:rFonts w:ascii="Times New Roman" w:hAnsi="Times New Roman" w:cs="Times New Roman"/>
          <w:sz w:val="24"/>
          <w:szCs w:val="24"/>
        </w:rPr>
        <w:t xml:space="preserve"> &lt; id) {</w:t>
      </w:r>
    </w:p>
    <w:p w14:paraId="2346EC87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    left = mid + 1;</w:t>
      </w:r>
    </w:p>
    <w:p w14:paraId="72ECC890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0D72E22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    right = mid - 1;</w:t>
      </w:r>
    </w:p>
    <w:p w14:paraId="5A117E87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2FF960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7ED89B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2848682F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D19D8D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10961932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) {</w:t>
      </w:r>
    </w:p>
    <w:p w14:paraId="69514716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// Sample data</w:t>
      </w:r>
    </w:p>
    <w:p w14:paraId="6E211279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>] products = {</w:t>
      </w:r>
    </w:p>
    <w:p w14:paraId="05CE92FD" w14:textId="385C3189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>101, "</w:t>
      </w:r>
      <w:r>
        <w:rPr>
          <w:rFonts w:ascii="Times New Roman" w:hAnsi="Times New Roman" w:cs="Times New Roman"/>
          <w:sz w:val="24"/>
          <w:szCs w:val="24"/>
        </w:rPr>
        <w:t>Ear Phones</w:t>
      </w:r>
      <w:r w:rsidRPr="00316B91">
        <w:rPr>
          <w:rFonts w:ascii="Times New Roman" w:hAnsi="Times New Roman" w:cs="Times New Roman"/>
          <w:sz w:val="24"/>
          <w:szCs w:val="24"/>
        </w:rPr>
        <w:t>", "Electronics"),</w:t>
      </w:r>
    </w:p>
    <w:p w14:paraId="60E99E18" w14:textId="299931CC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>203, "</w:t>
      </w:r>
      <w:r>
        <w:rPr>
          <w:rFonts w:ascii="Times New Roman" w:hAnsi="Times New Roman" w:cs="Times New Roman"/>
          <w:sz w:val="24"/>
          <w:szCs w:val="24"/>
        </w:rPr>
        <w:t>Jeans</w:t>
      </w:r>
      <w:r w:rsidRPr="00316B91">
        <w:rPr>
          <w:rFonts w:ascii="Times New Roman" w:hAnsi="Times New Roman" w:cs="Times New Roman"/>
          <w:sz w:val="24"/>
          <w:szCs w:val="24"/>
        </w:rPr>
        <w:t>", "</w:t>
      </w:r>
      <w:r>
        <w:rPr>
          <w:rFonts w:ascii="Times New Roman" w:hAnsi="Times New Roman" w:cs="Times New Roman"/>
          <w:sz w:val="24"/>
          <w:szCs w:val="24"/>
        </w:rPr>
        <w:t>Apparel</w:t>
      </w:r>
      <w:r w:rsidRPr="00316B91">
        <w:rPr>
          <w:rFonts w:ascii="Times New Roman" w:hAnsi="Times New Roman" w:cs="Times New Roman"/>
          <w:sz w:val="24"/>
          <w:szCs w:val="24"/>
        </w:rPr>
        <w:t>"),</w:t>
      </w:r>
    </w:p>
    <w:p w14:paraId="7D62E2AB" w14:textId="337F121C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>150, "</w:t>
      </w:r>
      <w:r>
        <w:rPr>
          <w:rFonts w:ascii="Times New Roman" w:hAnsi="Times New Roman" w:cs="Times New Roman"/>
          <w:sz w:val="24"/>
          <w:szCs w:val="24"/>
        </w:rPr>
        <w:t>Note Book</w:t>
      </w:r>
      <w:r w:rsidRPr="00316B91">
        <w:rPr>
          <w:rFonts w:ascii="Times New Roman" w:hAnsi="Times New Roman" w:cs="Times New Roman"/>
          <w:sz w:val="24"/>
          <w:szCs w:val="24"/>
        </w:rPr>
        <w:t>", "Education"),</w:t>
      </w:r>
    </w:p>
    <w:p w14:paraId="559EC629" w14:textId="75319111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>305, "</w:t>
      </w:r>
      <w:r>
        <w:rPr>
          <w:rFonts w:ascii="Times New Roman" w:hAnsi="Times New Roman" w:cs="Times New Roman"/>
          <w:sz w:val="24"/>
          <w:szCs w:val="24"/>
        </w:rPr>
        <w:t xml:space="preserve">Mobile </w:t>
      </w:r>
      <w:r w:rsidRPr="00316B91">
        <w:rPr>
          <w:rFonts w:ascii="Times New Roman" w:hAnsi="Times New Roman" w:cs="Times New Roman"/>
          <w:sz w:val="24"/>
          <w:szCs w:val="24"/>
        </w:rPr>
        <w:t>Phone", "Electronics"),</w:t>
      </w:r>
    </w:p>
    <w:p w14:paraId="4724FF77" w14:textId="037193F0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>120, "</w:t>
      </w:r>
      <w:r>
        <w:rPr>
          <w:rFonts w:ascii="Times New Roman" w:hAnsi="Times New Roman" w:cs="Times New Roman"/>
          <w:sz w:val="24"/>
          <w:szCs w:val="24"/>
        </w:rPr>
        <w:t>Heels</w:t>
      </w:r>
      <w:r w:rsidRPr="00316B91">
        <w:rPr>
          <w:rFonts w:ascii="Times New Roman" w:hAnsi="Times New Roman" w:cs="Times New Roman"/>
          <w:sz w:val="24"/>
          <w:szCs w:val="24"/>
        </w:rPr>
        <w:t>", "Footwear")</w:t>
      </w:r>
    </w:p>
    <w:p w14:paraId="716959A2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71A0A125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3A530E0A" w14:textId="187E674C" w:rsid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// Step 1: Asymptotic Notation (display explanation)</w:t>
      </w:r>
    </w:p>
    <w:p w14:paraId="444D88D4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1F4E6A61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 xml:space="preserve">("Big O Notation helps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 xml:space="preserve"> algorithm efficiency.");</w:t>
      </w:r>
    </w:p>
    <w:p w14:paraId="1E53CF6D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 xml:space="preserve">("Linear Search: Best 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 xml:space="preserve">1),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/Worst O(n)");</w:t>
      </w:r>
    </w:p>
    <w:p w14:paraId="10494751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 xml:space="preserve">("Binary Search: Best 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 xml:space="preserve">1),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/Worst O(log n) — needs sorted array\n");</w:t>
      </w:r>
    </w:p>
    <w:p w14:paraId="6641A32C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7F1DCA63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// Step 3: Linear Search</w:t>
      </w:r>
    </w:p>
    <w:p w14:paraId="34EA3E63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("=== Linear Search ===");</w:t>
      </w:r>
    </w:p>
    <w:p w14:paraId="196830B6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Product result1 = </w:t>
      </w:r>
      <w:proofErr w:type="spellStart"/>
      <w:proofErr w:type="gramStart"/>
      <w:r w:rsidRPr="00316B9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>products, 150);</w:t>
      </w:r>
    </w:p>
    <w:p w14:paraId="4D217A4D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>= null ? result1 : "Product not found");</w:t>
      </w:r>
    </w:p>
    <w:p w14:paraId="185DC10E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5FC3EAD5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// Step 3: Prepare sorted array for binary search</w:t>
      </w:r>
    </w:p>
    <w:p w14:paraId="7A14E8C8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Arrays.copyOf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);</w:t>
      </w:r>
    </w:p>
    <w:p w14:paraId="0F334715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Comparator.comparingInt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316B9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316B91">
        <w:rPr>
          <w:rFonts w:ascii="Times New Roman" w:hAnsi="Times New Roman" w:cs="Times New Roman"/>
          <w:sz w:val="24"/>
          <w:szCs w:val="24"/>
        </w:rPr>
        <w:t>));</w:t>
      </w:r>
    </w:p>
    <w:p w14:paraId="3D3A9F03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0CF2FA47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("\n=== Binary Search ===");</w:t>
      </w:r>
    </w:p>
    <w:p w14:paraId="60783482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Product result2 = </w:t>
      </w:r>
      <w:proofErr w:type="spellStart"/>
      <w:proofErr w:type="gramStart"/>
      <w:r w:rsidRPr="00316B9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B91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, 150);</w:t>
      </w:r>
    </w:p>
    <w:p w14:paraId="7E833A56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316B91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316B91">
        <w:rPr>
          <w:rFonts w:ascii="Times New Roman" w:hAnsi="Times New Roman" w:cs="Times New Roman"/>
          <w:sz w:val="24"/>
          <w:szCs w:val="24"/>
        </w:rPr>
        <w:t>= null ? result2 : "Product not found");</w:t>
      </w:r>
    </w:p>
    <w:p w14:paraId="0B61F0A7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4759F070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// Step 4: Analysis</w:t>
      </w:r>
    </w:p>
    <w:p w14:paraId="6069D440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nAnalysis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:");</w:t>
      </w:r>
    </w:p>
    <w:p w14:paraId="570073BD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("Linear search scans each item — simple but slower for large datasets.");</w:t>
      </w:r>
    </w:p>
    <w:p w14:paraId="4765075B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("Binary search is faster (logarithmic) but only works on sorted arrays.");</w:t>
      </w:r>
    </w:p>
    <w:p w14:paraId="09D804E7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6B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6B91">
        <w:rPr>
          <w:rFonts w:ascii="Times New Roman" w:hAnsi="Times New Roman" w:cs="Times New Roman"/>
          <w:sz w:val="24"/>
          <w:szCs w:val="24"/>
        </w:rPr>
        <w:t>("For scalable e-commerce platforms, binary search (with sorted data or using trees/indexes) is more suitable.");</w:t>
      </w:r>
    </w:p>
    <w:p w14:paraId="3F40D966" w14:textId="77777777" w:rsidR="00316B91" w:rsidRP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700861" w14:textId="05C290CA" w:rsid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  <w:r w:rsidRPr="00316B91">
        <w:rPr>
          <w:rFonts w:ascii="Times New Roman" w:hAnsi="Times New Roman" w:cs="Times New Roman"/>
          <w:sz w:val="24"/>
          <w:szCs w:val="24"/>
        </w:rPr>
        <w:t>}</w:t>
      </w:r>
    </w:p>
    <w:p w14:paraId="1439579F" w14:textId="76E3381D" w:rsidR="00316B91" w:rsidRDefault="00316B91" w:rsidP="00316B91">
      <w:pPr>
        <w:rPr>
          <w:rFonts w:ascii="Times New Roman" w:hAnsi="Times New Roman" w:cs="Times New Roman"/>
          <w:sz w:val="24"/>
          <w:szCs w:val="24"/>
        </w:rPr>
      </w:pPr>
    </w:p>
    <w:p w14:paraId="05ECAA13" w14:textId="6567B243" w:rsidR="00316B91" w:rsidRDefault="00316B91" w:rsidP="00316B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16B91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562EB07F" w14:textId="5835D126" w:rsidR="00316B91" w:rsidRDefault="00316B91" w:rsidP="00316B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3A596EB" w14:textId="5DE095DC" w:rsidR="00316B91" w:rsidRPr="00316B91" w:rsidRDefault="00474540" w:rsidP="00316B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0BE20858" wp14:editId="334D1F1D">
            <wp:extent cx="5731510" cy="3899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9A0F" w14:textId="77777777" w:rsidR="00174C92" w:rsidRDefault="00474540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FC"/>
    <w:rsid w:val="00316B91"/>
    <w:rsid w:val="00474540"/>
    <w:rsid w:val="006B1E05"/>
    <w:rsid w:val="00D37EFC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BE45"/>
  <w15:chartTrackingRefBased/>
  <w15:docId w15:val="{B3992FC3-5305-4D77-8761-21821E8A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2025-06-20T16:46:00Z</dcterms:created>
  <dcterms:modified xsi:type="dcterms:W3CDTF">2025-06-20T17:00:00Z</dcterms:modified>
</cp:coreProperties>
</file>