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D656" w14:textId="77777777" w:rsidR="00867552" w:rsidRPr="00B818AA" w:rsidRDefault="00867552" w:rsidP="0086755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37407D08" w14:textId="77777777" w:rsidR="00867552" w:rsidRDefault="00867552" w:rsidP="008675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0962F0" w14:textId="7B21A2B3" w:rsidR="00867552" w:rsidRDefault="00867552" w:rsidP="008675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>EXERCISE 1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Dependency Injection</w:t>
      </w:r>
    </w:p>
    <w:p w14:paraId="43257285" w14:textId="77777777" w:rsidR="00867552" w:rsidRDefault="00867552" w:rsidP="0086755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A73049" w14:textId="546B9D92" w:rsidR="00867552" w:rsidRDefault="00867552" w:rsidP="008675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4D709CF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// Main.java</w:t>
      </w:r>
    </w:p>
    <w:p w14:paraId="16C954CF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// Step 2: Repository Interface</w:t>
      </w:r>
    </w:p>
    <w:p w14:paraId="44C757B9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interface CustomerRepository {</w:t>
      </w:r>
    </w:p>
    <w:p w14:paraId="2E7D3BD6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String findCustomerById(String id);</w:t>
      </w:r>
    </w:p>
    <w:p w14:paraId="156D3C3D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}</w:t>
      </w:r>
    </w:p>
    <w:p w14:paraId="1AACAC2E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6D562724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// Step 3: Concrete Repository Implementation</w:t>
      </w:r>
    </w:p>
    <w:p w14:paraId="1D288664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class CustomerRepositoryImpl implements CustomerRepository {</w:t>
      </w:r>
    </w:p>
    <w:p w14:paraId="36B87CFA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public String findCustomerById(String id) {</w:t>
      </w:r>
    </w:p>
    <w:p w14:paraId="5E9F43B5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// For simplicity, return a fake customer record</w:t>
      </w:r>
    </w:p>
    <w:p w14:paraId="1EF55C22" w14:textId="4BEB823B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return "Customer[ID=" + id + ", Name=Ra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867552">
        <w:rPr>
          <w:rFonts w:ascii="Times New Roman" w:hAnsi="Times New Roman" w:cs="Times New Roman"/>
          <w:sz w:val="24"/>
          <w:szCs w:val="24"/>
        </w:rPr>
        <w:t>, Email=ra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867552">
        <w:rPr>
          <w:rFonts w:ascii="Times New Roman" w:hAnsi="Times New Roman" w:cs="Times New Roman"/>
          <w:sz w:val="24"/>
          <w:szCs w:val="24"/>
        </w:rPr>
        <w:t>@example.com]";</w:t>
      </w:r>
    </w:p>
    <w:p w14:paraId="45DC54F9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4BF62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}</w:t>
      </w:r>
    </w:p>
    <w:p w14:paraId="211ECDCC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35C9D19E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// Step 4: Service Class</w:t>
      </w:r>
    </w:p>
    <w:p w14:paraId="1A7B7151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class CustomerService {</w:t>
      </w:r>
    </w:p>
    <w:p w14:paraId="0CB6FEE1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private final CustomerRepository customerRepository;</w:t>
      </w:r>
    </w:p>
    <w:p w14:paraId="635CB808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770CF0E1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// Step 5: Constructor Injection</w:t>
      </w:r>
    </w:p>
    <w:p w14:paraId="4681F01C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public CustomerService(CustomerRepository customerRepository) {</w:t>
      </w:r>
    </w:p>
    <w:p w14:paraId="01E52C21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this.customerRepository = customerRepository;</w:t>
      </w:r>
    </w:p>
    <w:p w14:paraId="4FDAAC2E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0C316A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55D06BAD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public void displayCustomer(String id) {</w:t>
      </w:r>
    </w:p>
    <w:p w14:paraId="37BFA038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String customer = customerRepository.findCustomerById(id);</w:t>
      </w:r>
    </w:p>
    <w:p w14:paraId="4D724C0D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System.out.println("Retrieved: " + customer);</w:t>
      </w:r>
    </w:p>
    <w:p w14:paraId="34DC620B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AA193D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}</w:t>
      </w:r>
    </w:p>
    <w:p w14:paraId="6996F972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5FEC84C5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// Step 6: Test the Dependency Injection</w:t>
      </w:r>
    </w:p>
    <w:p w14:paraId="0FAE6B29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public class Main {</w:t>
      </w:r>
    </w:p>
    <w:p w14:paraId="3151C575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910F0DF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// Injecting CustomerRepositoryImpl into CustomerService</w:t>
      </w:r>
    </w:p>
    <w:p w14:paraId="09F56CE9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CustomerRepository repository = new CustomerRepositoryImpl();</w:t>
      </w:r>
    </w:p>
    <w:p w14:paraId="275FEE94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CustomerService service = new CustomerService(repository);</w:t>
      </w:r>
    </w:p>
    <w:p w14:paraId="265065A1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75579E5D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// Use the service to find and display a customer</w:t>
      </w:r>
    </w:p>
    <w:p w14:paraId="3D633D90" w14:textId="4B463D55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    service.displayCustomer("C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867552">
        <w:rPr>
          <w:rFonts w:ascii="Times New Roman" w:hAnsi="Times New Roman" w:cs="Times New Roman"/>
          <w:sz w:val="24"/>
          <w:szCs w:val="24"/>
        </w:rPr>
        <w:t>");</w:t>
      </w:r>
    </w:p>
    <w:p w14:paraId="233D86D2" w14:textId="77777777" w:rsidR="00867552" w:rsidRP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8BD49" w14:textId="289C2502" w:rsid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  <w:r w:rsidRPr="00867552">
        <w:rPr>
          <w:rFonts w:ascii="Times New Roman" w:hAnsi="Times New Roman" w:cs="Times New Roman"/>
          <w:sz w:val="24"/>
          <w:szCs w:val="24"/>
        </w:rPr>
        <w:t>}</w:t>
      </w:r>
    </w:p>
    <w:p w14:paraId="09449180" w14:textId="268E91D3" w:rsidR="00867552" w:rsidRDefault="00867552" w:rsidP="00867552">
      <w:pPr>
        <w:rPr>
          <w:rFonts w:ascii="Times New Roman" w:hAnsi="Times New Roman" w:cs="Times New Roman"/>
          <w:sz w:val="24"/>
          <w:szCs w:val="24"/>
        </w:rPr>
      </w:pPr>
    </w:p>
    <w:p w14:paraId="467D1994" w14:textId="0F09BBF9" w:rsidR="00867552" w:rsidRDefault="00867552" w:rsidP="008675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6755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037CEED1" w14:textId="6AE2739B" w:rsidR="00867552" w:rsidRDefault="00867552" w:rsidP="008675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79FD8B" w14:textId="0FEC4745" w:rsidR="00867552" w:rsidRPr="00867552" w:rsidRDefault="00867552" w:rsidP="0086755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676D431" wp14:editId="2ED46D8A">
            <wp:extent cx="5731510" cy="1344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9BD1" w14:textId="77777777" w:rsidR="00174C92" w:rsidRDefault="00867552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E"/>
    <w:rsid w:val="006B1E05"/>
    <w:rsid w:val="00867552"/>
    <w:rsid w:val="00EE4FDE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A40C"/>
  <w15:chartTrackingRefBased/>
  <w15:docId w15:val="{4C63D130-2AE3-4EAE-934F-034294F4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2025-06-21T12:49:00Z</dcterms:created>
  <dcterms:modified xsi:type="dcterms:W3CDTF">2025-06-21T12:51:00Z</dcterms:modified>
</cp:coreProperties>
</file>