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0A670" w14:textId="79CF017A" w:rsidR="008D7C2C" w:rsidRPr="00B818AA" w:rsidRDefault="008D7C2C" w:rsidP="008D7C2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TDD using Junit5 and Mockito</w:t>
      </w:r>
    </w:p>
    <w:p w14:paraId="2162B465" w14:textId="77777777" w:rsidR="008D7C2C" w:rsidRDefault="008D7C2C" w:rsidP="008D7C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C05858" w14:textId="79F7FB13" w:rsidR="00174C92" w:rsidRDefault="008D7C2C" w:rsidP="008D7C2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1: </w:t>
      </w:r>
      <w:r>
        <w:rPr>
          <w:rFonts w:ascii="Times New Roman" w:hAnsi="Times New Roman" w:cs="Times New Roman"/>
          <w:b/>
          <w:bCs/>
          <w:sz w:val="40"/>
          <w:szCs w:val="40"/>
        </w:rPr>
        <w:t>Setting Up Junit</w:t>
      </w:r>
    </w:p>
    <w:p w14:paraId="5A9F6662" w14:textId="3967F30D" w:rsidR="008D7C2C" w:rsidRDefault="008D7C2C" w:rsidP="008D7C2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E409F8" w14:textId="7E9E5D4A" w:rsidR="008D7C2C" w:rsidRPr="008D7C2C" w:rsidRDefault="008D7C2C" w:rsidP="008D7C2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7C2C">
        <w:rPr>
          <w:rFonts w:ascii="Times New Roman" w:hAnsi="Times New Roman" w:cs="Times New Roman"/>
          <w:b/>
          <w:bCs/>
          <w:sz w:val="40"/>
          <w:szCs w:val="40"/>
          <w:u w:val="single"/>
        </w:rPr>
        <w:t>CODE</w:t>
      </w:r>
    </w:p>
    <w:p w14:paraId="6786000F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7C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 xml:space="preserve"> pom.xml --&gt;</w:t>
      </w:r>
    </w:p>
    <w:p w14:paraId="1ABD33D1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67798FC5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8D7C2C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3D8D7745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8D7C2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72571D2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728C8ABC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</w:p>
    <w:p w14:paraId="14B33B78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3AFD3719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</w:p>
    <w:p w14:paraId="1F377F05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JUnitExample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</w:p>
    <w:p w14:paraId="2F109A7D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2B0385AD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412C16A3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36D4E6B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7C2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 xml:space="preserve"> JUnit dependency --&gt;</w:t>
      </w:r>
    </w:p>
    <w:p w14:paraId="23664B98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66ECF33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</w:p>
    <w:p w14:paraId="040FAE39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&gt;</w:t>
      </w:r>
    </w:p>
    <w:p w14:paraId="689B7A40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   &lt;version&gt;4.13.2&lt;/version&gt;</w:t>
      </w:r>
    </w:p>
    <w:p w14:paraId="2FADD646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3B01F9EC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5DD98F1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C6DDD8A" w14:textId="2DE633F1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>&lt;/project&gt;</w:t>
      </w:r>
    </w:p>
    <w:p w14:paraId="2734FB94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>// Calculator.java</w:t>
      </w:r>
    </w:p>
    <w:p w14:paraId="36A418EF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;</w:t>
      </w:r>
    </w:p>
    <w:p w14:paraId="505D5D31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28CD0EDF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5DC05455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D7C2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int a, int b) {</w:t>
      </w:r>
    </w:p>
    <w:p w14:paraId="36701A1F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05A6D78E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81037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0682FF93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D7C2C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int a, int b) {</w:t>
      </w:r>
    </w:p>
    <w:p w14:paraId="6A936BF6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34A1BA19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635D58" w14:textId="64E3BF1D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>}</w:t>
      </w:r>
    </w:p>
    <w:p w14:paraId="7E51D209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>// CalculatorTest.java</w:t>
      </w:r>
    </w:p>
    <w:p w14:paraId="23F3A067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;</w:t>
      </w:r>
    </w:p>
    <w:p w14:paraId="545D5015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1AD6061B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;</w:t>
      </w:r>
    </w:p>
    <w:p w14:paraId="1FB4F06F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.Assert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.*;</w:t>
      </w:r>
    </w:p>
    <w:p w14:paraId="7B7895C2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5C161F99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D7C2C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C70E9E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0A889BAB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5C8A18C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) {</w:t>
      </w:r>
    </w:p>
    <w:p w14:paraId="6CEA5B10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8D7C2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);</w:t>
      </w:r>
    </w:p>
    <w:p w14:paraId="75B46188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5, 3);</w:t>
      </w:r>
    </w:p>
    <w:p w14:paraId="240E8DD4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8, result);</w:t>
      </w:r>
    </w:p>
    <w:p w14:paraId="5D63B563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3279B8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</w:p>
    <w:p w14:paraId="0C74711F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A246D9A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) {</w:t>
      </w:r>
    </w:p>
    <w:p w14:paraId="128DA7C2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8D7C2C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);</w:t>
      </w:r>
    </w:p>
    <w:p w14:paraId="5F6965C9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proofErr w:type="gramEnd"/>
      <w:r w:rsidRPr="008D7C2C">
        <w:rPr>
          <w:rFonts w:ascii="Times New Roman" w:hAnsi="Times New Roman" w:cs="Times New Roman"/>
          <w:sz w:val="24"/>
          <w:szCs w:val="24"/>
        </w:rPr>
        <w:t>(4, 2);</w:t>
      </w:r>
    </w:p>
    <w:p w14:paraId="6972C594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7C2C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D7C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2C">
        <w:rPr>
          <w:rFonts w:ascii="Times New Roman" w:hAnsi="Times New Roman" w:cs="Times New Roman"/>
          <w:sz w:val="24"/>
          <w:szCs w:val="24"/>
        </w:rPr>
        <w:t>8, result);</w:t>
      </w:r>
    </w:p>
    <w:p w14:paraId="7312BEBE" w14:textId="77777777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027A3C3" w14:textId="0EBE5800" w:rsidR="008D7C2C" w:rsidRPr="008D7C2C" w:rsidRDefault="008D7C2C" w:rsidP="008D7C2C">
      <w:pPr>
        <w:rPr>
          <w:rFonts w:ascii="Times New Roman" w:hAnsi="Times New Roman" w:cs="Times New Roman"/>
          <w:sz w:val="24"/>
          <w:szCs w:val="24"/>
        </w:rPr>
      </w:pPr>
      <w:r w:rsidRPr="008D7C2C">
        <w:rPr>
          <w:rFonts w:ascii="Times New Roman" w:hAnsi="Times New Roman" w:cs="Times New Roman"/>
          <w:sz w:val="24"/>
          <w:szCs w:val="24"/>
        </w:rPr>
        <w:t>}</w:t>
      </w:r>
    </w:p>
    <w:p w14:paraId="3742A5B5" w14:textId="1C127ABA" w:rsidR="008D7C2C" w:rsidRDefault="008D7C2C" w:rsidP="008D7C2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D7C2C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0BFAE726" w14:textId="33824B69" w:rsidR="008D7C2C" w:rsidRDefault="008D7C2C" w:rsidP="008D7C2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93D43C" w14:textId="77777777" w:rsidR="008D7C2C" w:rsidRPr="008D7C2C" w:rsidRDefault="008D7C2C" w:rsidP="008D7C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A2E227E" wp14:editId="382DA8D9">
            <wp:extent cx="5731510" cy="183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2C" w:rsidRPr="008D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32"/>
    <w:rsid w:val="00093932"/>
    <w:rsid w:val="006B1E05"/>
    <w:rsid w:val="008D7C2C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751F"/>
  <w15:chartTrackingRefBased/>
  <w15:docId w15:val="{19AC3F0A-6701-4EA1-A9DB-BF30462D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2025-06-27T17:31:00Z</dcterms:created>
  <dcterms:modified xsi:type="dcterms:W3CDTF">2025-06-27T17:39:00Z</dcterms:modified>
</cp:coreProperties>
</file>