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EE0BA" w14:textId="77777777" w:rsidR="00134482" w:rsidRPr="00B818AA" w:rsidRDefault="00134482" w:rsidP="0013448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TDD using Junit5 and Mockito</w:t>
      </w:r>
    </w:p>
    <w:p w14:paraId="48001956" w14:textId="77777777" w:rsidR="00134482" w:rsidRDefault="00134482" w:rsidP="001344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D8C2F2" w14:textId="44014C73" w:rsidR="00134482" w:rsidRDefault="00134482" w:rsidP="001344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1: </w:t>
      </w:r>
      <w:r>
        <w:rPr>
          <w:rFonts w:ascii="Times New Roman" w:hAnsi="Times New Roman" w:cs="Times New Roman"/>
          <w:b/>
          <w:bCs/>
          <w:sz w:val="40"/>
          <w:szCs w:val="40"/>
        </w:rPr>
        <w:t>Mocking and Stubbing</w:t>
      </w:r>
    </w:p>
    <w:p w14:paraId="04BB9B6E" w14:textId="77777777" w:rsidR="00134482" w:rsidRDefault="00134482" w:rsidP="0013448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67273" w14:textId="00DEA69B" w:rsidR="00134482" w:rsidRDefault="00134482" w:rsidP="0013448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7C2C">
        <w:rPr>
          <w:rFonts w:ascii="Times New Roman" w:hAnsi="Times New Roman" w:cs="Times New Roman"/>
          <w:b/>
          <w:bCs/>
          <w:sz w:val="40"/>
          <w:szCs w:val="40"/>
          <w:u w:val="single"/>
        </w:rPr>
        <w:t>CODE</w:t>
      </w:r>
    </w:p>
    <w:p w14:paraId="213106A9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>// File: MyServiceTest.java</w:t>
      </w:r>
    </w:p>
    <w:p w14:paraId="70D9578F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134482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134482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.*;</w:t>
      </w:r>
    </w:p>
    <w:p w14:paraId="5D0104CE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134482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134482">
        <w:rPr>
          <w:rFonts w:ascii="Times New Roman" w:hAnsi="Times New Roman" w:cs="Times New Roman"/>
          <w:sz w:val="24"/>
          <w:szCs w:val="24"/>
        </w:rPr>
        <w:t>.*;</w:t>
      </w:r>
    </w:p>
    <w:p w14:paraId="0B22366B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</w:p>
    <w:p w14:paraId="3A8E69B5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4482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134482">
        <w:rPr>
          <w:rFonts w:ascii="Times New Roman" w:hAnsi="Times New Roman" w:cs="Times New Roman"/>
          <w:sz w:val="24"/>
          <w:szCs w:val="24"/>
        </w:rPr>
        <w:t>;</w:t>
      </w:r>
    </w:p>
    <w:p w14:paraId="047A1F7F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4482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134482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;</w:t>
      </w:r>
    </w:p>
    <w:p w14:paraId="5C16FD56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</w:p>
    <w:p w14:paraId="7901C0E7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>// External API class (to be mocked)</w:t>
      </w:r>
    </w:p>
    <w:p w14:paraId="53525700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E08939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13448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482">
        <w:rPr>
          <w:rFonts w:ascii="Times New Roman" w:hAnsi="Times New Roman" w:cs="Times New Roman"/>
          <w:sz w:val="24"/>
          <w:szCs w:val="24"/>
        </w:rPr>
        <w:t>);</w:t>
      </w:r>
    </w:p>
    <w:p w14:paraId="78FD0A99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>}</w:t>
      </w:r>
    </w:p>
    <w:p w14:paraId="1E8C86F2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</w:p>
    <w:p w14:paraId="1021B308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>// Service class that uses the external API</w:t>
      </w:r>
    </w:p>
    <w:p w14:paraId="77DDE776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05847E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;</w:t>
      </w:r>
    </w:p>
    <w:p w14:paraId="49B89B88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</w:p>
    <w:p w14:paraId="4A338E5E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3448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48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) {</w:t>
      </w:r>
    </w:p>
    <w:p w14:paraId="36E97D72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;</w:t>
      </w:r>
    </w:p>
    <w:p w14:paraId="367E5B53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8261FC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</w:p>
    <w:p w14:paraId="2CF5CA6D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34482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482">
        <w:rPr>
          <w:rFonts w:ascii="Times New Roman" w:hAnsi="Times New Roman" w:cs="Times New Roman"/>
          <w:sz w:val="24"/>
          <w:szCs w:val="24"/>
        </w:rPr>
        <w:t>) {</w:t>
      </w:r>
    </w:p>
    <w:p w14:paraId="6C63952E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34482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134482">
        <w:rPr>
          <w:rFonts w:ascii="Times New Roman" w:hAnsi="Times New Roman" w:cs="Times New Roman"/>
          <w:sz w:val="24"/>
          <w:szCs w:val="24"/>
        </w:rPr>
        <w:t>();</w:t>
      </w:r>
    </w:p>
    <w:p w14:paraId="435F00E5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B21C59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1F63CEE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</w:p>
    <w:p w14:paraId="5E8C2B95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>// Test class</w:t>
      </w:r>
    </w:p>
    <w:p w14:paraId="4270EB04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F4DAEA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</w:p>
    <w:p w14:paraId="4C7EEA0C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BE59A30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34482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482">
        <w:rPr>
          <w:rFonts w:ascii="Times New Roman" w:hAnsi="Times New Roman" w:cs="Times New Roman"/>
          <w:sz w:val="24"/>
          <w:szCs w:val="24"/>
        </w:rPr>
        <w:t>) {</w:t>
      </w:r>
    </w:p>
    <w:p w14:paraId="725901D8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    // Step 1: Create mock object</w:t>
      </w:r>
    </w:p>
    <w:p w14:paraId="5BA8B693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);</w:t>
      </w:r>
    </w:p>
    <w:p w14:paraId="72711006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</w:p>
    <w:p w14:paraId="7680A239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    // Step 2: Stub the method</w:t>
      </w:r>
    </w:p>
    <w:p w14:paraId="3FDC6236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482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134482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("Mock Data");</w:t>
      </w:r>
    </w:p>
    <w:p w14:paraId="04B0950D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</w:p>
    <w:p w14:paraId="0552C8A0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    // Step 3: Use the mock in service</w:t>
      </w:r>
    </w:p>
    <w:p w14:paraId="53E75EBE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);</w:t>
      </w:r>
    </w:p>
    <w:p w14:paraId="6E2A76D6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134482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134482">
        <w:rPr>
          <w:rFonts w:ascii="Times New Roman" w:hAnsi="Times New Roman" w:cs="Times New Roman"/>
          <w:sz w:val="24"/>
          <w:szCs w:val="24"/>
        </w:rPr>
        <w:t>();</w:t>
      </w:r>
    </w:p>
    <w:p w14:paraId="6E1DEB72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</w:p>
    <w:p w14:paraId="0CDE706D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    // Assertion</w:t>
      </w:r>
    </w:p>
    <w:p w14:paraId="4C8BAA63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48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482">
        <w:rPr>
          <w:rFonts w:ascii="Times New Roman" w:hAnsi="Times New Roman" w:cs="Times New Roman"/>
          <w:sz w:val="24"/>
          <w:szCs w:val="24"/>
        </w:rPr>
        <w:t>"Mock Data", result);</w:t>
      </w:r>
    </w:p>
    <w:p w14:paraId="251478ED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</w:p>
    <w:p w14:paraId="1D6FD139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    // Print the result for screenshot proof</w:t>
      </w:r>
    </w:p>
    <w:p w14:paraId="65BA493A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("Test Passed! Output: " + result);</w:t>
      </w:r>
    </w:p>
    <w:p w14:paraId="369827E3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3F05F0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</w:p>
    <w:p w14:paraId="3AD36CD4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// Main method for running the test manually</w:t>
      </w:r>
    </w:p>
    <w:p w14:paraId="5C02D409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344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448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) {</w:t>
      </w:r>
    </w:p>
    <w:p w14:paraId="738D40FF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482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 xml:space="preserve"> test = new </w:t>
      </w:r>
      <w:proofErr w:type="spellStart"/>
      <w:proofErr w:type="gramStart"/>
      <w:r w:rsidRPr="00134482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134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482">
        <w:rPr>
          <w:rFonts w:ascii="Times New Roman" w:hAnsi="Times New Roman" w:cs="Times New Roman"/>
          <w:sz w:val="24"/>
          <w:szCs w:val="24"/>
        </w:rPr>
        <w:t>);</w:t>
      </w:r>
    </w:p>
    <w:p w14:paraId="0D036DC7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482">
        <w:rPr>
          <w:rFonts w:ascii="Times New Roman" w:hAnsi="Times New Roman" w:cs="Times New Roman"/>
          <w:sz w:val="24"/>
          <w:szCs w:val="24"/>
        </w:rPr>
        <w:t>test.testExternalApi</w:t>
      </w:r>
      <w:proofErr w:type="spellEnd"/>
      <w:proofErr w:type="gramEnd"/>
      <w:r w:rsidRPr="00134482">
        <w:rPr>
          <w:rFonts w:ascii="Times New Roman" w:hAnsi="Times New Roman" w:cs="Times New Roman"/>
          <w:sz w:val="24"/>
          <w:szCs w:val="24"/>
        </w:rPr>
        <w:t>();</w:t>
      </w:r>
    </w:p>
    <w:p w14:paraId="57971793" w14:textId="7777777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AA3F14" w14:textId="5A7049A7" w:rsidR="00134482" w:rsidRPr="00134482" w:rsidRDefault="00134482" w:rsidP="00134482">
      <w:pPr>
        <w:rPr>
          <w:rFonts w:ascii="Times New Roman" w:hAnsi="Times New Roman" w:cs="Times New Roman"/>
          <w:sz w:val="24"/>
          <w:szCs w:val="24"/>
        </w:rPr>
      </w:pPr>
      <w:r w:rsidRPr="00134482">
        <w:rPr>
          <w:rFonts w:ascii="Times New Roman" w:hAnsi="Times New Roman" w:cs="Times New Roman"/>
          <w:sz w:val="24"/>
          <w:szCs w:val="24"/>
        </w:rPr>
        <w:t>}</w:t>
      </w:r>
    </w:p>
    <w:p w14:paraId="7010F592" w14:textId="60D2425E" w:rsidR="00174C92" w:rsidRDefault="0013448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34482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7D48F838" w14:textId="65D9A4BE" w:rsidR="00134482" w:rsidRPr="00134482" w:rsidRDefault="001344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991FC24" wp14:editId="2F335F81">
            <wp:extent cx="5534797" cy="133368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482" w:rsidRPr="0013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21"/>
    <w:rsid w:val="00134482"/>
    <w:rsid w:val="006B1E05"/>
    <w:rsid w:val="00A97221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2639"/>
  <w15:chartTrackingRefBased/>
  <w15:docId w15:val="{513BB827-A06B-4F8B-8E4A-E86337BC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2025-06-28T15:42:00Z</dcterms:created>
  <dcterms:modified xsi:type="dcterms:W3CDTF">2025-06-28T15:45:00Z</dcterms:modified>
</cp:coreProperties>
</file>