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7C478" w14:textId="77777777" w:rsidR="007652EC" w:rsidRPr="00B818AA" w:rsidRDefault="007652EC" w:rsidP="007652E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TDD using Junit5 and Mockito</w:t>
      </w:r>
    </w:p>
    <w:p w14:paraId="60D8ECA9" w14:textId="77777777" w:rsidR="007652EC" w:rsidRDefault="007652EC" w:rsidP="007652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FBEAA7" w14:textId="3D87EBCB" w:rsidR="007652EC" w:rsidRDefault="007652EC" w:rsidP="007652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</w:rPr>
        <w:t>Verifying Interactions</w:t>
      </w:r>
    </w:p>
    <w:p w14:paraId="67661202" w14:textId="77777777" w:rsidR="007652EC" w:rsidRDefault="007652EC" w:rsidP="007652E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CDD4FB" w14:textId="226DB05A" w:rsidR="007652EC" w:rsidRDefault="007652EC" w:rsidP="007652E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7C2C"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</w:p>
    <w:p w14:paraId="5D9F1BAA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>// File: MyServiceVerifyTest.java</w:t>
      </w:r>
    </w:p>
    <w:p w14:paraId="3BF531E2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48877EDF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7652EC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.*;</w:t>
      </w:r>
    </w:p>
    <w:p w14:paraId="111B0DB4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7652EC">
        <w:rPr>
          <w:rFonts w:ascii="Times New Roman" w:hAnsi="Times New Roman" w:cs="Times New Roman"/>
          <w:sz w:val="24"/>
          <w:szCs w:val="24"/>
        </w:rPr>
        <w:t>.*;</w:t>
      </w:r>
    </w:p>
    <w:p w14:paraId="55E959F4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742CBBE1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7652EC">
        <w:rPr>
          <w:rFonts w:ascii="Times New Roman" w:hAnsi="Times New Roman" w:cs="Times New Roman"/>
          <w:sz w:val="24"/>
          <w:szCs w:val="24"/>
        </w:rPr>
        <w:t>;</w:t>
      </w:r>
    </w:p>
    <w:p w14:paraId="7330A98F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7652EC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;</w:t>
      </w:r>
    </w:p>
    <w:p w14:paraId="2CE5D8D9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08BCC717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>// Mocked external API</w:t>
      </w:r>
    </w:p>
    <w:p w14:paraId="4D2E710E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B40CAB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52EC">
        <w:rPr>
          <w:rFonts w:ascii="Times New Roman" w:hAnsi="Times New Roman" w:cs="Times New Roman"/>
          <w:sz w:val="24"/>
          <w:szCs w:val="24"/>
        </w:rPr>
        <w:t>);</w:t>
      </w:r>
    </w:p>
    <w:p w14:paraId="5B56A2C8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>}</w:t>
      </w:r>
    </w:p>
    <w:p w14:paraId="25AFC85F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63A6A5B3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// Service class that uses the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</w:p>
    <w:p w14:paraId="0B2F9EEB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F05D83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;</w:t>
      </w:r>
    </w:p>
    <w:p w14:paraId="6C4030A5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759723C6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52E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) {</w:t>
      </w:r>
    </w:p>
    <w:p w14:paraId="42444A42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;</w:t>
      </w:r>
    </w:p>
    <w:p w14:paraId="50E18C09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C608BD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034A21D7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52EC">
        <w:rPr>
          <w:rFonts w:ascii="Times New Roman" w:hAnsi="Times New Roman" w:cs="Times New Roman"/>
          <w:sz w:val="24"/>
          <w:szCs w:val="24"/>
        </w:rPr>
        <w:t>) {</w:t>
      </w:r>
    </w:p>
    <w:p w14:paraId="4E00ED3A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7652EC">
        <w:rPr>
          <w:rFonts w:ascii="Times New Roman" w:hAnsi="Times New Roman" w:cs="Times New Roman"/>
          <w:sz w:val="24"/>
          <w:szCs w:val="24"/>
        </w:rPr>
        <w:t>(); // This should be verified in the test</w:t>
      </w:r>
    </w:p>
    <w:p w14:paraId="1499A5CA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579E716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>}</w:t>
      </w:r>
    </w:p>
    <w:p w14:paraId="10A31362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5B2B48A7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>// Test class for verifying interaction</w:t>
      </w:r>
    </w:p>
    <w:p w14:paraId="268F1566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MyServiceVerifyTest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349EA7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2FB75A24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809D904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52EC">
        <w:rPr>
          <w:rFonts w:ascii="Times New Roman" w:hAnsi="Times New Roman" w:cs="Times New Roman"/>
          <w:sz w:val="24"/>
          <w:szCs w:val="24"/>
        </w:rPr>
        <w:t>) {</w:t>
      </w:r>
    </w:p>
    <w:p w14:paraId="1CD7424D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// Step 1: Create mock</w:t>
      </w:r>
    </w:p>
    <w:p w14:paraId="09174145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);</w:t>
      </w:r>
    </w:p>
    <w:p w14:paraId="5C2F9782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28D42CD8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// Step 2: Call method with the mock</w:t>
      </w:r>
    </w:p>
    <w:p w14:paraId="6EC93368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);</w:t>
      </w:r>
    </w:p>
    <w:p w14:paraId="37C60DEC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52E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7652EC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("Mock Data"); // Stub just for return</w:t>
      </w:r>
    </w:p>
    <w:p w14:paraId="4410FB5D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7652EC">
        <w:rPr>
          <w:rFonts w:ascii="Times New Roman" w:hAnsi="Times New Roman" w:cs="Times New Roman"/>
          <w:sz w:val="24"/>
          <w:szCs w:val="24"/>
        </w:rPr>
        <w:t>();</w:t>
      </w:r>
    </w:p>
    <w:p w14:paraId="5A87F673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2D06878C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// Step 3: Verify interaction</w:t>
      </w:r>
    </w:p>
    <w:p w14:paraId="6E8AE3AB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7652E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7652EC">
        <w:rPr>
          <w:rFonts w:ascii="Times New Roman" w:hAnsi="Times New Roman" w:cs="Times New Roman"/>
          <w:sz w:val="24"/>
          <w:szCs w:val="24"/>
        </w:rPr>
        <w:t>();</w:t>
      </w:r>
    </w:p>
    <w:p w14:paraId="614D00D8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622643B2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// Print result to show output (for screenshot)</w:t>
      </w:r>
    </w:p>
    <w:p w14:paraId="70FFECB6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("Method called and verified. Output: " + result);</w:t>
      </w:r>
    </w:p>
    <w:p w14:paraId="2528F549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6AC0A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2B12D027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// Manual run without JUnit engine</w:t>
      </w:r>
    </w:p>
    <w:p w14:paraId="0BC83DD1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652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652E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) {</w:t>
      </w:r>
    </w:p>
    <w:p w14:paraId="1BF81FA5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52EC">
        <w:rPr>
          <w:rFonts w:ascii="Times New Roman" w:hAnsi="Times New Roman" w:cs="Times New Roman"/>
          <w:sz w:val="24"/>
          <w:szCs w:val="24"/>
        </w:rPr>
        <w:t>MyServiceVerifyTest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 xml:space="preserve"> test = new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MyServiceVerifyTest</w:t>
      </w:r>
      <w:proofErr w:type="spellEnd"/>
      <w:r w:rsidRPr="007652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52EC">
        <w:rPr>
          <w:rFonts w:ascii="Times New Roman" w:hAnsi="Times New Roman" w:cs="Times New Roman"/>
          <w:sz w:val="24"/>
          <w:szCs w:val="24"/>
        </w:rPr>
        <w:t>);</w:t>
      </w:r>
    </w:p>
    <w:p w14:paraId="18E2B092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52EC">
        <w:rPr>
          <w:rFonts w:ascii="Times New Roman" w:hAnsi="Times New Roman" w:cs="Times New Roman"/>
          <w:sz w:val="24"/>
          <w:szCs w:val="24"/>
        </w:rPr>
        <w:t>test.testVerifyInteraction</w:t>
      </w:r>
      <w:proofErr w:type="spellEnd"/>
      <w:proofErr w:type="gramEnd"/>
      <w:r w:rsidRPr="007652EC">
        <w:rPr>
          <w:rFonts w:ascii="Times New Roman" w:hAnsi="Times New Roman" w:cs="Times New Roman"/>
          <w:sz w:val="24"/>
          <w:szCs w:val="24"/>
        </w:rPr>
        <w:t>();</w:t>
      </w:r>
    </w:p>
    <w:p w14:paraId="4B9C8A49" w14:textId="77777777" w:rsidR="007652EC" w:rsidRP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132BDC" w14:textId="4670B686" w:rsid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  <w:r w:rsidRPr="007652EC">
        <w:rPr>
          <w:rFonts w:ascii="Times New Roman" w:hAnsi="Times New Roman" w:cs="Times New Roman"/>
          <w:sz w:val="24"/>
          <w:szCs w:val="24"/>
        </w:rPr>
        <w:t>}</w:t>
      </w:r>
    </w:p>
    <w:p w14:paraId="6D171BBA" w14:textId="2A8FA1BD" w:rsidR="007652EC" w:rsidRDefault="007652EC" w:rsidP="007652EC">
      <w:pPr>
        <w:rPr>
          <w:rFonts w:ascii="Times New Roman" w:hAnsi="Times New Roman" w:cs="Times New Roman"/>
          <w:sz w:val="24"/>
          <w:szCs w:val="24"/>
        </w:rPr>
      </w:pPr>
    </w:p>
    <w:p w14:paraId="633C8A2D" w14:textId="5B7F4558" w:rsidR="007652EC" w:rsidRDefault="007652EC" w:rsidP="007652E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652E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3C942560" w14:textId="0621BEFD" w:rsidR="007652EC" w:rsidRPr="007652EC" w:rsidRDefault="007652EC" w:rsidP="007652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A8A63B" wp14:editId="6C815F6A">
            <wp:extent cx="5731510" cy="1297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F741" w14:textId="77777777" w:rsidR="00174C92" w:rsidRDefault="007652EC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BE"/>
    <w:rsid w:val="006B1E05"/>
    <w:rsid w:val="007652EC"/>
    <w:rsid w:val="00F14EBE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C4F4"/>
  <w15:chartTrackingRefBased/>
  <w15:docId w15:val="{54E7F15D-57D8-461F-BE86-4715641F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2025-06-28T15:47:00Z</dcterms:created>
  <dcterms:modified xsi:type="dcterms:W3CDTF">2025-06-28T15:49:00Z</dcterms:modified>
</cp:coreProperties>
</file>