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3231" w14:textId="77777777" w:rsidR="00773887" w:rsidRPr="00B818AA" w:rsidRDefault="00773887" w:rsidP="0077388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Core Maven</w:t>
      </w:r>
    </w:p>
    <w:p w14:paraId="198B6229" w14:textId="77777777" w:rsidR="00773887" w:rsidRDefault="00773887" w:rsidP="007738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418900" w14:textId="0568FD2F" w:rsidR="00773887" w:rsidRDefault="00773887" w:rsidP="007738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Implementing Dependency Injection</w:t>
      </w:r>
    </w:p>
    <w:p w14:paraId="54319120" w14:textId="77777777" w:rsidR="00773887" w:rsidRDefault="00773887" w:rsidP="007738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996773" w14:textId="79D77395" w:rsidR="00773887" w:rsidRDefault="00773887" w:rsidP="007738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3CFE779F" w14:textId="77777777" w:rsidR="00773887" w:rsidRPr="00773887" w:rsidRDefault="00773887" w:rsidP="0077388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738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Steps:</w:t>
      </w:r>
    </w:p>
    <w:p w14:paraId="093FF438" w14:textId="77777777" w:rsidR="00773887" w:rsidRPr="00773887" w:rsidRDefault="00773887" w:rsidP="00773887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77388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Modify the XML Configuration: </w:t>
      </w:r>
    </w:p>
    <w:p w14:paraId="7588B992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943FCD8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047A609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37B9909F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4EDE612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A0373A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E737B1F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471FF0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16A12590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F2AC407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AF1BA7" w14:textId="77777777" w:rsidR="00773887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C4D113" w14:textId="77777777" w:rsidR="00773887" w:rsidRPr="00226AD3" w:rsidRDefault="00773887" w:rsidP="00773887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95A5F6" w14:textId="77777777" w:rsidR="00773887" w:rsidRPr="00226AD3" w:rsidRDefault="00773887" w:rsidP="00773887">
      <w:pPr>
        <w:rPr>
          <w:rFonts w:ascii="Arial" w:hAnsi="Arial" w:cs="Arial"/>
          <w:lang w:val="en-US"/>
        </w:rPr>
      </w:pPr>
    </w:p>
    <w:p w14:paraId="330CA2F6" w14:textId="77777777" w:rsidR="00773887" w:rsidRPr="00773887" w:rsidRDefault="00773887" w:rsidP="00773887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73887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77388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73887">
        <w:rPr>
          <w:rFonts w:ascii="Times New Roman" w:hAnsi="Times New Roman" w:cs="Times New Roman"/>
          <w:sz w:val="24"/>
          <w:szCs w:val="24"/>
        </w:rPr>
        <w:t xml:space="preserve"> Class:</w:t>
      </w:r>
      <w:r w:rsidRPr="00773887">
        <w:rPr>
          <w:rFonts w:ascii="Times New Roman" w:hAnsi="Times New Roman" w:cs="Times New Roman"/>
          <w:color w:val="F9FAF4"/>
          <w:sz w:val="24"/>
          <w:szCs w:val="24"/>
        </w:rPr>
        <w:t>}</w:t>
      </w:r>
    </w:p>
    <w:p w14:paraId="06D493FB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3DCB25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A6FE70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7C1124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AA4EB1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99DA7A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5F7606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3FC01C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Dependency Injection</w:t>
      </w:r>
    </w:p>
    <w:p w14:paraId="06B9DCCC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5843DF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30799D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B626F8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01D500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556A31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D7CA1F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71C573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B0C3D7" w14:textId="77777777" w:rsidR="00773887" w:rsidRDefault="00773887" w:rsidP="00773887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55DAA2" w14:textId="77777777" w:rsidR="00773887" w:rsidRDefault="00773887" w:rsidP="00773887">
      <w:pPr>
        <w:pStyle w:val="ListParagraph"/>
        <w:spacing w:line="256" w:lineRule="auto"/>
        <w:ind w:left="1440"/>
      </w:pPr>
    </w:p>
    <w:p w14:paraId="39B1564A" w14:textId="77777777" w:rsidR="00773887" w:rsidRPr="002C51C3" w:rsidRDefault="00773887" w:rsidP="00773887">
      <w:pPr>
        <w:pStyle w:val="ListParagraph"/>
        <w:spacing w:line="256" w:lineRule="auto"/>
        <w:rPr>
          <w:color w:val="0D0D0D" w:themeColor="text1" w:themeTint="F2"/>
        </w:rPr>
      </w:pPr>
    </w:p>
    <w:p w14:paraId="63481BC3" w14:textId="77777777" w:rsidR="00773887" w:rsidRPr="00773887" w:rsidRDefault="00773887" w:rsidP="00773887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77388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Test the Configuration:</w:t>
      </w:r>
    </w:p>
    <w:p w14:paraId="605E0199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package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com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library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main</w:t>
      </w:r>
      <w:proofErr w:type="spell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11702ACB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2669EB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lastRenderedPageBreak/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org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37BA0A61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org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support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ClassPathXmlApplicationContext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772CF2F1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com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library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service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1271013D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49340A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public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class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{</w:t>
      </w:r>
    </w:p>
    <w:p w14:paraId="575E23EC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</w:t>
      </w:r>
      <w:r w:rsidRPr="002C51C3">
        <w:rPr>
          <w:rFonts w:ascii="Consolas" w:hAnsi="Consolas"/>
          <w:color w:val="CC6C1D"/>
          <w:sz w:val="20"/>
          <w:szCs w:val="20"/>
        </w:rPr>
        <w:t>public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static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void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C51C3">
        <w:rPr>
          <w:rFonts w:ascii="Consolas" w:hAnsi="Consolas"/>
          <w:color w:val="1EB540"/>
          <w:sz w:val="20"/>
          <w:szCs w:val="20"/>
        </w:rPr>
        <w:t>main</w:t>
      </w:r>
      <w:r w:rsidRPr="002C51C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C51C3">
        <w:rPr>
          <w:rFonts w:ascii="Consolas" w:hAnsi="Consolas"/>
          <w:color w:val="1290C3"/>
          <w:sz w:val="20"/>
          <w:szCs w:val="20"/>
        </w:rPr>
        <w:t>String</w:t>
      </w:r>
      <w:r w:rsidRPr="002C51C3">
        <w:rPr>
          <w:rFonts w:ascii="Consolas" w:hAnsi="Consolas"/>
          <w:color w:val="F9FAF4"/>
          <w:sz w:val="20"/>
          <w:szCs w:val="20"/>
        </w:rPr>
        <w:t>[]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{</w:t>
      </w:r>
    </w:p>
    <w:p w14:paraId="5194E8BA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2F200"/>
          <w:sz w:val="20"/>
          <w:szCs w:val="20"/>
          <w:u w:val="single"/>
          <w:shd w:val="clear" w:color="auto" w:fill="1B6291"/>
        </w:rPr>
        <w:t>context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E6E6FA"/>
          <w:sz w:val="20"/>
          <w:szCs w:val="20"/>
        </w:rPr>
        <w:t>=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new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"applicationContext.xml"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58B11929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E6E6FA"/>
          <w:sz w:val="20"/>
          <w:szCs w:val="20"/>
        </w:rPr>
        <w:t>=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F3EC79"/>
          <w:sz w:val="20"/>
          <w:szCs w:val="20"/>
          <w:shd w:val="clear" w:color="auto" w:fill="1B6291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C51C3"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17C6A3"/>
          <w:sz w:val="20"/>
          <w:szCs w:val="20"/>
        </w:rPr>
        <w:t>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1D1F21D3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F3EC79"/>
          <w:sz w:val="20"/>
          <w:szCs w:val="20"/>
        </w:rPr>
        <w:t>bookService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A7EC21"/>
          <w:sz w:val="20"/>
          <w:szCs w:val="20"/>
        </w:rPr>
        <w:t>addBook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"Spring in Action"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4E614CA8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</w:t>
      </w:r>
      <w:r w:rsidRPr="002C51C3">
        <w:rPr>
          <w:rFonts w:ascii="Consolas" w:hAnsi="Consolas"/>
          <w:color w:val="F9FAF4"/>
          <w:sz w:val="20"/>
          <w:szCs w:val="20"/>
        </w:rPr>
        <w:t>}</w:t>
      </w:r>
    </w:p>
    <w:p w14:paraId="05C69AEF" w14:textId="77777777" w:rsidR="00773887" w:rsidRPr="002C51C3" w:rsidRDefault="00773887" w:rsidP="00773887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F9FAF4"/>
          <w:sz w:val="20"/>
          <w:szCs w:val="20"/>
        </w:rPr>
        <w:t>}</w:t>
      </w:r>
    </w:p>
    <w:p w14:paraId="2F326465" w14:textId="77777777" w:rsidR="00773887" w:rsidRDefault="00773887" w:rsidP="00773887">
      <w:p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3B42388E" w14:textId="77777777" w:rsidR="00773887" w:rsidRPr="00773887" w:rsidRDefault="00773887" w:rsidP="007738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7388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Right click on LibraryApp.java -&gt; Run As -&gt; </w:t>
      </w:r>
      <w:r w:rsidRPr="00773887">
        <w:rPr>
          <w:rFonts w:ascii="Times New Roman" w:hAnsi="Times New Roman" w:cs="Times New Roman"/>
          <w:b/>
          <w:bCs/>
          <w:color w:val="000000" w:themeColor="text1"/>
        </w:rPr>
        <w:t>Java Application</w:t>
      </w:r>
    </w:p>
    <w:p w14:paraId="600AC7C0" w14:textId="77777777" w:rsidR="00773887" w:rsidRDefault="00773887" w:rsidP="007738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76806C76" w14:textId="26E2A619" w:rsidR="00773887" w:rsidRPr="00773887" w:rsidRDefault="00773887" w:rsidP="007738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</w:pPr>
      <w:r w:rsidRPr="0077388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>O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>utput</w:t>
      </w:r>
      <w:r w:rsidRPr="0077388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>:</w:t>
      </w:r>
    </w:p>
    <w:p w14:paraId="37CDD2A5" w14:textId="77777777" w:rsidR="00773887" w:rsidRPr="002C51C3" w:rsidRDefault="00773887" w:rsidP="00773887">
      <w:pPr>
        <w:spacing w:line="36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2C51C3">
        <w:rPr>
          <w:rFonts w:ascii="Arial" w:hAnsi="Arial" w:cs="Arial"/>
          <w:b/>
          <w:bCs/>
          <w:noProof/>
          <w:color w:val="000000" w:themeColor="text1"/>
          <w:u w:val="single"/>
        </w:rPr>
        <w:drawing>
          <wp:inline distT="0" distB="0" distL="0" distR="0" wp14:anchorId="6E16CD72" wp14:editId="25A78694">
            <wp:extent cx="5731510" cy="2613660"/>
            <wp:effectExtent l="0" t="0" r="2540" b="0"/>
            <wp:docPr id="171161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1EDA" w14:textId="77777777" w:rsidR="00773887" w:rsidRDefault="00773887" w:rsidP="007738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E77F49" w14:textId="77777777" w:rsidR="00174C92" w:rsidRDefault="00773887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E123C"/>
    <w:multiLevelType w:val="hybridMultilevel"/>
    <w:tmpl w:val="5E7C3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6D60"/>
    <w:multiLevelType w:val="hybridMultilevel"/>
    <w:tmpl w:val="E2BCC93A"/>
    <w:lvl w:ilvl="0" w:tplc="C9B0E6B8">
      <w:numFmt w:val="bullet"/>
      <w:lvlText w:val=""/>
      <w:lvlJc w:val="left"/>
      <w:pPr>
        <w:ind w:left="502" w:hanging="360"/>
      </w:pPr>
      <w:rPr>
        <w:rFonts w:ascii="Wingdings" w:eastAsiaTheme="minorHAnsi" w:hAnsi="Wingdings" w:cs="Arial" w:hint="default"/>
        <w:b/>
        <w:u w:val="single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9245076"/>
    <w:multiLevelType w:val="hybridMultilevel"/>
    <w:tmpl w:val="E6ACD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64085"/>
    <w:multiLevelType w:val="hybridMultilevel"/>
    <w:tmpl w:val="DC2E9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A5A04"/>
    <w:multiLevelType w:val="hybridMultilevel"/>
    <w:tmpl w:val="134251B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90"/>
    <w:rsid w:val="000A0390"/>
    <w:rsid w:val="006B1E05"/>
    <w:rsid w:val="00773887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92D4"/>
  <w15:chartTrackingRefBased/>
  <w15:docId w15:val="{A1D68E98-929D-4FDD-92EB-9FD3E29F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8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77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2025-07-05T13:55:00Z</dcterms:created>
  <dcterms:modified xsi:type="dcterms:W3CDTF">2025-07-05T13:57:00Z</dcterms:modified>
</cp:coreProperties>
</file>