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32B08" w14:textId="2BA44CDF" w:rsidR="004B347B" w:rsidRPr="00B818AA" w:rsidRDefault="004B347B" w:rsidP="004B347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Spring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Data JPA with Spring Boot, Hibernate</w:t>
      </w:r>
    </w:p>
    <w:p w14:paraId="74B68A8D" w14:textId="77777777" w:rsidR="004B347B" w:rsidRDefault="004B347B" w:rsidP="004B347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9EE295A" w14:textId="425ECD08" w:rsidR="004B347B" w:rsidRDefault="004B347B" w:rsidP="004B347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EXERCISE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1: </w:t>
      </w:r>
      <w:r>
        <w:rPr>
          <w:rFonts w:ascii="Times New Roman" w:hAnsi="Times New Roman" w:cs="Times New Roman"/>
          <w:b/>
          <w:bCs/>
          <w:sz w:val="40"/>
          <w:szCs w:val="40"/>
        </w:rPr>
        <w:t>Spring Data JPA-Quick Example</w:t>
      </w:r>
    </w:p>
    <w:p w14:paraId="60B52B59" w14:textId="77777777" w:rsidR="004B347B" w:rsidRDefault="004B347B" w:rsidP="004B347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14CE461" w14:textId="7B7F3068" w:rsidR="004B347B" w:rsidRDefault="004B347B" w:rsidP="004B347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629B"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Code</w:t>
      </w:r>
    </w:p>
    <w:p w14:paraId="61BFD21E" w14:textId="77777777" w:rsidR="004B347B" w:rsidRPr="004B347B" w:rsidRDefault="004B347B" w:rsidP="004B347B">
      <w:pPr>
        <w:rPr>
          <w:rFonts w:ascii="Times New Roman" w:hAnsi="Times New Roman" w:cs="Times New Roman"/>
          <w:sz w:val="32"/>
          <w:szCs w:val="32"/>
        </w:rPr>
      </w:pPr>
      <w:r w:rsidRPr="004B347B">
        <w:rPr>
          <w:rFonts w:ascii="Times New Roman" w:hAnsi="Times New Roman" w:cs="Times New Roman"/>
          <w:sz w:val="32"/>
          <w:szCs w:val="32"/>
        </w:rPr>
        <w:t>Country.java – Entity</w:t>
      </w:r>
    </w:p>
    <w:p w14:paraId="16ECB28D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4B347B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B347B">
        <w:rPr>
          <w:rFonts w:ascii="Times New Roman" w:hAnsi="Times New Roman" w:cs="Times New Roman"/>
          <w:sz w:val="24"/>
          <w:szCs w:val="24"/>
        </w:rPr>
        <w:t>.ormlearn.model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>;</w:t>
      </w:r>
    </w:p>
    <w:p w14:paraId="118A830C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</w:p>
    <w:p w14:paraId="09D22334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B347B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4B347B">
        <w:rPr>
          <w:rFonts w:ascii="Times New Roman" w:hAnsi="Times New Roman" w:cs="Times New Roman"/>
          <w:sz w:val="24"/>
          <w:szCs w:val="24"/>
        </w:rPr>
        <w:t>.Column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>;</w:t>
      </w:r>
    </w:p>
    <w:p w14:paraId="5D9D2C13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B347B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4B347B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>;</w:t>
      </w:r>
    </w:p>
    <w:p w14:paraId="71B0B8DB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B347B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4B347B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>;</w:t>
      </w:r>
    </w:p>
    <w:p w14:paraId="23B08F3D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B347B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4B347B">
        <w:rPr>
          <w:rFonts w:ascii="Times New Roman" w:hAnsi="Times New Roman" w:cs="Times New Roman"/>
          <w:sz w:val="24"/>
          <w:szCs w:val="24"/>
        </w:rPr>
        <w:t>.Table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>;</w:t>
      </w:r>
    </w:p>
    <w:p w14:paraId="4773DD5E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</w:p>
    <w:p w14:paraId="4300408E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>@Entity</w:t>
      </w:r>
    </w:p>
    <w:p w14:paraId="7BB96684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4B347B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4B347B">
        <w:rPr>
          <w:rFonts w:ascii="Times New Roman" w:hAnsi="Times New Roman" w:cs="Times New Roman"/>
          <w:sz w:val="24"/>
          <w:szCs w:val="24"/>
        </w:rPr>
        <w:t>name = "country")</w:t>
      </w:r>
    </w:p>
    <w:p w14:paraId="129EDB7A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7356A52B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</w:p>
    <w:p w14:paraId="5E0B5842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7445BCB5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B347B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4B347B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B347B">
        <w:rPr>
          <w:rFonts w:ascii="Times New Roman" w:hAnsi="Times New Roman" w:cs="Times New Roman"/>
          <w:sz w:val="24"/>
          <w:szCs w:val="24"/>
        </w:rPr>
        <w:t>co_code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>")</w:t>
      </w:r>
    </w:p>
    <w:p w14:paraId="326558B3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7508A90F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</w:p>
    <w:p w14:paraId="684AA313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B347B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4B347B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B347B">
        <w:rPr>
          <w:rFonts w:ascii="Times New Roman" w:hAnsi="Times New Roman" w:cs="Times New Roman"/>
          <w:sz w:val="24"/>
          <w:szCs w:val="24"/>
        </w:rPr>
        <w:t>co_name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>")</w:t>
      </w:r>
    </w:p>
    <w:p w14:paraId="125F0F35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63D72F08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</w:p>
    <w:p w14:paraId="51342A62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4B347B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347B">
        <w:rPr>
          <w:rFonts w:ascii="Times New Roman" w:hAnsi="Times New Roman" w:cs="Times New Roman"/>
          <w:sz w:val="24"/>
          <w:szCs w:val="24"/>
        </w:rPr>
        <w:t>) {</w:t>
      </w:r>
    </w:p>
    <w:p w14:paraId="594AE1B1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14:paraId="28C13951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C08F20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</w:p>
    <w:p w14:paraId="513F8907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4B347B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347B">
        <w:rPr>
          <w:rFonts w:ascii="Times New Roman" w:hAnsi="Times New Roman" w:cs="Times New Roman"/>
          <w:sz w:val="24"/>
          <w:szCs w:val="24"/>
        </w:rPr>
        <w:t>String code) {</w:t>
      </w:r>
    </w:p>
    <w:p w14:paraId="0D78B98C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B347B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proofErr w:type="gramEnd"/>
      <w:r w:rsidRPr="004B347B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6B72E7D4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34A428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</w:p>
    <w:p w14:paraId="288A5AFD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4B347B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347B">
        <w:rPr>
          <w:rFonts w:ascii="Times New Roman" w:hAnsi="Times New Roman" w:cs="Times New Roman"/>
          <w:sz w:val="24"/>
          <w:szCs w:val="24"/>
        </w:rPr>
        <w:t>) {</w:t>
      </w:r>
    </w:p>
    <w:p w14:paraId="5ED16830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2296CFD5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AFE26B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</w:p>
    <w:p w14:paraId="0C8DD3A7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B347B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347B">
        <w:rPr>
          <w:rFonts w:ascii="Times New Roman" w:hAnsi="Times New Roman" w:cs="Times New Roman"/>
          <w:sz w:val="24"/>
          <w:szCs w:val="24"/>
        </w:rPr>
        <w:t>String name) {</w:t>
      </w:r>
    </w:p>
    <w:p w14:paraId="37FD6AA9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0FF1A9B1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07AC0A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</w:p>
    <w:p w14:paraId="525FD313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13158C4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4B347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347B">
        <w:rPr>
          <w:rFonts w:ascii="Times New Roman" w:hAnsi="Times New Roman" w:cs="Times New Roman"/>
          <w:sz w:val="24"/>
          <w:szCs w:val="24"/>
        </w:rPr>
        <w:t>) {</w:t>
      </w:r>
    </w:p>
    <w:p w14:paraId="1D274161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        return "Country [code=" + code + ", name=" + name + "]";</w:t>
      </w:r>
    </w:p>
    <w:p w14:paraId="0603E87B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FA59AC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>}</w:t>
      </w:r>
    </w:p>
    <w:p w14:paraId="454F1505" w14:textId="7FA8C8B9" w:rsidR="004B347B" w:rsidRPr="004B347B" w:rsidRDefault="004B347B" w:rsidP="004B347B">
      <w:pPr>
        <w:rPr>
          <w:rFonts w:ascii="Times New Roman" w:hAnsi="Times New Roman" w:cs="Times New Roman"/>
          <w:sz w:val="32"/>
          <w:szCs w:val="32"/>
        </w:rPr>
      </w:pPr>
      <w:r w:rsidRPr="004B347B">
        <w:rPr>
          <w:rFonts w:ascii="Times New Roman" w:hAnsi="Times New Roman" w:cs="Times New Roman"/>
          <w:sz w:val="32"/>
          <w:szCs w:val="32"/>
        </w:rPr>
        <w:t>CountryRepository.java</w:t>
      </w:r>
    </w:p>
    <w:p w14:paraId="05E62C20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4B347B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B347B">
        <w:rPr>
          <w:rFonts w:ascii="Times New Roman" w:hAnsi="Times New Roman" w:cs="Times New Roman"/>
          <w:sz w:val="24"/>
          <w:szCs w:val="24"/>
        </w:rPr>
        <w:t>.ormlearn.repository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>;</w:t>
      </w:r>
    </w:p>
    <w:p w14:paraId="6A3769CA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</w:p>
    <w:p w14:paraId="6AE263FD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B347B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4B347B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>;</w:t>
      </w:r>
    </w:p>
    <w:p w14:paraId="0A22D98C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B347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B347B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>;</w:t>
      </w:r>
    </w:p>
    <w:p w14:paraId="7600946A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B347B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B347B">
        <w:rPr>
          <w:rFonts w:ascii="Times New Roman" w:hAnsi="Times New Roman" w:cs="Times New Roman"/>
          <w:sz w:val="24"/>
          <w:szCs w:val="24"/>
        </w:rPr>
        <w:t>.ormlearn.model.Country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>;</w:t>
      </w:r>
    </w:p>
    <w:p w14:paraId="0F4AAE6E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</w:p>
    <w:p w14:paraId="3F12789E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>@Repository</w:t>
      </w:r>
    </w:p>
    <w:p w14:paraId="42AA2A41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4B347B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4B347B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>&lt;Country, String&gt; {</w:t>
      </w:r>
    </w:p>
    <w:p w14:paraId="1523C5D3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>}</w:t>
      </w:r>
    </w:p>
    <w:p w14:paraId="2C161D86" w14:textId="77777777" w:rsidR="004B347B" w:rsidRDefault="004B347B" w:rsidP="004B347B">
      <w:pPr>
        <w:rPr>
          <w:rFonts w:ascii="Times New Roman" w:hAnsi="Times New Roman" w:cs="Times New Roman"/>
          <w:sz w:val="32"/>
          <w:szCs w:val="32"/>
        </w:rPr>
      </w:pPr>
    </w:p>
    <w:p w14:paraId="6A8A9982" w14:textId="77777777" w:rsidR="004B347B" w:rsidRDefault="004B347B" w:rsidP="004B347B">
      <w:pPr>
        <w:rPr>
          <w:rFonts w:ascii="Times New Roman" w:hAnsi="Times New Roman" w:cs="Times New Roman"/>
          <w:sz w:val="32"/>
          <w:szCs w:val="32"/>
        </w:rPr>
      </w:pPr>
    </w:p>
    <w:p w14:paraId="65278958" w14:textId="77777777" w:rsidR="004B347B" w:rsidRDefault="004B347B" w:rsidP="004B347B">
      <w:pPr>
        <w:rPr>
          <w:rFonts w:ascii="Times New Roman" w:hAnsi="Times New Roman" w:cs="Times New Roman"/>
          <w:sz w:val="32"/>
          <w:szCs w:val="32"/>
        </w:rPr>
      </w:pPr>
    </w:p>
    <w:p w14:paraId="1868EAB3" w14:textId="622FF71A" w:rsidR="004B347B" w:rsidRPr="004B347B" w:rsidRDefault="004B347B" w:rsidP="004B347B">
      <w:pPr>
        <w:rPr>
          <w:rFonts w:ascii="Times New Roman" w:hAnsi="Times New Roman" w:cs="Times New Roman"/>
          <w:sz w:val="32"/>
          <w:szCs w:val="32"/>
        </w:rPr>
      </w:pPr>
      <w:r w:rsidRPr="004B347B">
        <w:rPr>
          <w:rFonts w:ascii="Times New Roman" w:hAnsi="Times New Roman" w:cs="Times New Roman"/>
          <w:sz w:val="32"/>
          <w:szCs w:val="32"/>
        </w:rPr>
        <w:lastRenderedPageBreak/>
        <w:t>CountryService.java:</w:t>
      </w:r>
    </w:p>
    <w:p w14:paraId="0C008D9A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4B347B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B347B">
        <w:rPr>
          <w:rFonts w:ascii="Times New Roman" w:hAnsi="Times New Roman" w:cs="Times New Roman"/>
          <w:sz w:val="24"/>
          <w:szCs w:val="24"/>
        </w:rPr>
        <w:t>.ormlearn.service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>;</w:t>
      </w:r>
    </w:p>
    <w:p w14:paraId="4EFA17B9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B347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B347B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>;</w:t>
      </w:r>
    </w:p>
    <w:p w14:paraId="4F08DC1B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B347B">
        <w:rPr>
          <w:rFonts w:ascii="Times New Roman" w:hAnsi="Times New Roman" w:cs="Times New Roman"/>
          <w:sz w:val="24"/>
          <w:szCs w:val="24"/>
        </w:rPr>
        <w:t>javax.transaction</w:t>
      </w:r>
      <w:proofErr w:type="gramEnd"/>
      <w:r w:rsidRPr="004B347B">
        <w:rPr>
          <w:rFonts w:ascii="Times New Roman" w:hAnsi="Times New Roman" w:cs="Times New Roman"/>
          <w:sz w:val="24"/>
          <w:szCs w:val="24"/>
        </w:rPr>
        <w:t>.Transactional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>;</w:t>
      </w:r>
    </w:p>
    <w:p w14:paraId="2F541738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B347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B347B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>;</w:t>
      </w:r>
    </w:p>
    <w:p w14:paraId="480B87A6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B347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B347B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>;</w:t>
      </w:r>
    </w:p>
    <w:p w14:paraId="7D5FD001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</w:p>
    <w:p w14:paraId="5FBBBB5C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B347B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B347B">
        <w:rPr>
          <w:rFonts w:ascii="Times New Roman" w:hAnsi="Times New Roman" w:cs="Times New Roman"/>
          <w:sz w:val="24"/>
          <w:szCs w:val="24"/>
        </w:rPr>
        <w:t>.ormlearn.model.Country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>;</w:t>
      </w:r>
    </w:p>
    <w:p w14:paraId="400FA225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B347B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B347B">
        <w:rPr>
          <w:rFonts w:ascii="Times New Roman" w:hAnsi="Times New Roman" w:cs="Times New Roman"/>
          <w:sz w:val="24"/>
          <w:szCs w:val="24"/>
        </w:rPr>
        <w:t>.ormlearn.repository.CountryRepository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>;</w:t>
      </w:r>
    </w:p>
    <w:p w14:paraId="32CC4A99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</w:p>
    <w:p w14:paraId="62568B4C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>@Service</w:t>
      </w:r>
    </w:p>
    <w:p w14:paraId="2D2AD9E6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B347B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FF6069F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</w:p>
    <w:p w14:paraId="7C68F932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622CE188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4B347B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7B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>;</w:t>
      </w:r>
    </w:p>
    <w:p w14:paraId="6ED50DAC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</w:p>
    <w:p w14:paraId="7E7A7591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    @Transactional</w:t>
      </w:r>
    </w:p>
    <w:p w14:paraId="3AFD4612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    public List&lt;Country&gt; </w:t>
      </w:r>
      <w:proofErr w:type="spellStart"/>
      <w:proofErr w:type="gramStart"/>
      <w:r w:rsidRPr="004B347B">
        <w:rPr>
          <w:rFonts w:ascii="Times New Roman" w:hAnsi="Times New Roman" w:cs="Times New Roman"/>
          <w:sz w:val="24"/>
          <w:szCs w:val="24"/>
        </w:rPr>
        <w:t>getAllCountries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347B">
        <w:rPr>
          <w:rFonts w:ascii="Times New Roman" w:hAnsi="Times New Roman" w:cs="Times New Roman"/>
          <w:sz w:val="24"/>
          <w:szCs w:val="24"/>
        </w:rPr>
        <w:t>) {</w:t>
      </w:r>
    </w:p>
    <w:p w14:paraId="2175E6E6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B347B">
        <w:rPr>
          <w:rFonts w:ascii="Times New Roman" w:hAnsi="Times New Roman" w:cs="Times New Roman"/>
          <w:sz w:val="24"/>
          <w:szCs w:val="24"/>
        </w:rPr>
        <w:t>countryRepository.findAll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>();</w:t>
      </w:r>
    </w:p>
    <w:p w14:paraId="4327CE89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2B3476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>}</w:t>
      </w:r>
    </w:p>
    <w:p w14:paraId="25DB9937" w14:textId="77777777" w:rsidR="004B347B" w:rsidRDefault="004B347B" w:rsidP="004B347B">
      <w:pPr>
        <w:rPr>
          <w:rFonts w:ascii="Times New Roman" w:hAnsi="Times New Roman" w:cs="Times New Roman"/>
          <w:sz w:val="32"/>
          <w:szCs w:val="32"/>
        </w:rPr>
      </w:pPr>
    </w:p>
    <w:p w14:paraId="398872C7" w14:textId="38CCDA33" w:rsidR="004B347B" w:rsidRPr="004B347B" w:rsidRDefault="004B347B" w:rsidP="004B347B">
      <w:pPr>
        <w:rPr>
          <w:rFonts w:ascii="Times New Roman" w:hAnsi="Times New Roman" w:cs="Times New Roman"/>
          <w:sz w:val="32"/>
          <w:szCs w:val="32"/>
        </w:rPr>
      </w:pPr>
      <w:r w:rsidRPr="004B347B">
        <w:rPr>
          <w:rFonts w:ascii="Times New Roman" w:hAnsi="Times New Roman" w:cs="Times New Roman"/>
          <w:sz w:val="32"/>
          <w:szCs w:val="32"/>
        </w:rPr>
        <w:t>OrmLearnApplication.java:</w:t>
      </w:r>
    </w:p>
    <w:p w14:paraId="42A802F3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4B347B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B347B">
        <w:rPr>
          <w:rFonts w:ascii="Times New Roman" w:hAnsi="Times New Roman" w:cs="Times New Roman"/>
          <w:sz w:val="24"/>
          <w:szCs w:val="24"/>
        </w:rPr>
        <w:t>.ormlearn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>;</w:t>
      </w:r>
    </w:p>
    <w:p w14:paraId="2B192390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B347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B347B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>;</w:t>
      </w:r>
    </w:p>
    <w:p w14:paraId="10DEAFFF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B347B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4B347B">
        <w:rPr>
          <w:rFonts w:ascii="Times New Roman" w:hAnsi="Times New Roman" w:cs="Times New Roman"/>
          <w:sz w:val="24"/>
          <w:szCs w:val="24"/>
        </w:rPr>
        <w:t>;</w:t>
      </w:r>
    </w:p>
    <w:p w14:paraId="4A128282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B347B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4B347B">
        <w:rPr>
          <w:rFonts w:ascii="Times New Roman" w:hAnsi="Times New Roman" w:cs="Times New Roman"/>
          <w:sz w:val="24"/>
          <w:szCs w:val="24"/>
        </w:rPr>
        <w:t>;</w:t>
      </w:r>
    </w:p>
    <w:p w14:paraId="432589E5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B347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B347B">
        <w:rPr>
          <w:rFonts w:ascii="Times New Roman" w:hAnsi="Times New Roman" w:cs="Times New Roman"/>
          <w:sz w:val="24"/>
          <w:szCs w:val="24"/>
        </w:rPr>
        <w:t>.boot.SpringApplication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>;</w:t>
      </w:r>
    </w:p>
    <w:p w14:paraId="1227F9C6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B347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B347B">
        <w:rPr>
          <w:rFonts w:ascii="Times New Roman" w:hAnsi="Times New Roman" w:cs="Times New Roman"/>
          <w:sz w:val="24"/>
          <w:szCs w:val="24"/>
        </w:rPr>
        <w:t>.boot.autoconfigure.SpringBootApplication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>;</w:t>
      </w:r>
    </w:p>
    <w:p w14:paraId="22A5E3C5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B347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B347B">
        <w:rPr>
          <w:rFonts w:ascii="Times New Roman" w:hAnsi="Times New Roman" w:cs="Times New Roman"/>
          <w:sz w:val="24"/>
          <w:szCs w:val="24"/>
        </w:rPr>
        <w:t>.context.ApplicationContext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>;</w:t>
      </w:r>
    </w:p>
    <w:p w14:paraId="511FB0F1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</w:p>
    <w:p w14:paraId="47D3E61E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B347B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B347B">
        <w:rPr>
          <w:rFonts w:ascii="Times New Roman" w:hAnsi="Times New Roman" w:cs="Times New Roman"/>
          <w:sz w:val="24"/>
          <w:szCs w:val="24"/>
        </w:rPr>
        <w:t>.ormlearn.model.Country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>;</w:t>
      </w:r>
    </w:p>
    <w:p w14:paraId="272FDB33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B347B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B347B">
        <w:rPr>
          <w:rFonts w:ascii="Times New Roman" w:hAnsi="Times New Roman" w:cs="Times New Roman"/>
          <w:sz w:val="24"/>
          <w:szCs w:val="24"/>
        </w:rPr>
        <w:t>.ormlearn.service.CountryService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>;</w:t>
      </w:r>
    </w:p>
    <w:p w14:paraId="71F9063F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</w:p>
    <w:p w14:paraId="79718D1A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143F2625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B347B">
        <w:rPr>
          <w:rFonts w:ascii="Times New Roman" w:hAnsi="Times New Roman" w:cs="Times New Roman"/>
          <w:sz w:val="24"/>
          <w:szCs w:val="24"/>
        </w:rPr>
        <w:t>OrmLearnApplication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5A70B1E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</w:p>
    <w:p w14:paraId="04626827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4B347B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347B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347B">
        <w:rPr>
          <w:rFonts w:ascii="Times New Roman" w:hAnsi="Times New Roman" w:cs="Times New Roman"/>
          <w:sz w:val="24"/>
          <w:szCs w:val="24"/>
        </w:rPr>
        <w:t>OrmLearnApplication.class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>);</w:t>
      </w:r>
    </w:p>
    <w:p w14:paraId="4E424302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</w:p>
    <w:p w14:paraId="5F118F52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    private static </w:t>
      </w:r>
      <w:proofErr w:type="spellStart"/>
      <w:r w:rsidRPr="004B347B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47B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>;</w:t>
      </w:r>
    </w:p>
    <w:p w14:paraId="3FB436B3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</w:p>
    <w:p w14:paraId="7FA338CE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B347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B347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B347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>) {</w:t>
      </w:r>
    </w:p>
    <w:p w14:paraId="33C7377D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47B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 xml:space="preserve"> context = </w:t>
      </w:r>
      <w:proofErr w:type="spellStart"/>
      <w:proofErr w:type="gramStart"/>
      <w:r w:rsidRPr="004B347B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B347B">
        <w:rPr>
          <w:rFonts w:ascii="Times New Roman" w:hAnsi="Times New Roman" w:cs="Times New Roman"/>
          <w:sz w:val="24"/>
          <w:szCs w:val="24"/>
        </w:rPr>
        <w:t>OrmLearnApplication.class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347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>);</w:t>
      </w:r>
    </w:p>
    <w:p w14:paraId="7CA88B9A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B347B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4B347B">
        <w:rPr>
          <w:rFonts w:ascii="Times New Roman" w:hAnsi="Times New Roman" w:cs="Times New Roman"/>
          <w:sz w:val="24"/>
          <w:szCs w:val="24"/>
        </w:rPr>
        <w:t>"Inside main");</w:t>
      </w:r>
    </w:p>
    <w:p w14:paraId="690080F0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47B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B347B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4B34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347B">
        <w:rPr>
          <w:rFonts w:ascii="Times New Roman" w:hAnsi="Times New Roman" w:cs="Times New Roman"/>
          <w:sz w:val="24"/>
          <w:szCs w:val="24"/>
        </w:rPr>
        <w:t>CountryService.class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>);</w:t>
      </w:r>
    </w:p>
    <w:p w14:paraId="535F69E7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B347B">
        <w:rPr>
          <w:rFonts w:ascii="Times New Roman" w:hAnsi="Times New Roman" w:cs="Times New Roman"/>
          <w:sz w:val="24"/>
          <w:szCs w:val="24"/>
        </w:rPr>
        <w:t>testGetAllCountries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347B">
        <w:rPr>
          <w:rFonts w:ascii="Times New Roman" w:hAnsi="Times New Roman" w:cs="Times New Roman"/>
          <w:sz w:val="24"/>
          <w:szCs w:val="24"/>
        </w:rPr>
        <w:t>);</w:t>
      </w:r>
    </w:p>
    <w:p w14:paraId="0E6EA048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07AA12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</w:p>
    <w:p w14:paraId="52144C0E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    private static void </w:t>
      </w:r>
      <w:proofErr w:type="spellStart"/>
      <w:proofErr w:type="gramStart"/>
      <w:r w:rsidRPr="004B347B">
        <w:rPr>
          <w:rFonts w:ascii="Times New Roman" w:hAnsi="Times New Roman" w:cs="Times New Roman"/>
          <w:sz w:val="24"/>
          <w:szCs w:val="24"/>
        </w:rPr>
        <w:t>testGetAllCountries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347B">
        <w:rPr>
          <w:rFonts w:ascii="Times New Roman" w:hAnsi="Times New Roman" w:cs="Times New Roman"/>
          <w:sz w:val="24"/>
          <w:szCs w:val="24"/>
        </w:rPr>
        <w:t>) {</w:t>
      </w:r>
    </w:p>
    <w:p w14:paraId="6FB694EB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        LOGGER.info("Start");</w:t>
      </w:r>
    </w:p>
    <w:p w14:paraId="4A7BE16C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        List&lt;Country&gt; countries = </w:t>
      </w:r>
      <w:proofErr w:type="spellStart"/>
      <w:r w:rsidRPr="004B347B">
        <w:rPr>
          <w:rFonts w:ascii="Times New Roman" w:hAnsi="Times New Roman" w:cs="Times New Roman"/>
          <w:sz w:val="24"/>
          <w:szCs w:val="24"/>
        </w:rPr>
        <w:t>countryService.getAllCountries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>();</w:t>
      </w:r>
    </w:p>
    <w:p w14:paraId="0D83D55D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347B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>("countries</w:t>
      </w:r>
      <w:proofErr w:type="gramStart"/>
      <w:r w:rsidRPr="004B347B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4B347B">
        <w:rPr>
          <w:rFonts w:ascii="Times New Roman" w:hAnsi="Times New Roman" w:cs="Times New Roman"/>
          <w:sz w:val="24"/>
          <w:szCs w:val="24"/>
        </w:rPr>
        <w:t>}", countries);</w:t>
      </w:r>
    </w:p>
    <w:p w14:paraId="159CFE32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        LOGGER.info("End");</w:t>
      </w:r>
    </w:p>
    <w:p w14:paraId="42D07A7D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F7DB56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>}</w:t>
      </w:r>
    </w:p>
    <w:p w14:paraId="09A6487D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>Run this in MySQL Workbench or CLI:</w:t>
      </w:r>
    </w:p>
    <w:p w14:paraId="4B379982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CREATE SCHEMA </w:t>
      </w:r>
      <w:proofErr w:type="spellStart"/>
      <w:r w:rsidRPr="004B347B">
        <w:rPr>
          <w:rFonts w:ascii="Times New Roman" w:hAnsi="Times New Roman" w:cs="Times New Roman"/>
          <w:sz w:val="24"/>
          <w:szCs w:val="24"/>
        </w:rPr>
        <w:t>ormlearn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>;</w:t>
      </w:r>
    </w:p>
    <w:p w14:paraId="2F08EF9D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</w:p>
    <w:p w14:paraId="04DD1648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4B347B">
        <w:rPr>
          <w:rFonts w:ascii="Times New Roman" w:hAnsi="Times New Roman" w:cs="Times New Roman"/>
          <w:sz w:val="24"/>
          <w:szCs w:val="24"/>
        </w:rPr>
        <w:t>ormlearn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>;</w:t>
      </w:r>
    </w:p>
    <w:p w14:paraId="30AC7D22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</w:p>
    <w:p w14:paraId="644944EF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lastRenderedPageBreak/>
        <w:t>CREATE TABLE country (</w:t>
      </w:r>
    </w:p>
    <w:p w14:paraId="69E67EE1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47B">
        <w:rPr>
          <w:rFonts w:ascii="Times New Roman" w:hAnsi="Times New Roman" w:cs="Times New Roman"/>
          <w:sz w:val="24"/>
          <w:szCs w:val="24"/>
        </w:rPr>
        <w:t>co_code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B347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B347B">
        <w:rPr>
          <w:rFonts w:ascii="Times New Roman" w:hAnsi="Times New Roman" w:cs="Times New Roman"/>
          <w:sz w:val="24"/>
          <w:szCs w:val="24"/>
        </w:rPr>
        <w:t>2) PRIMARY KEY,</w:t>
      </w:r>
    </w:p>
    <w:p w14:paraId="4A9E79D2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47B">
        <w:rPr>
          <w:rFonts w:ascii="Times New Roman" w:hAnsi="Times New Roman" w:cs="Times New Roman"/>
          <w:sz w:val="24"/>
          <w:szCs w:val="24"/>
        </w:rPr>
        <w:t>co_name</w:t>
      </w:r>
      <w:proofErr w:type="spellEnd"/>
      <w:r w:rsidRPr="004B34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B347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B347B">
        <w:rPr>
          <w:rFonts w:ascii="Times New Roman" w:hAnsi="Times New Roman" w:cs="Times New Roman"/>
          <w:sz w:val="24"/>
          <w:szCs w:val="24"/>
        </w:rPr>
        <w:t>50)</w:t>
      </w:r>
    </w:p>
    <w:p w14:paraId="3CB43F56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>);</w:t>
      </w:r>
    </w:p>
    <w:p w14:paraId="69EE9C1C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</w:p>
    <w:p w14:paraId="01E7BE29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>INSERT INTO country VALUES ('IN', 'India');</w:t>
      </w:r>
    </w:p>
    <w:p w14:paraId="3276D228" w14:textId="77777777" w:rsidR="004B347B" w:rsidRP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  <w:r w:rsidRPr="004B347B">
        <w:rPr>
          <w:rFonts w:ascii="Times New Roman" w:hAnsi="Times New Roman" w:cs="Times New Roman"/>
          <w:sz w:val="24"/>
          <w:szCs w:val="24"/>
        </w:rPr>
        <w:t>INSERT INTO country VALUES ('US', 'United States of America');</w:t>
      </w:r>
    </w:p>
    <w:p w14:paraId="11AB9C77" w14:textId="77777777" w:rsid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</w:p>
    <w:p w14:paraId="7741286B" w14:textId="77777777" w:rsidR="004B347B" w:rsidRDefault="004B347B" w:rsidP="004B347B">
      <w:pPr>
        <w:rPr>
          <w:rFonts w:ascii="Times New Roman" w:hAnsi="Times New Roman" w:cs="Times New Roman"/>
          <w:sz w:val="24"/>
          <w:szCs w:val="24"/>
        </w:rPr>
      </w:pPr>
    </w:p>
    <w:p w14:paraId="13692945" w14:textId="19B88217" w:rsidR="004B347B" w:rsidRPr="004B347B" w:rsidRDefault="004B347B" w:rsidP="004B347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B347B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</w:p>
    <w:p w14:paraId="597111AC" w14:textId="4460F34A" w:rsidR="004B347B" w:rsidRDefault="004B347B" w:rsidP="004B347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02203">
        <w:rPr>
          <w:noProof/>
          <w:sz w:val="32"/>
          <w:szCs w:val="32"/>
        </w:rPr>
        <w:drawing>
          <wp:inline distT="0" distB="0" distL="0" distR="0" wp14:anchorId="566232B3" wp14:editId="0737C47F">
            <wp:extent cx="5731510" cy="1981200"/>
            <wp:effectExtent l="0" t="0" r="2540" b="0"/>
            <wp:docPr id="86737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732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A526" w14:textId="77777777" w:rsidR="00174C92" w:rsidRDefault="004B347B"/>
    <w:sectPr w:rsidR="00174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32"/>
    <w:rsid w:val="004B347B"/>
    <w:rsid w:val="006B1E05"/>
    <w:rsid w:val="008F6732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AD0B1"/>
  <w15:chartTrackingRefBased/>
  <w15:docId w15:val="{41101753-FF39-4AA2-84E8-57C58DBF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2</cp:revision>
  <dcterms:created xsi:type="dcterms:W3CDTF">2025-07-05T14:21:00Z</dcterms:created>
  <dcterms:modified xsi:type="dcterms:W3CDTF">2025-07-05T14:29:00Z</dcterms:modified>
</cp:coreProperties>
</file>