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E12FA" w14:textId="77777777" w:rsidR="00F451D1" w:rsidRPr="00B818AA" w:rsidRDefault="00F451D1" w:rsidP="00F451D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REST using Spring Boot 3</w:t>
      </w:r>
    </w:p>
    <w:p w14:paraId="253AD4E4" w14:textId="77777777" w:rsidR="00F451D1" w:rsidRDefault="00F451D1" w:rsidP="00F451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060106" w14:textId="358B5232" w:rsidR="00F451D1" w:rsidRDefault="00F451D1" w:rsidP="00F451D1">
      <w:pPr>
        <w:ind w:left="-851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>EXERCIS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E </w:t>
      </w:r>
      <w:r>
        <w:rPr>
          <w:rFonts w:ascii="Times New Roman" w:hAnsi="Times New Roman" w:cs="Times New Roman"/>
          <w:b/>
          <w:bCs/>
          <w:sz w:val="40"/>
          <w:szCs w:val="40"/>
        </w:rPr>
        <w:t>5: REST – Get country based on country code</w:t>
      </w:r>
    </w:p>
    <w:p w14:paraId="4A6226FC" w14:textId="77777777" w:rsidR="00F451D1" w:rsidRDefault="00F451D1" w:rsidP="00F451D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27E694A" w14:textId="5517F72A" w:rsidR="00F451D1" w:rsidRDefault="00F451D1" w:rsidP="00F451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1501F5FD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451D1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074694E0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Create endpoint:</w:t>
      </w:r>
    </w:p>
    <w:p w14:paraId="39C9FE10" w14:textId="77777777" w:rsidR="00F451D1" w:rsidRPr="00F451D1" w:rsidRDefault="00F451D1" w:rsidP="00F451D1">
      <w:pPr>
        <w:numPr>
          <w:ilvl w:val="0"/>
          <w:numId w:val="1"/>
        </w:num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URL: /country/{code}</w:t>
      </w:r>
    </w:p>
    <w:p w14:paraId="1524777E" w14:textId="77777777" w:rsidR="00F451D1" w:rsidRPr="00F451D1" w:rsidRDefault="00F451D1" w:rsidP="00F451D1">
      <w:pPr>
        <w:numPr>
          <w:ilvl w:val="0"/>
          <w:numId w:val="1"/>
        </w:num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Method: GET</w:t>
      </w:r>
    </w:p>
    <w:p w14:paraId="3308E1C9" w14:textId="77777777" w:rsidR="00F451D1" w:rsidRPr="00F451D1" w:rsidRDefault="00F451D1" w:rsidP="00F451D1">
      <w:pPr>
        <w:numPr>
          <w:ilvl w:val="0"/>
          <w:numId w:val="1"/>
        </w:num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Returns: JSON object of country that matches the code (case insensitive)</w:t>
      </w:r>
    </w:p>
    <w:p w14:paraId="76CA9AA8" w14:textId="77777777" w:rsidR="00F451D1" w:rsidRPr="00F451D1" w:rsidRDefault="00F451D1" w:rsidP="00F451D1">
      <w:pPr>
        <w:numPr>
          <w:ilvl w:val="0"/>
          <w:numId w:val="1"/>
        </w:num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Service class handles the logic of searching from XML.</w:t>
      </w:r>
    </w:p>
    <w:p w14:paraId="559C198A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451D1">
        <w:rPr>
          <w:rFonts w:ascii="Times New Roman" w:hAnsi="Times New Roman" w:cs="Times New Roman"/>
          <w:b/>
          <w:bCs/>
          <w:sz w:val="28"/>
          <w:szCs w:val="28"/>
        </w:rPr>
        <w:t>STEP 1: country.xml — Add a List of Countries</w:t>
      </w:r>
    </w:p>
    <w:p w14:paraId="608C9C5F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51D1">
        <w:rPr>
          <w:rFonts w:ascii="Times New Roman" w:hAnsi="Times New Roman" w:cs="Times New Roman"/>
          <w:b/>
          <w:bCs/>
          <w:sz w:val="24"/>
          <w:szCs w:val="24"/>
        </w:rPr>
        <w:t>xml</w:t>
      </w:r>
    </w:p>
    <w:p w14:paraId="0D57CF2B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&lt;bean id="countryList" class="java.util.ArrayList"&gt;</w:t>
      </w:r>
    </w:p>
    <w:p w14:paraId="7CB35240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&lt;constructor-arg&gt;</w:t>
      </w:r>
    </w:p>
    <w:p w14:paraId="066752D8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&lt;list&gt;</w:t>
      </w:r>
    </w:p>
    <w:p w14:paraId="44E1EA08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&lt;bean class="com.cognizant.springlearn.model.Country"&gt;</w:t>
      </w:r>
    </w:p>
    <w:p w14:paraId="29DC0C46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    &lt;property name="code" value="IN"/&gt;</w:t>
      </w:r>
    </w:p>
    <w:p w14:paraId="79CFAB53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    &lt;property name="name" value="India"/&gt;</w:t>
      </w:r>
    </w:p>
    <w:p w14:paraId="2EEC7D73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&lt;/bean&gt;</w:t>
      </w:r>
    </w:p>
    <w:p w14:paraId="419566A4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&lt;bean class="com.cognizant.springlearn.model.Country"&gt;</w:t>
      </w:r>
    </w:p>
    <w:p w14:paraId="1B8F6E75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    &lt;property name="code" value="US"/&gt;</w:t>
      </w:r>
    </w:p>
    <w:p w14:paraId="688D3FEA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    &lt;property name="name" value="United States"/&gt;</w:t>
      </w:r>
    </w:p>
    <w:p w14:paraId="0DD9E3CE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&lt;/bean&gt;</w:t>
      </w:r>
    </w:p>
    <w:p w14:paraId="7B05099C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&lt;bean class="com.cognizant.springlearn.model.Country"&gt;</w:t>
      </w:r>
    </w:p>
    <w:p w14:paraId="0B4E9338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    &lt;property name="code" value="CN"/&gt;</w:t>
      </w:r>
    </w:p>
    <w:p w14:paraId="60729466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    &lt;property name="name" value="China"/&gt;</w:t>
      </w:r>
    </w:p>
    <w:p w14:paraId="26B3EAB8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&lt;/bean&gt;</w:t>
      </w:r>
    </w:p>
    <w:p w14:paraId="5F404A44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lastRenderedPageBreak/>
        <w:t xml:space="preserve">        &lt;/list&gt;</w:t>
      </w:r>
    </w:p>
    <w:p w14:paraId="406E0019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&lt;/constructor-arg&gt;</w:t>
      </w:r>
    </w:p>
    <w:p w14:paraId="5706A06A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&lt;/bean&gt;</w:t>
      </w:r>
    </w:p>
    <w:p w14:paraId="3444DA7A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14:paraId="507E373D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451D1">
        <w:rPr>
          <w:rFonts w:ascii="Times New Roman" w:hAnsi="Times New Roman" w:cs="Times New Roman"/>
          <w:b/>
          <w:bCs/>
          <w:sz w:val="28"/>
          <w:szCs w:val="28"/>
        </w:rPr>
        <w:t>STEP 2: CountryService.java</w:t>
      </w:r>
    </w:p>
    <w:p w14:paraId="1519EC7D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51D1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1E923C46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package com.cognizant.springlearn.service;</w:t>
      </w:r>
    </w:p>
    <w:p w14:paraId="6B1EFA21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14:paraId="1E6EC6BE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import com.cognizant.springlearn.model.Country;</w:t>
      </w:r>
    </w:p>
    <w:p w14:paraId="1ACB1927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7C90B47F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56696957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24FB1C87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14:paraId="50822C6D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CEF3315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14:paraId="6F876C2A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@Service</w:t>
      </w:r>
    </w:p>
    <w:p w14:paraId="394D88A9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public class CountryService {</w:t>
      </w:r>
    </w:p>
    <w:p w14:paraId="6E80898B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14:paraId="542984A5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public Country getCountry(String code) {</w:t>
      </w:r>
    </w:p>
    <w:p w14:paraId="57D27E30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ApplicationContext context = new ClassPathXmlApplicationContext("country.xml");</w:t>
      </w:r>
    </w:p>
    <w:p w14:paraId="413FE5E2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14:paraId="4B62DEE6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List&lt;Country&gt; countryList = context.getBean("countryList", List.class);</w:t>
      </w:r>
    </w:p>
    <w:p w14:paraId="2B0E088E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14:paraId="546AF1BF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// Case-insensitive search using stream</w:t>
      </w:r>
    </w:p>
    <w:p w14:paraId="25C91523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return countryList.stream()</w:t>
      </w:r>
    </w:p>
    <w:p w14:paraId="2E3CB702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    .filter(c -&gt; c.getCode().equalsIgnoreCase(code))</w:t>
      </w:r>
    </w:p>
    <w:p w14:paraId="6A4592A7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    .findFirst()</w:t>
      </w:r>
    </w:p>
    <w:p w14:paraId="0A180316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            .orElse(null); // You can throw a custom exception instead</w:t>
      </w:r>
    </w:p>
    <w:p w14:paraId="563B247A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35315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}</w:t>
      </w:r>
    </w:p>
    <w:p w14:paraId="52C722A5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451D1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 CountryController.java</w:t>
      </w:r>
    </w:p>
    <w:p w14:paraId="3C8901DD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51D1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6F1940AB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>package com.cognizant.springlearn.controller;</w:t>
      </w:r>
    </w:p>
    <w:p w14:paraId="36D2C19B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E5A16EC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>import com.cognizant.springlearn.model.Country;</w:t>
      </w:r>
    </w:p>
    <w:p w14:paraId="712E3DBD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>import com.cognizant.springlearn.service.CountryService;</w:t>
      </w:r>
    </w:p>
    <w:p w14:paraId="16036BFB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C523A74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>import org.slf4j.Logger;</w:t>
      </w:r>
    </w:p>
    <w:p w14:paraId="19992572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>import org.slf4j.LoggerFactory;</w:t>
      </w:r>
    </w:p>
    <w:p w14:paraId="233E4DD3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283C4F1A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org.springframework.web.bind.annotation.*;</w:t>
      </w:r>
    </w:p>
    <w:p w14:paraId="2CB35BCF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7D5D2FC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610C15FD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>public class CountryController {</w:t>
      </w:r>
    </w:p>
    <w:p w14:paraId="27B48246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2F67877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LOGGER = LoggerFactory.getLogger(CountryController.class);</w:t>
      </w:r>
    </w:p>
    <w:p w14:paraId="5478608B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91CA33E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AAF46D5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 xml:space="preserve">    private CountryService countryService;</w:t>
      </w:r>
    </w:p>
    <w:p w14:paraId="413D33E4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3FC9BDA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 xml:space="preserve">    @GetMapping("/country/{code}")</w:t>
      </w:r>
    </w:p>
    <w:p w14:paraId="6CF3D4DB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 xml:space="preserve">    public Country getCountry(@PathVariable String code) {</w:t>
      </w:r>
    </w:p>
    <w:p w14:paraId="6139CD84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LOGGER.info("START - getCountry() with code: " + code);</w:t>
      </w:r>
    </w:p>
    <w:p w14:paraId="018E39D1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 xml:space="preserve">        Country country = countryService.getCountry(code);</w:t>
      </w:r>
    </w:p>
    <w:p w14:paraId="484CB9E0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LOGGER.info("END - getCountry()");</w:t>
      </w:r>
    </w:p>
    <w:p w14:paraId="4283B3FF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 xml:space="preserve">        return country;</w:t>
      </w:r>
    </w:p>
    <w:p w14:paraId="519D18F9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D3F269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51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724C90" w14:textId="77777777" w:rsid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BD0D6B3" w14:textId="77777777" w:rsid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075379" w14:textId="7DF003DB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451D1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 Run and Test</w:t>
      </w:r>
    </w:p>
    <w:p w14:paraId="7C1A4509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51D1">
        <w:rPr>
          <w:rFonts w:ascii="Times New Roman" w:hAnsi="Times New Roman" w:cs="Times New Roman"/>
          <w:b/>
          <w:bCs/>
          <w:sz w:val="24"/>
          <w:szCs w:val="24"/>
        </w:rPr>
        <w:t xml:space="preserve"> Run the Application</w:t>
      </w:r>
    </w:p>
    <w:p w14:paraId="16D762AF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14:paraId="5FF18327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sz w:val="24"/>
          <w:szCs w:val="24"/>
        </w:rPr>
        <w:t>In Eclipse, run your main Spring Boot application class (with @SpringBootApplication)</w:t>
      </w:r>
    </w:p>
    <w:p w14:paraId="4F41561E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91ACC5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51D1">
        <w:rPr>
          <w:rFonts w:ascii="Times New Roman" w:hAnsi="Times New Roman" w:cs="Times New Roman"/>
          <w:b/>
          <w:bCs/>
          <w:sz w:val="24"/>
          <w:szCs w:val="24"/>
        </w:rPr>
        <w:t>Test the Endpoint</w:t>
      </w:r>
    </w:p>
    <w:p w14:paraId="279DBC50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51D1">
        <w:rPr>
          <w:rFonts w:ascii="Times New Roman" w:hAnsi="Times New Roman" w:cs="Times New Roman"/>
          <w:b/>
          <w:bCs/>
          <w:sz w:val="24"/>
          <w:szCs w:val="24"/>
        </w:rPr>
        <w:t>In Browser or Postman:</w:t>
      </w:r>
    </w:p>
    <w:p w14:paraId="694E0C1F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51D1">
        <w:rPr>
          <w:rFonts w:ascii="Times New Roman" w:hAnsi="Times New Roman" w:cs="Times New Roman"/>
          <w:b/>
          <w:bCs/>
          <w:sz w:val="24"/>
          <w:szCs w:val="24"/>
          <w:u w:val="single"/>
        </w:rPr>
        <w:t>URL:</w:t>
      </w:r>
    </w:p>
    <w:p w14:paraId="7233F0E7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451D1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http://localhost:8083/country/in</w:t>
        </w:r>
      </w:hyperlink>
    </w:p>
    <w:p w14:paraId="4DADC07C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14:paraId="1DBE248C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14:paraId="228CDDFC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F451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1D219" wp14:editId="0B060013">
            <wp:extent cx="3591426" cy="2210108"/>
            <wp:effectExtent l="0" t="0" r="9525" b="0"/>
            <wp:docPr id="152187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78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DF32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</w:p>
    <w:p w14:paraId="017B420E" w14:textId="77777777" w:rsidR="00F451D1" w:rsidRPr="00F451D1" w:rsidRDefault="00F451D1" w:rsidP="00F451D1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51D1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F451D1">
        <w:rPr>
          <w:rFonts w:ascii="Times New Roman" w:hAnsi="Times New Roman" w:cs="Times New Roman"/>
          <w:b/>
          <w:bCs/>
          <w:sz w:val="24"/>
          <w:szCs w:val="24"/>
        </w:rPr>
        <w:t>/country/us, /country/CN — all will work case-insensitively.</w:t>
      </w:r>
    </w:p>
    <w:p w14:paraId="1371EF9C" w14:textId="77777777" w:rsidR="00F451D1" w:rsidRPr="00F451D1" w:rsidRDefault="00F451D1" w:rsidP="00F451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AF0933" w14:textId="77777777" w:rsidR="00174C92" w:rsidRPr="00F451D1" w:rsidRDefault="00F451D1">
      <w:pPr>
        <w:rPr>
          <w:rFonts w:ascii="Times New Roman" w:hAnsi="Times New Roman" w:cs="Times New Roman"/>
          <w:sz w:val="24"/>
          <w:szCs w:val="24"/>
        </w:rPr>
      </w:pPr>
    </w:p>
    <w:sectPr w:rsidR="00174C92" w:rsidRPr="00F45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E527A"/>
    <w:multiLevelType w:val="multilevel"/>
    <w:tmpl w:val="D28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F7"/>
    <w:rsid w:val="000034F7"/>
    <w:rsid w:val="006B1E05"/>
    <w:rsid w:val="00F451D1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FA1F"/>
  <w15:chartTrackingRefBased/>
  <w15:docId w15:val="{020BA83E-D13D-4FA6-ABDF-13072E44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3/country/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2025-07-13T08:58:00Z</dcterms:created>
  <dcterms:modified xsi:type="dcterms:W3CDTF">2025-07-13T09:00:00Z</dcterms:modified>
</cp:coreProperties>
</file>