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FAE5" w14:textId="38C5B222" w:rsidR="00766807" w:rsidRDefault="00766807" w:rsidP="0076680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134F8C75" w14:textId="6DCC30A1" w:rsidR="00766807" w:rsidRDefault="00766807" w:rsidP="0076680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727F4F" w14:textId="10FDC34D" w:rsidR="00766807" w:rsidRPr="00766807" w:rsidRDefault="00766807" w:rsidP="007668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Handson1 ReactJS-HOL</w:t>
      </w:r>
    </w:p>
    <w:p w14:paraId="3A5BF1CB" w14:textId="77777777" w:rsidR="00766807" w:rsidRDefault="00766807" w:rsidP="00766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42080D" w14:textId="77777777" w:rsid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4D8D0FA" w14:textId="77777777" w:rsidR="00766807" w:rsidRP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  <w:t xml:space="preserve">Project Name: </w:t>
      </w:r>
      <w:proofErr w:type="spellStart"/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  <w:t>myfirstreact</w:t>
      </w:r>
      <w:proofErr w:type="spellEnd"/>
    </w:p>
    <w:p w14:paraId="0F2D94B8" w14:textId="77777777" w:rsidR="00766807" w:rsidRP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CC8BDB" w14:textId="77777777" w:rsidR="00766807" w:rsidRP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  <w:t>Step-by-Step Instructions:</w:t>
      </w:r>
    </w:p>
    <w:p w14:paraId="490D02F0" w14:textId="712E2EF6" w:rsidR="00766807" w:rsidRP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13368616" w14:textId="77777777" w:rsidR="00766807" w:rsidRPr="00766807" w:rsidRDefault="00766807" w:rsidP="00766807">
      <w:pPr>
        <w:spacing w:line="276" w:lineRule="auto"/>
        <w:ind w:left="-1418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Open Command Prompt and run:</w:t>
      </w:r>
    </w:p>
    <w:p w14:paraId="5A4AC932" w14:textId="77777777" w:rsidR="00766807" w:rsidRDefault="00766807" w:rsidP="00766807">
      <w:pPr>
        <w:spacing w:line="276" w:lineRule="auto"/>
        <w:ind w:left="-1418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npm</w:t>
      </w:r>
      <w:proofErr w:type="spellEnd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install -g create-react-</w:t>
      </w: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app</w:t>
      </w:r>
      <w:proofErr w:type="spellEnd"/>
    </w:p>
    <w:p w14:paraId="3FC06D88" w14:textId="77777777" w:rsidR="00766807" w:rsidRDefault="00766807" w:rsidP="00766807">
      <w:pPr>
        <w:spacing w:line="276" w:lineRule="auto"/>
        <w:ind w:left="-1276" w:right="1677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14:paraId="63F3BD5A" w14:textId="04DA24BF" w:rsidR="00766807" w:rsidRPr="00766807" w:rsidRDefault="00766807" w:rsidP="00766807">
      <w:pPr>
        <w:spacing w:line="276" w:lineRule="auto"/>
        <w:ind w:left="-1276" w:right="1677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 xml:space="preserve">Step 2: Create a new React app named </w:t>
      </w:r>
      <w:proofErr w:type="spellStart"/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myfirstreact</w:t>
      </w:r>
      <w:proofErr w:type="spellEnd"/>
    </w:p>
    <w:p w14:paraId="18B41A10" w14:textId="77777777" w:rsidR="00766807" w:rsidRPr="00766807" w:rsidRDefault="00766807" w:rsidP="00766807">
      <w:pPr>
        <w:spacing w:line="276" w:lineRule="auto"/>
        <w:ind w:left="-1418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Run the following command:</w:t>
      </w:r>
    </w:p>
    <w:p w14:paraId="50588EA9" w14:textId="77777777" w:rsidR="00766807" w:rsidRPr="00766807" w:rsidRDefault="00766807" w:rsidP="00766807">
      <w:pPr>
        <w:spacing w:line="276" w:lineRule="auto"/>
        <w:ind w:left="-1418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npx</w:t>
      </w:r>
      <w:proofErr w:type="spellEnd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create-react-app </w:t>
      </w: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myfirstreact</w:t>
      </w:r>
      <w:proofErr w:type="spellEnd"/>
    </w:p>
    <w:p w14:paraId="0BC18834" w14:textId="77777777" w:rsidR="00766807" w:rsidRDefault="00766807" w:rsidP="00766807">
      <w:pPr>
        <w:spacing w:line="276" w:lineRule="auto"/>
        <w:ind w:left="360" w:right="2244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0AC6290F" w14:textId="3FFDEEDE" w:rsidR="00766807" w:rsidRPr="00766807" w:rsidRDefault="00766807" w:rsidP="00766807">
      <w:pPr>
        <w:spacing w:line="276" w:lineRule="auto"/>
        <w:ind w:right="352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6F21DD51" w14:textId="77777777" w:rsidR="00766807" w:rsidRPr="00766807" w:rsidRDefault="00766807" w:rsidP="00766807">
      <w:pPr>
        <w:spacing w:line="276" w:lineRule="auto"/>
        <w:ind w:left="-1418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cd </w:t>
      </w: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myfirstreact</w:t>
      </w:r>
      <w:proofErr w:type="spellEnd"/>
    </w:p>
    <w:p w14:paraId="60889792" w14:textId="77777777" w:rsid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5271D73C" w14:textId="5BB597AC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1F33BB92" w14:textId="77777777" w:rsidR="00766807" w:rsidRPr="00766807" w:rsidRDefault="00766807" w:rsidP="00766807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6BA898D2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78224C62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69E78806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0D91F65F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690C64CD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333AA248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525CD6D0" w14:textId="77777777" w:rsid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</w:p>
    <w:p w14:paraId="745AE991" w14:textId="6B706844" w:rsidR="00766807" w:rsidRPr="00766807" w:rsidRDefault="00766807" w:rsidP="00766807">
      <w:pPr>
        <w:spacing w:line="276" w:lineRule="auto"/>
        <w:ind w:right="1393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5EBF63FF" w14:textId="77777777" w:rsidR="00766807" w:rsidRPr="00766807" w:rsidRDefault="00766807" w:rsidP="00766807">
      <w:pPr>
        <w:numPr>
          <w:ilvl w:val="0"/>
          <w:numId w:val="2"/>
        </w:numPr>
        <w:tabs>
          <w:tab w:val="clear" w:pos="720"/>
          <w:tab w:val="left" w:pos="1080"/>
        </w:tabs>
        <w:spacing w:line="276" w:lineRule="auto"/>
        <w:ind w:left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In VS Code, expand the </w:t>
      </w:r>
      <w:proofErr w:type="spellStart"/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src</w:t>
      </w:r>
      <w:proofErr w:type="spellEnd"/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folder.</w:t>
      </w:r>
    </w:p>
    <w:p w14:paraId="6F6C2572" w14:textId="77777777" w:rsidR="00766807" w:rsidRPr="00766807" w:rsidRDefault="00766807" w:rsidP="00766807">
      <w:pPr>
        <w:numPr>
          <w:ilvl w:val="0"/>
          <w:numId w:val="2"/>
        </w:numPr>
        <w:tabs>
          <w:tab w:val="clear" w:pos="720"/>
          <w:tab w:val="left" w:pos="1080"/>
        </w:tabs>
        <w:spacing w:line="276" w:lineRule="auto"/>
        <w:ind w:left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Open the App.js file.</w:t>
      </w:r>
    </w:p>
    <w:p w14:paraId="22E57144" w14:textId="77777777" w:rsidR="00766807" w:rsidRPr="00766807" w:rsidRDefault="00766807" w:rsidP="00766807">
      <w:pPr>
        <w:numPr>
          <w:ilvl w:val="0"/>
          <w:numId w:val="2"/>
        </w:numPr>
        <w:tabs>
          <w:tab w:val="clear" w:pos="720"/>
          <w:tab w:val="left" w:pos="1080"/>
        </w:tabs>
        <w:spacing w:line="276" w:lineRule="auto"/>
        <w:ind w:left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Delete all the existing code.</w:t>
      </w:r>
    </w:p>
    <w:p w14:paraId="5736F214" w14:textId="77777777" w:rsidR="00766807" w:rsidRPr="00766807" w:rsidRDefault="00766807" w:rsidP="00766807">
      <w:pPr>
        <w:numPr>
          <w:ilvl w:val="0"/>
          <w:numId w:val="2"/>
        </w:numPr>
        <w:tabs>
          <w:tab w:val="clear" w:pos="720"/>
          <w:tab w:val="left" w:pos="1080"/>
        </w:tabs>
        <w:spacing w:line="276" w:lineRule="auto"/>
        <w:ind w:left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76680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Replace it with the following:</w:t>
      </w:r>
    </w:p>
    <w:p w14:paraId="71F1C1D4" w14:textId="77777777" w:rsidR="00766807" w:rsidRPr="00766807" w:rsidRDefault="00766807" w:rsidP="00766807">
      <w:pPr>
        <w:spacing w:line="276" w:lineRule="auto"/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p w14:paraId="62A5D6AD" w14:textId="77777777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p w14:paraId="0F29A403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76680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766807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76680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B85AF8D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2AC915B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680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115147CC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766807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763C1A9F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680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D64AD5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680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Welcome to the first session of React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680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01BE00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680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680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FE2B9C6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37FDCE7A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1EE6E761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B472B8A" w14:textId="77777777" w:rsidR="00766807" w:rsidRPr="00766807" w:rsidRDefault="00766807" w:rsidP="00766807">
      <w:pPr>
        <w:shd w:val="clear" w:color="auto" w:fill="1F1F1F"/>
        <w:spacing w:after="0" w:line="276" w:lineRule="auto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766807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766807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76680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766807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45E028F" w14:textId="77777777" w:rsidR="00766807" w:rsidRPr="00766807" w:rsidRDefault="00766807" w:rsidP="00766807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</w:rPr>
      </w:pPr>
    </w:p>
    <w:p w14:paraId="7594EEFA" w14:textId="77777777" w:rsidR="00766807" w:rsidRPr="00766807" w:rsidRDefault="00766807" w:rsidP="00766807">
      <w:pPr>
        <w:spacing w:line="276" w:lineRule="auto"/>
        <w:ind w:left="-142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Step 6: Run the application</w:t>
      </w:r>
    </w:p>
    <w:p w14:paraId="6DA0F483" w14:textId="77777777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In the terminal (inside the </w:t>
      </w: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myfirstreact</w:t>
      </w:r>
      <w:proofErr w:type="spellEnd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folder), type:</w:t>
      </w:r>
    </w:p>
    <w:p w14:paraId="52D143FE" w14:textId="77777777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proofErr w:type="spellStart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npm</w:t>
      </w:r>
      <w:proofErr w:type="spellEnd"/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start</w:t>
      </w:r>
    </w:p>
    <w:p w14:paraId="412A5199" w14:textId="77777777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This will:</w:t>
      </w:r>
    </w:p>
    <w:p w14:paraId="0F892AC2" w14:textId="77777777" w:rsidR="00766807" w:rsidRPr="00766807" w:rsidRDefault="00766807" w:rsidP="00766807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0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Start the React development server.</w:t>
      </w:r>
    </w:p>
    <w:p w14:paraId="1C3A1597" w14:textId="4B38181E" w:rsidR="00766807" w:rsidRPr="00766807" w:rsidRDefault="00766807" w:rsidP="00766807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0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Automatically open your browser at:</w:t>
      </w: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br/>
      </w:r>
      <w:r w:rsidRPr="00766807">
        <w:rPr>
          <w:rFonts w:ascii="Segoe UI Symbol" w:hAnsi="Segoe UI Symbol" w:cs="Segoe UI Symbol"/>
          <w:color w:val="171717" w:themeColor="background2" w:themeShade="1A"/>
          <w:sz w:val="24"/>
          <w:szCs w:val="24"/>
          <w:u w:val="single"/>
        </w:rPr>
        <w:t>➤</w:t>
      </w:r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 xml:space="preserve"> </w:t>
      </w:r>
      <w:hyperlink r:id="rId5" w:tgtFrame="_new" w:history="1">
        <w:r w:rsidRPr="00766807">
          <w:rPr>
            <w:rStyle w:val="Hyperlink"/>
            <w:rFonts w:ascii="Times New Roman" w:hAnsi="Times New Roman" w:cs="Times New Roman"/>
            <w:color w:val="000913" w:themeColor="hyperlink" w:themeShade="1A"/>
            <w:sz w:val="24"/>
            <w:szCs w:val="24"/>
          </w:rPr>
          <w:t>http://localhost:3000</w:t>
        </w:r>
      </w:hyperlink>
      <w:r w:rsidRPr="00766807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  <w:lang w:val="en-US"/>
        </w:rPr>
        <w:t xml:space="preserve"> </w:t>
      </w:r>
    </w:p>
    <w:p w14:paraId="42021CF3" w14:textId="77777777" w:rsidR="00766807" w:rsidRPr="00766807" w:rsidRDefault="00766807" w:rsidP="00766807">
      <w:pPr>
        <w:tabs>
          <w:tab w:val="left" w:pos="1080"/>
        </w:tabs>
        <w:spacing w:line="276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</w:p>
    <w:p w14:paraId="7B5B15C6" w14:textId="77777777" w:rsidR="00766807" w:rsidRPr="00766807" w:rsidRDefault="00766807" w:rsidP="00766807">
      <w:pPr>
        <w:spacing w:line="276" w:lineRule="auto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</w:p>
    <w:p w14:paraId="3C8975B3" w14:textId="77777777" w:rsid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</w:p>
    <w:p w14:paraId="2C6D184D" w14:textId="77777777" w:rsid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</w:p>
    <w:p w14:paraId="65566087" w14:textId="77777777" w:rsid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</w:p>
    <w:p w14:paraId="58BEE707" w14:textId="77777777" w:rsid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</w:p>
    <w:p w14:paraId="705F378D" w14:textId="3DC20ECF" w:rsidR="00766807" w:rsidRPr="00766807" w:rsidRDefault="00766807" w:rsidP="00766807">
      <w:pPr>
        <w:spacing w:line="276" w:lineRule="auto"/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u w:val="single"/>
          <w:lang w:val="en-US"/>
        </w:rPr>
      </w:pPr>
      <w:r w:rsidRPr="00766807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u w:val="single"/>
          <w:lang w:val="en-US"/>
        </w:rPr>
        <w:t>OUTPUT</w:t>
      </w:r>
    </w:p>
    <w:p w14:paraId="0FE30859" w14:textId="77777777" w:rsidR="00766807" w:rsidRPr="00766807" w:rsidRDefault="00766807" w:rsidP="00766807">
      <w:pPr>
        <w:pStyle w:val="NormalWeb"/>
      </w:pPr>
      <w:r w:rsidRPr="00766807">
        <w:rPr>
          <w:noProof/>
        </w:rPr>
        <w:drawing>
          <wp:inline distT="0" distB="0" distL="0" distR="0" wp14:anchorId="13C3F602" wp14:editId="5FC15CA1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807">
        <w:t xml:space="preserve"> </w:t>
      </w:r>
    </w:p>
    <w:p w14:paraId="384F1B8A" w14:textId="77777777" w:rsidR="00766807" w:rsidRPr="00766807" w:rsidRDefault="00766807" w:rsidP="007668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487025" w14:textId="77777777" w:rsidR="00174C92" w:rsidRPr="00766807" w:rsidRDefault="00766807" w:rsidP="00766807">
      <w:pPr>
        <w:rPr>
          <w:rFonts w:ascii="Times New Roman" w:hAnsi="Times New Roman" w:cs="Times New Roman"/>
        </w:rPr>
      </w:pPr>
    </w:p>
    <w:sectPr w:rsidR="00174C92" w:rsidRPr="00766807" w:rsidSect="00766807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5D1B"/>
    <w:multiLevelType w:val="multilevel"/>
    <w:tmpl w:val="08E55D1B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F933BD9"/>
    <w:multiLevelType w:val="multilevel"/>
    <w:tmpl w:val="6F933B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14191"/>
    <w:multiLevelType w:val="multilevel"/>
    <w:tmpl w:val="73F141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3C"/>
    <w:rsid w:val="0002443C"/>
    <w:rsid w:val="006B1E05"/>
    <w:rsid w:val="0076680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321E"/>
  <w15:chartTrackingRefBased/>
  <w15:docId w15:val="{CD2B9C0D-133A-4B0A-A243-35B307DE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668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76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6680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2025-07-27T07:51:00Z</dcterms:created>
  <dcterms:modified xsi:type="dcterms:W3CDTF">2025-07-27T08:00:00Z</dcterms:modified>
</cp:coreProperties>
</file>