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7FC07" w14:textId="77777777" w:rsidR="004F4955" w:rsidRDefault="004F4955" w:rsidP="004F49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React</w:t>
      </w:r>
    </w:p>
    <w:p w14:paraId="55FC820A" w14:textId="77777777" w:rsidR="004F4955" w:rsidRDefault="004F4955" w:rsidP="004F495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315B03E" w14:textId="59E22366" w:rsidR="004F4955" w:rsidRPr="00766807" w:rsidRDefault="004F4955" w:rsidP="004F495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66807">
        <w:rPr>
          <w:rFonts w:ascii="Times New Roman" w:hAnsi="Times New Roman" w:cs="Times New Roman"/>
          <w:b/>
          <w:bCs/>
          <w:sz w:val="40"/>
          <w:szCs w:val="40"/>
        </w:rPr>
        <w:t>Handson</w:t>
      </w:r>
      <w:r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766807">
        <w:rPr>
          <w:rFonts w:ascii="Times New Roman" w:hAnsi="Times New Roman" w:cs="Times New Roman"/>
          <w:b/>
          <w:bCs/>
          <w:sz w:val="40"/>
          <w:szCs w:val="40"/>
        </w:rPr>
        <w:t xml:space="preserve"> ReactJS-HOL</w:t>
      </w:r>
    </w:p>
    <w:p w14:paraId="021728F9" w14:textId="77777777" w:rsidR="004F4955" w:rsidRDefault="004F4955" w:rsidP="004F495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8B81E4" w14:textId="21724A83" w:rsidR="004F4955" w:rsidRDefault="004F4955" w:rsidP="004F49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38A14EAB" w14:textId="1F53D01D" w:rsidR="004F4955" w:rsidRDefault="004F4955" w:rsidP="004F49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DF7695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4F4955">
        <w:rPr>
          <w:rFonts w:ascii="Times New Roman" w:hAnsi="Times New Roman" w:cs="Times New Roman"/>
          <w:sz w:val="24"/>
          <w:szCs w:val="24"/>
        </w:rPr>
        <w:t xml:space="preserve"> } from "react";</w:t>
      </w:r>
    </w:p>
    <w:p w14:paraId="24B4C0B7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) {</w:t>
      </w:r>
    </w:p>
    <w:p w14:paraId="4552039F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[count,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0);</w:t>
      </w:r>
    </w:p>
    <w:p w14:paraId="7661CE1D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[message,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setMessage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"");</w:t>
      </w:r>
    </w:p>
    <w:p w14:paraId="212D2932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welcomeMsg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setWelcomeMsg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"");</w:t>
      </w:r>
    </w:p>
    <w:p w14:paraId="5C9223FA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[currency,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setCurrency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"");</w:t>
      </w:r>
    </w:p>
    <w:p w14:paraId="6D7B0C3A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[converted,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setConverted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(null);</w:t>
      </w:r>
    </w:p>
    <w:p w14:paraId="2491082E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6AF390F8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increment = () =&gt; {</w:t>
      </w:r>
    </w:p>
    <w:p w14:paraId="1D0D6625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495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26144A39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);</w:t>
      </w:r>
    </w:p>
    <w:p w14:paraId="737029B2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sayMessage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);</w:t>
      </w:r>
    </w:p>
    <w:p w14:paraId="30FC8C53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3A00CF7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0E1E3E25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decrement = () =&gt; {</w:t>
      </w:r>
    </w:p>
    <w:p w14:paraId="3942BFD3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setCount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495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50C5C5D6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E4387D2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0FBE5E68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sayHello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15386A77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setMessage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"Hello User!");</w:t>
      </w:r>
    </w:p>
    <w:p w14:paraId="305910ED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63EB28B1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5B9F0BB6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7F2C39DA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47228EFA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4F84EAE9" w14:textId="54C82D66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sayMessage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3934D9F7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setMessage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495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+ " Keep Learning React Events.");</w:t>
      </w:r>
    </w:p>
    <w:p w14:paraId="3B9AB318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38D57BCE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70FB70BD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) =&gt; {</w:t>
      </w:r>
    </w:p>
    <w:p w14:paraId="7920F9DE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setWelcomeMsg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);</w:t>
      </w:r>
    </w:p>
    <w:p w14:paraId="011EB98E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2C13276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18B9A35A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 (event) =&gt; {</w:t>
      </w:r>
    </w:p>
    <w:p w14:paraId="24BC6171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"I was clicked!");</w:t>
      </w:r>
    </w:p>
    <w:p w14:paraId="69F2EE8C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"Synthetic event:", event);</w:t>
      </w:r>
    </w:p>
    <w:p w14:paraId="27B665C9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B6BA7FD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0C1851D5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handleCurrencyChange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1C07FF58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setCurrency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);</w:t>
      </w:r>
    </w:p>
    <w:p w14:paraId="79DB97D3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785C7714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0E513D2B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5DA45AAF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(currency);</w:t>
      </w:r>
    </w:p>
    <w:p w14:paraId="0537D108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isNaN</w:t>
      </w:r>
      <w:proofErr w:type="spellEnd"/>
      <w:proofErr w:type="gramEnd"/>
      <w:r w:rsidRPr="004F4955">
        <w:rPr>
          <w:rFonts w:ascii="Times New Roman" w:hAnsi="Times New Roman" w:cs="Times New Roman"/>
          <w:sz w:val="24"/>
          <w:szCs w:val="24"/>
        </w:rPr>
        <w:t>(value)) {</w:t>
      </w:r>
    </w:p>
    <w:p w14:paraId="495AD122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euro = value / 90;</w:t>
      </w:r>
    </w:p>
    <w:p w14:paraId="3C15EC27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setConverted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euro.toFixed</w:t>
      </w:r>
      <w:proofErr w:type="spellEnd"/>
      <w:proofErr w:type="gramEnd"/>
      <w:r w:rsidRPr="004F4955">
        <w:rPr>
          <w:rFonts w:ascii="Times New Roman" w:hAnsi="Times New Roman" w:cs="Times New Roman"/>
          <w:sz w:val="24"/>
          <w:szCs w:val="24"/>
        </w:rPr>
        <w:t>(2));</w:t>
      </w:r>
    </w:p>
    <w:p w14:paraId="3011761A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28EC866F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"Please enter a valid amount in INR");</w:t>
      </w:r>
    </w:p>
    <w:p w14:paraId="14EE12A4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4DC78B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EECC82F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0F02EFED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ABC421D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07CB9F7B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7CC87EC0" w14:textId="53413644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>return (</w:t>
      </w:r>
    </w:p>
    <w:p w14:paraId="32B37720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&lt;div style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 xml:space="preserve">{ padding: "20px",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fontFamily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: "Arial" }}&gt;</w:t>
      </w:r>
    </w:p>
    <w:p w14:paraId="29EDC557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&lt;h1&gt;Event Examples App&lt;/h1&gt;</w:t>
      </w:r>
    </w:p>
    <w:p w14:paraId="21B875B8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3C88E8E3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&lt;h2&gt;Counter: {count}&lt;/h2&gt;</w:t>
      </w:r>
    </w:p>
    <w:p w14:paraId="6B5B2C85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={increment}&gt;Increment&lt;/button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&gt;{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" "}</w:t>
      </w:r>
    </w:p>
    <w:p w14:paraId="23C7E547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={decrement}&gt;Decrement&lt;/button&gt;</w:t>
      </w:r>
    </w:p>
    <w:p w14:paraId="46B38B1E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&lt;p&gt;{message}&lt;/p&gt;</w:t>
      </w:r>
    </w:p>
    <w:p w14:paraId="70ECCBD2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475433E5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&lt;hr /&gt;</w:t>
      </w:r>
    </w:p>
    <w:p w14:paraId="0457B4BB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33BD29EC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4F4955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sayWelcome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("Welcome to React Event Handling!")}&gt;</w:t>
      </w:r>
    </w:p>
    <w:p w14:paraId="7AFE2137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  Say Welcome</w:t>
      </w:r>
    </w:p>
    <w:p w14:paraId="024D3D0F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682C2883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&lt;p&gt;{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welcomeMsg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}&lt;/p&gt;</w:t>
      </w:r>
    </w:p>
    <w:p w14:paraId="011B0F0D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061D0798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&lt;hr /&gt;</w:t>
      </w:r>
    </w:p>
    <w:p w14:paraId="22B90998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2FB1D41C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handleClick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}&gt;Synthetic Event (Click 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Me)&lt;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/button&gt;</w:t>
      </w:r>
    </w:p>
    <w:p w14:paraId="54230016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5DC7403E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&lt;hr /&gt;</w:t>
      </w:r>
    </w:p>
    <w:p w14:paraId="3FF8706D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38FDE0A3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E9F9B49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C154A10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67C71C1B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>}</w:t>
      </w:r>
    </w:p>
    <w:p w14:paraId="5C8E1EE9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2797743E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2B430988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0F155AE0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1B580EB7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5936D0EB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5344A816" w14:textId="1C3931C3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CurrencyConvertor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) {</w:t>
      </w:r>
    </w:p>
    <w:p w14:paraId="0BF12CDC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[input,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setInput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"");</w:t>
      </w:r>
    </w:p>
    <w:p w14:paraId="3E52B7BB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[output,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setOutput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(null);</w:t>
      </w:r>
    </w:p>
    <w:p w14:paraId="065F698A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15607621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handleInputChange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30A07CCC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setInput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);</w:t>
      </w:r>
    </w:p>
    <w:p w14:paraId="17E0696A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1738D00B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7991E2E0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6CB9A402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rupees =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(input);</w:t>
      </w:r>
    </w:p>
    <w:p w14:paraId="28D5CBA7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isNaN</w:t>
      </w:r>
      <w:proofErr w:type="spellEnd"/>
      <w:proofErr w:type="gramEnd"/>
      <w:r w:rsidRPr="004F4955">
        <w:rPr>
          <w:rFonts w:ascii="Times New Roman" w:hAnsi="Times New Roman" w:cs="Times New Roman"/>
          <w:sz w:val="24"/>
          <w:szCs w:val="24"/>
        </w:rPr>
        <w:t>(rupees)) {</w:t>
      </w:r>
    </w:p>
    <w:p w14:paraId="2CF280F0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 xml:space="preserve"> euros = rupees / 90;</w:t>
      </w:r>
    </w:p>
    <w:p w14:paraId="6E4944A9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setOutput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F4955">
        <w:rPr>
          <w:rFonts w:ascii="Times New Roman" w:hAnsi="Times New Roman" w:cs="Times New Roman"/>
          <w:sz w:val="24"/>
          <w:szCs w:val="24"/>
        </w:rPr>
        <w:t>euros.toFixed</w:t>
      </w:r>
      <w:proofErr w:type="spellEnd"/>
      <w:proofErr w:type="gramEnd"/>
      <w:r w:rsidRPr="004F4955">
        <w:rPr>
          <w:rFonts w:ascii="Times New Roman" w:hAnsi="Times New Roman" w:cs="Times New Roman"/>
          <w:sz w:val="24"/>
          <w:szCs w:val="24"/>
        </w:rPr>
        <w:t>(2));</w:t>
      </w:r>
    </w:p>
    <w:p w14:paraId="0BDC008F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120E167D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"Enter a valid number");</w:t>
      </w:r>
    </w:p>
    <w:p w14:paraId="41817727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C4E06C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1E24D21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61B59FD0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FC0CA94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72285C57" w14:textId="1965AE81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&lt;h2&gt;Currency Converter (INR </w:t>
      </w:r>
      <w:r>
        <w:rPr>
          <w:rFonts w:ascii="Segoe UI Emoji" w:hAnsi="Segoe UI Emoji" w:cs="Segoe UI Emoji"/>
          <w:sz w:val="24"/>
          <w:szCs w:val="24"/>
        </w:rPr>
        <w:t>-&gt;</w:t>
      </w:r>
      <w:r w:rsidRPr="004F495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4955">
        <w:rPr>
          <w:rFonts w:ascii="Times New Roman" w:hAnsi="Times New Roman" w:cs="Times New Roman"/>
          <w:sz w:val="24"/>
          <w:szCs w:val="24"/>
        </w:rPr>
        <w:t>Euro)&lt;</w:t>
      </w:r>
      <w:proofErr w:type="gramEnd"/>
      <w:r w:rsidRPr="004F4955">
        <w:rPr>
          <w:rFonts w:ascii="Times New Roman" w:hAnsi="Times New Roman" w:cs="Times New Roman"/>
          <w:sz w:val="24"/>
          <w:szCs w:val="24"/>
        </w:rPr>
        <w:t>/h2&gt;</w:t>
      </w:r>
    </w:p>
    <w:p w14:paraId="116B67E0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&lt;input</w:t>
      </w:r>
    </w:p>
    <w:p w14:paraId="607CB000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  type="text"</w:t>
      </w:r>
    </w:p>
    <w:p w14:paraId="2A78CF9C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  value={input}</w:t>
      </w:r>
    </w:p>
    <w:p w14:paraId="51B02608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D1A3210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1E60218E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72E20B16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22103AE2" w14:textId="77777777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77C164D1" w14:textId="34BA4CF6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handleInputChange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}</w:t>
      </w:r>
    </w:p>
    <w:p w14:paraId="51459B43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  placeholder="Enter amount in ₹"</w:t>
      </w:r>
    </w:p>
    <w:p w14:paraId="7662448F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/&gt;</w:t>
      </w:r>
    </w:p>
    <w:p w14:paraId="32ED1F61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&lt;button 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F4955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4F4955">
        <w:rPr>
          <w:rFonts w:ascii="Times New Roman" w:hAnsi="Times New Roman" w:cs="Times New Roman"/>
          <w:sz w:val="24"/>
          <w:szCs w:val="24"/>
        </w:rPr>
        <w:t>}&gt;Convert&lt;/button&gt;</w:t>
      </w:r>
    </w:p>
    <w:p w14:paraId="4DD9A8C6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{output &amp;&amp; (</w:t>
      </w:r>
    </w:p>
    <w:p w14:paraId="322C9A48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74279AA3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    ₹{input} = €{output}</w:t>
      </w:r>
    </w:p>
    <w:p w14:paraId="2E64614B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5BF53A4F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  )}</w:t>
      </w:r>
    </w:p>
    <w:p w14:paraId="69CACE26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45385C3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333F4A47" w14:textId="55AE0EC0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  <w:r w:rsidRPr="004F4955">
        <w:rPr>
          <w:rFonts w:ascii="Times New Roman" w:hAnsi="Times New Roman" w:cs="Times New Roman"/>
          <w:sz w:val="24"/>
          <w:szCs w:val="24"/>
        </w:rPr>
        <w:t>}</w:t>
      </w:r>
    </w:p>
    <w:p w14:paraId="1178B8BD" w14:textId="5F53EE18" w:rsid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31E1FAD7" w14:textId="2DE913E6" w:rsidR="004F4955" w:rsidRPr="004F4955" w:rsidRDefault="004F4955" w:rsidP="004F49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F4955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1E1167BA" w14:textId="77777777" w:rsidR="004F4955" w:rsidRPr="004F4955" w:rsidRDefault="004F4955" w:rsidP="004F4955">
      <w:pPr>
        <w:rPr>
          <w:rFonts w:ascii="Times New Roman" w:hAnsi="Times New Roman" w:cs="Times New Roman"/>
          <w:sz w:val="24"/>
          <w:szCs w:val="24"/>
        </w:rPr>
      </w:pPr>
    </w:p>
    <w:p w14:paraId="12CC563B" w14:textId="472D8DE8" w:rsidR="004F4955" w:rsidRDefault="00D702B0" w:rsidP="004F4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A9C61D" wp14:editId="3EF756C9">
            <wp:extent cx="3061854" cy="3061854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059" cy="30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1372" w14:textId="107AE4F4" w:rsidR="004F4955" w:rsidRDefault="004F4955" w:rsidP="004F49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F218438" w14:textId="4C204672" w:rsidR="004F4955" w:rsidRPr="004F4955" w:rsidRDefault="004F4955" w:rsidP="004F4955">
      <w:pPr>
        <w:rPr>
          <w:rFonts w:ascii="Times New Roman" w:hAnsi="Times New Roman" w:cs="Times New Roman"/>
          <w:sz w:val="36"/>
          <w:szCs w:val="36"/>
        </w:rPr>
      </w:pPr>
    </w:p>
    <w:sectPr w:rsidR="004F4955" w:rsidRPr="004F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2101F"/>
    <w:multiLevelType w:val="multilevel"/>
    <w:tmpl w:val="52C6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06"/>
    <w:rsid w:val="004F4955"/>
    <w:rsid w:val="006B1E05"/>
    <w:rsid w:val="00B64606"/>
    <w:rsid w:val="00D702B0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29F8"/>
  <w15:chartTrackingRefBased/>
  <w15:docId w15:val="{A310F3D1-8CFE-4DA8-8519-1B733F75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55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4F49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9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49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49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5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6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2025-08-03T12:00:00Z</dcterms:created>
  <dcterms:modified xsi:type="dcterms:W3CDTF">2025-08-03T13:06:00Z</dcterms:modified>
</cp:coreProperties>
</file>