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F5C4" w14:textId="77777777" w:rsidR="00034054" w:rsidRDefault="00034054" w:rsidP="0003405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</w:t>
      </w:r>
    </w:p>
    <w:p w14:paraId="62103C97" w14:textId="77777777" w:rsidR="00034054" w:rsidRDefault="00034054" w:rsidP="0003405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F14546" w14:textId="0A3537E9" w:rsidR="00034054" w:rsidRDefault="00034054" w:rsidP="000340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GIT-HOL</w:t>
      </w:r>
    </w:p>
    <w:p w14:paraId="40556496" w14:textId="77777777" w:rsidR="00034054" w:rsidRDefault="00034054" w:rsidP="00034054">
      <w:pPr>
        <w:pStyle w:val="Heading2"/>
      </w:pPr>
    </w:p>
    <w:p w14:paraId="73FA5544" w14:textId="7BCE9C76" w:rsidR="00034054" w:rsidRPr="00034054" w:rsidRDefault="00034054" w:rsidP="0003405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>Objective</w:t>
      </w:r>
    </w:p>
    <w:p w14:paraId="65A612BA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 xml:space="preserve">The objective of this exercise is to learn how to use 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t xml:space="preserve"> file in Git to ignore unwanted files and folders, such as .log files and a log folder, so that they are not tracked or committed to the repository.</w:t>
      </w:r>
    </w:p>
    <w:p w14:paraId="2F2961AF" w14:textId="77777777" w:rsidR="00034054" w:rsidRPr="00034054" w:rsidRDefault="00034054" w:rsidP="0003405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>Prerequisites</w:t>
      </w:r>
    </w:p>
    <w:p w14:paraId="61953091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1. Git installed and configured.</w:t>
      </w:r>
    </w:p>
    <w:p w14:paraId="33751B25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2. Notepad++ integrated as default editor (optional).</w:t>
      </w:r>
    </w:p>
    <w:p w14:paraId="2E9F2692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3. Existing Git repository linked to a remote repository (GitHub).</w:t>
      </w:r>
    </w:p>
    <w:p w14:paraId="2A97777F" w14:textId="77777777" w:rsidR="00034054" w:rsidRPr="00034054" w:rsidRDefault="00034054" w:rsidP="0003405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>Step 1 — Navigate to Git Repository</w:t>
      </w:r>
    </w:p>
    <w:p w14:paraId="0FD00F6B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 xml:space="preserve">Command used: cd 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3BEC2BE7" w14:textId="77777777" w:rsidR="00034054" w:rsidRPr="00034054" w:rsidRDefault="00034054" w:rsidP="00034054">
      <w:pPr>
        <w:rPr>
          <w:rFonts w:ascii="Times New Roman" w:hAnsi="Times New Roman" w:cs="Times New Roman"/>
        </w:rPr>
      </w:pPr>
      <w:r w:rsidRPr="00034054">
        <w:rPr>
          <w:rFonts w:ascii="Times New Roman" w:hAnsi="Times New Roman" w:cs="Times New Roman"/>
          <w:noProof/>
        </w:rPr>
        <w:drawing>
          <wp:inline distT="0" distB="0" distL="114300" distR="114300" wp14:anchorId="583BA307" wp14:editId="02EA3211">
            <wp:extent cx="5029200" cy="30308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0F3" w14:textId="77777777" w:rsidR="00034054" w:rsidRPr="00034054" w:rsidRDefault="00034054" w:rsidP="0003405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>Step 2 — Create .log File and log Folder</w:t>
      </w:r>
    </w:p>
    <w:p w14:paraId="00FA67C9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Commands used:</w:t>
      </w:r>
      <w:r w:rsidRPr="00034054">
        <w:rPr>
          <w:rFonts w:ascii="Times New Roman" w:hAnsi="Times New Roman" w:cs="Times New Roman"/>
          <w:sz w:val="24"/>
          <w:szCs w:val="24"/>
        </w:rPr>
        <w:br/>
        <w:t>echo "This is a log file" &gt; test.log</w:t>
      </w:r>
      <w:r w:rsidRPr="0003405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34054">
        <w:rPr>
          <w:rFonts w:ascii="Times New Roman" w:hAnsi="Times New Roman" w:cs="Times New Roman"/>
          <w:sz w:val="24"/>
          <w:szCs w:val="24"/>
        </w:rPr>
        <w:t xml:space="preserve"> log</w:t>
      </w:r>
      <w:r w:rsidRPr="00034054">
        <w:rPr>
          <w:rFonts w:ascii="Times New Roman" w:hAnsi="Times New Roman" w:cs="Times New Roman"/>
          <w:sz w:val="24"/>
          <w:szCs w:val="24"/>
        </w:rPr>
        <w:br/>
        <w:t>echo "Inside log folder" &gt; log/sample.txt</w:t>
      </w:r>
    </w:p>
    <w:p w14:paraId="357652E8" w14:textId="77777777" w:rsid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</w:p>
    <w:p w14:paraId="0D4E1571" w14:textId="77777777" w:rsid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</w:p>
    <w:p w14:paraId="216C4717" w14:textId="17575B16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This step creates a sample log file and a folder named log containing another sample file.</w:t>
      </w:r>
    </w:p>
    <w:p w14:paraId="51EFF241" w14:textId="77777777" w:rsidR="00034054" w:rsidRPr="00034054" w:rsidRDefault="00034054" w:rsidP="00034054">
      <w:pPr>
        <w:rPr>
          <w:rFonts w:ascii="Times New Roman" w:hAnsi="Times New Roman" w:cs="Times New Roman"/>
        </w:rPr>
      </w:pPr>
      <w:r w:rsidRPr="00034054">
        <w:rPr>
          <w:rFonts w:ascii="Times New Roman" w:hAnsi="Times New Roman" w:cs="Times New Roman"/>
          <w:noProof/>
        </w:rPr>
        <w:drawing>
          <wp:inline distT="0" distB="0" distL="114300" distR="114300" wp14:anchorId="6D8F6694" wp14:editId="315F22A5">
            <wp:extent cx="5029200" cy="30308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9617" w14:textId="77777777" w:rsidR="00034054" w:rsidRPr="00034054" w:rsidRDefault="00034054" w:rsidP="0003405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 xml:space="preserve">Step 3 — Create and </w:t>
      </w:r>
      <w:proofErr w:type="gramStart"/>
      <w:r w:rsidRPr="00034054">
        <w:rPr>
          <w:rFonts w:ascii="Times New Roman" w:hAnsi="Times New Roman" w:cs="Times New Roman"/>
          <w:color w:val="auto"/>
          <w:sz w:val="28"/>
          <w:szCs w:val="28"/>
        </w:rPr>
        <w:t>Verify .</w:t>
      </w:r>
      <w:proofErr w:type="spellStart"/>
      <w:r w:rsidRPr="00034054">
        <w:rPr>
          <w:rFonts w:ascii="Times New Roman" w:hAnsi="Times New Roman" w:cs="Times New Roman"/>
          <w:color w:val="auto"/>
          <w:sz w:val="28"/>
          <w:szCs w:val="28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color w:val="auto"/>
          <w:sz w:val="28"/>
          <w:szCs w:val="28"/>
        </w:rPr>
        <w:t xml:space="preserve"> File</w:t>
      </w:r>
    </w:p>
    <w:p w14:paraId="58E3FD38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Commands used:</w:t>
      </w:r>
      <w:r w:rsidRPr="00034054">
        <w:rPr>
          <w:rFonts w:ascii="Times New Roman" w:hAnsi="Times New Roman" w:cs="Times New Roman"/>
          <w:sz w:val="24"/>
          <w:szCs w:val="24"/>
        </w:rPr>
        <w:br/>
        <w:t xml:space="preserve">echo "*.log" 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&gt;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br/>
        <w:t>echo "log/" &gt;&gt;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034054">
        <w:rPr>
          <w:rFonts w:ascii="Times New Roman" w:hAnsi="Times New Roman" w:cs="Times New Roman"/>
          <w:sz w:val="24"/>
          <w:szCs w:val="24"/>
        </w:rPr>
        <w:br/>
        <w:t>cat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3D7639C4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 xml:space="preserve">This creates 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t xml:space="preserve"> file with patterns to ignore all .log files and the entire log folder.</w:t>
      </w:r>
    </w:p>
    <w:p w14:paraId="7B92E7AC" w14:textId="77777777" w:rsidR="00034054" w:rsidRPr="00034054" w:rsidRDefault="00034054" w:rsidP="00034054">
      <w:pPr>
        <w:rPr>
          <w:rFonts w:ascii="Times New Roman" w:hAnsi="Times New Roman" w:cs="Times New Roman"/>
        </w:rPr>
      </w:pPr>
      <w:r w:rsidRPr="00034054">
        <w:rPr>
          <w:rFonts w:ascii="Times New Roman" w:hAnsi="Times New Roman" w:cs="Times New Roman"/>
          <w:noProof/>
        </w:rPr>
        <w:drawing>
          <wp:inline distT="0" distB="0" distL="114300" distR="114300" wp14:anchorId="29C0ED7B" wp14:editId="696363D8">
            <wp:extent cx="5029200" cy="303085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F8ED" w14:textId="77777777" w:rsidR="00034054" w:rsidRDefault="00034054" w:rsidP="00034054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184EA3FC" w14:textId="77777777" w:rsidR="00034054" w:rsidRDefault="00034054" w:rsidP="00034054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4DCE98A9" w14:textId="53A266CD" w:rsidR="00034054" w:rsidRPr="00034054" w:rsidRDefault="00034054" w:rsidP="0003405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 xml:space="preserve">Step 4 — </w:t>
      </w:r>
      <w:proofErr w:type="gramStart"/>
      <w:r w:rsidRPr="00034054">
        <w:rPr>
          <w:rFonts w:ascii="Times New Roman" w:hAnsi="Times New Roman" w:cs="Times New Roman"/>
          <w:color w:val="auto"/>
          <w:sz w:val="28"/>
          <w:szCs w:val="28"/>
        </w:rPr>
        <w:t>Stage .</w:t>
      </w:r>
      <w:proofErr w:type="spellStart"/>
      <w:r w:rsidRPr="00034054">
        <w:rPr>
          <w:rFonts w:ascii="Times New Roman" w:hAnsi="Times New Roman" w:cs="Times New Roman"/>
          <w:color w:val="auto"/>
          <w:sz w:val="28"/>
          <w:szCs w:val="28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color w:val="auto"/>
          <w:sz w:val="28"/>
          <w:szCs w:val="28"/>
        </w:rPr>
        <w:t xml:space="preserve"> File</w:t>
      </w:r>
    </w:p>
    <w:p w14:paraId="09C369E2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 xml:space="preserve">Command used: git 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br/>
        <w:t>git status</w:t>
      </w:r>
    </w:p>
    <w:p w14:paraId="28C1B874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 xml:space="preserve">The git add command stages 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t xml:space="preserve"> file for commit. git status confirms that the file is staged and will be included in the next commit.</w:t>
      </w:r>
    </w:p>
    <w:p w14:paraId="2ACDFA35" w14:textId="77777777" w:rsidR="00034054" w:rsidRPr="00034054" w:rsidRDefault="00034054" w:rsidP="00034054">
      <w:pPr>
        <w:rPr>
          <w:rFonts w:ascii="Times New Roman" w:hAnsi="Times New Roman" w:cs="Times New Roman"/>
        </w:rPr>
      </w:pPr>
      <w:r w:rsidRPr="00034054">
        <w:rPr>
          <w:rFonts w:ascii="Times New Roman" w:hAnsi="Times New Roman" w:cs="Times New Roman"/>
          <w:noProof/>
        </w:rPr>
        <w:drawing>
          <wp:inline distT="0" distB="0" distL="114300" distR="114300" wp14:anchorId="24FA3F58" wp14:editId="2F5CDFB2">
            <wp:extent cx="5029200" cy="30308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258" w14:textId="77777777" w:rsidR="00034054" w:rsidRPr="00034054" w:rsidRDefault="00034054" w:rsidP="0003405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 xml:space="preserve">Step 5 — Commit and </w:t>
      </w:r>
      <w:proofErr w:type="gramStart"/>
      <w:r w:rsidRPr="00034054">
        <w:rPr>
          <w:rFonts w:ascii="Times New Roman" w:hAnsi="Times New Roman" w:cs="Times New Roman"/>
          <w:color w:val="auto"/>
          <w:sz w:val="28"/>
          <w:szCs w:val="28"/>
        </w:rPr>
        <w:t>Push .</w:t>
      </w:r>
      <w:proofErr w:type="spellStart"/>
      <w:r w:rsidRPr="00034054">
        <w:rPr>
          <w:rFonts w:ascii="Times New Roman" w:hAnsi="Times New Roman" w:cs="Times New Roman"/>
          <w:color w:val="auto"/>
          <w:sz w:val="28"/>
          <w:szCs w:val="28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color w:val="auto"/>
          <w:sz w:val="28"/>
          <w:szCs w:val="28"/>
        </w:rPr>
        <w:t xml:space="preserve"> File</w:t>
      </w:r>
    </w:p>
    <w:p w14:paraId="37094190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Commands used:</w:t>
      </w:r>
      <w:r w:rsidRPr="00034054">
        <w:rPr>
          <w:rFonts w:ascii="Times New Roman" w:hAnsi="Times New Roman" w:cs="Times New Roman"/>
          <w:sz w:val="24"/>
          <w:szCs w:val="24"/>
        </w:rPr>
        <w:br/>
        <w:t>git commit -m "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  <w:r w:rsidRPr="00034054">
        <w:rPr>
          <w:rFonts w:ascii="Times New Roman" w:hAnsi="Times New Roman" w:cs="Times New Roman"/>
          <w:sz w:val="24"/>
          <w:szCs w:val="24"/>
        </w:rPr>
        <w:br/>
        <w:t>git push</w:t>
      </w:r>
    </w:p>
    <w:p w14:paraId="7924F1BF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>The git commit command records the change in the local repository, and git push sends the change to the remote repository on GitHub.</w:t>
      </w:r>
    </w:p>
    <w:p w14:paraId="3F15C054" w14:textId="77777777" w:rsidR="00034054" w:rsidRDefault="00034054" w:rsidP="00034054">
      <w:pPr>
        <w:rPr>
          <w:rFonts w:ascii="Times New Roman" w:hAnsi="Times New Roman" w:cs="Times New Roman"/>
        </w:rPr>
      </w:pPr>
    </w:p>
    <w:p w14:paraId="195B34AF" w14:textId="1BF5C866" w:rsidR="00034054" w:rsidRPr="00034054" w:rsidRDefault="00034054" w:rsidP="00034054">
      <w:pPr>
        <w:rPr>
          <w:rFonts w:ascii="Times New Roman" w:hAnsi="Times New Roman" w:cs="Times New Roman"/>
        </w:rPr>
      </w:pPr>
      <w:r w:rsidRPr="00034054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8FE8981" wp14:editId="77EDEB88">
            <wp:extent cx="5029200" cy="303085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0A2" w14:textId="77777777" w:rsidR="00034054" w:rsidRPr="00034054" w:rsidRDefault="00034054" w:rsidP="0003405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34054">
        <w:rPr>
          <w:rFonts w:ascii="Times New Roman" w:hAnsi="Times New Roman" w:cs="Times New Roman"/>
          <w:color w:val="auto"/>
          <w:sz w:val="28"/>
          <w:szCs w:val="28"/>
        </w:rPr>
        <w:t>Conclusion</w:t>
      </w:r>
    </w:p>
    <w:p w14:paraId="4BB6967F" w14:textId="77777777" w:rsidR="00034054" w:rsidRPr="00034054" w:rsidRDefault="00034054" w:rsidP="00034054">
      <w:pPr>
        <w:rPr>
          <w:rFonts w:ascii="Times New Roman" w:hAnsi="Times New Roman" w:cs="Times New Roman"/>
          <w:sz w:val="24"/>
          <w:szCs w:val="24"/>
        </w:rPr>
      </w:pPr>
      <w:r w:rsidRPr="00034054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gramStart"/>
      <w:r w:rsidRPr="00034054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03405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34054">
        <w:rPr>
          <w:rFonts w:ascii="Times New Roman" w:hAnsi="Times New Roman" w:cs="Times New Roman"/>
          <w:sz w:val="24"/>
          <w:szCs w:val="24"/>
        </w:rPr>
        <w:t xml:space="preserve"> file, we successfully configured Git to ignore specific unwanted files (.log) and folders (log/). This ensures these files are not tracked or pushed to the remote repository.</w:t>
      </w:r>
    </w:p>
    <w:p w14:paraId="36B85257" w14:textId="77777777" w:rsidR="00034054" w:rsidRPr="00034054" w:rsidRDefault="00034054" w:rsidP="00034054">
      <w:pPr>
        <w:rPr>
          <w:rFonts w:ascii="Times New Roman" w:hAnsi="Times New Roman" w:cs="Times New Roman"/>
        </w:rPr>
      </w:pPr>
      <w:r w:rsidRPr="00034054">
        <w:rPr>
          <w:rFonts w:ascii="Times New Roman" w:hAnsi="Times New Roman" w:cs="Times New Roman"/>
        </w:rPr>
        <w:br/>
      </w:r>
      <w:r w:rsidRPr="00034054">
        <w:rPr>
          <w:rFonts w:ascii="Times New Roman" w:hAnsi="Times New Roman" w:cs="Times New Roman"/>
          <w:noProof/>
        </w:rPr>
        <w:drawing>
          <wp:inline distT="0" distB="0" distL="114300" distR="114300" wp14:anchorId="7D71C028" wp14:editId="0FE5B333">
            <wp:extent cx="5486400" cy="3086100"/>
            <wp:effectExtent l="0" t="0" r="0" b="7620"/>
            <wp:docPr id="6" name="Picture 6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FE1C" w14:textId="77777777" w:rsidR="00034054" w:rsidRPr="00034054" w:rsidRDefault="00034054" w:rsidP="000340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A5E4F4" w14:textId="77777777" w:rsidR="00174C92" w:rsidRDefault="00034054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76"/>
    <w:rsid w:val="00034054"/>
    <w:rsid w:val="004C1176"/>
    <w:rsid w:val="006B1E0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B5C8"/>
  <w15:chartTrackingRefBased/>
  <w15:docId w15:val="{7FFABFDA-7EE8-4B05-B2E3-04DB7F33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54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40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4054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2025-08-10T15:40:00Z</dcterms:created>
  <dcterms:modified xsi:type="dcterms:W3CDTF">2025-08-10T15:44:00Z</dcterms:modified>
</cp:coreProperties>
</file>