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9D57C2" w:rsidP="6D8058BD" w:rsidRDefault="6D9D57C2" w14:paraId="110D5222" w14:textId="6BD8B33B">
      <w:pPr>
        <w:jc w:val="center"/>
        <w:rPr>
          <w:b w:val="1"/>
          <w:bCs w:val="1"/>
          <w:sz w:val="60"/>
          <w:szCs w:val="60"/>
          <w:u w:val="single"/>
        </w:rPr>
      </w:pPr>
      <w:r w:rsidRPr="6D8058BD" w:rsidR="6D9D57C2">
        <w:rPr>
          <w:b w:val="1"/>
          <w:bCs w:val="1"/>
          <w:sz w:val="60"/>
          <w:szCs w:val="60"/>
          <w:u w:val="single"/>
        </w:rPr>
        <w:t>Projects for Week 1</w:t>
      </w:r>
    </w:p>
    <w:p w:rsidR="5C9817D7" w:rsidP="6D8058BD" w:rsidRDefault="5C9817D7" w14:paraId="385F3B40" w14:textId="3A1AF1DB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6D8058BD" w:rsidR="30BFD9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>1.</w:t>
      </w:r>
      <w:r w:rsidRPr="6D8058BD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Grade Calculator</w:t>
      </w:r>
    </w:p>
    <w:p w:rsidR="5C9817D7" w:rsidP="4B69AF90" w:rsidRDefault="5C9817D7" w14:paraId="66956F20" w14:textId="696E88D8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- **Objective**: Develop a program that calculates a student's grade based on input scores.</w:t>
      </w:r>
    </w:p>
    <w:p w:rsidR="5C9817D7" w:rsidP="4B69AF90" w:rsidRDefault="5C9817D7" w14:paraId="62964032" w14:textId="3865A42A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- **Key Concepts**: Variables, basic operations, if-elif-else conditions, and loops.</w:t>
      </w:r>
    </w:p>
    <w:p w:rsidR="5C9817D7" w:rsidP="4B69AF90" w:rsidRDefault="5C9817D7" w14:paraId="4F3D287C" w14:textId="7811E244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- **Features**:</w:t>
      </w:r>
    </w:p>
    <w:p w:rsidR="5C9817D7" w:rsidP="4B69AF90" w:rsidRDefault="5C9817D7" w14:paraId="008239BC" w14:textId="63E778EF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  - Take input for multiple subjects (e.g., Math, Science, English).</w:t>
      </w:r>
    </w:p>
    <w:p w:rsidR="5C9817D7" w:rsidP="4B69AF90" w:rsidRDefault="5C9817D7" w14:paraId="749630F7" w14:textId="51AE1F2D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  - Calculate the average score.</w:t>
      </w:r>
    </w:p>
    <w:p w:rsidR="5C9817D7" w:rsidP="4B69AF90" w:rsidRDefault="5C9817D7" w14:paraId="05784087" w14:textId="0BFC133A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  - Assign a grade based on the average (e.g., A for 90-100, B for 80-89).</w:t>
      </w:r>
    </w:p>
    <w:p w:rsidR="5C9817D7" w:rsidP="4B69AF90" w:rsidRDefault="5C9817D7" w14:paraId="0CB462B2" w14:textId="19DFDA49">
      <w:pPr>
        <w:pStyle w:val="Normal"/>
        <w:jc w:val="left"/>
      </w:pPr>
      <w:r w:rsidRPr="4B69AF90" w:rsidR="5C981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  <w:t xml:space="preserve">     - Display the grade and feedback.</w:t>
      </w:r>
    </w:p>
    <w:p w:rsidR="5C9817D7" w:rsidP="6D8058BD" w:rsidRDefault="5C9817D7" w14:paraId="716C7B7A" w14:textId="015C3E23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55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50D25"/>
    <w:rsid w:val="1552D21A"/>
    <w:rsid w:val="30BFD9E3"/>
    <w:rsid w:val="38717899"/>
    <w:rsid w:val="4666B91D"/>
    <w:rsid w:val="4B69AF90"/>
    <w:rsid w:val="5A250D25"/>
    <w:rsid w:val="5B9BD61D"/>
    <w:rsid w:val="5C9817D7"/>
    <w:rsid w:val="6515AD27"/>
    <w:rsid w:val="6D8058BD"/>
    <w:rsid w:val="6D9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0D25"/>
  <w15:chartTrackingRefBased/>
  <w15:docId w15:val="{5174DCC9-7C32-4083-8FA1-4A50669C6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4425efdd9c4a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2024-09-13T10:04:58.7843979Z</dcterms:created>
  <dcterms:modified xsi:type="dcterms:W3CDTF">2024-09-13T10:43:27.7847028Z</dcterms:modified>
  <dc:creator>Himanshu Pabbi</dc:creator>
  <lastModifiedBy>Himanshu Pabbi</lastModifiedBy>
</coreProperties>
</file>