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Display countdown from 10 to 1 on the screen and then display Happy Independence Day on the screen.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"&lt;h1&gt;10&lt;/h1&gt;"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"&lt;h1&gt;9&lt;/h1&gt;"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"&lt;h1&gt;8&lt;/h1&gt;"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"&lt;h1&gt;7&lt;/h1&gt;"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"&lt;h1&gt;6&lt;/h1&gt;"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"&lt;h1&gt;5&lt;/h1&gt;"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"&lt;h1&gt;4&lt;/h1&gt;"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"&lt;h1&gt;3&lt;/h1&gt;"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"&lt;h1&gt;2&lt;/h1&gt;"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"&lt;h1&gt;1&lt;/h1&gt;"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`&lt;h1&gt;Happy Independance Day&lt;/h1&gt;`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