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B0B" w14:textId="77777777" w:rsidR="00D730C6" w:rsidRDefault="00814A20">
      <w:pPr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  <w:u w:val="single"/>
        </w:rPr>
        <w:t xml:space="preserve">For the given JSON iterate overall for loops (for, for in, for of, </w:t>
      </w:r>
      <w:proofErr w:type="spellStart"/>
      <w:r>
        <w:rPr>
          <w:b/>
          <w:i/>
          <w:sz w:val="30"/>
          <w:szCs w:val="30"/>
          <w:u w:val="single"/>
        </w:rPr>
        <w:t>forEach</w:t>
      </w:r>
      <w:proofErr w:type="spellEnd"/>
      <w:r>
        <w:rPr>
          <w:b/>
          <w:i/>
          <w:sz w:val="30"/>
          <w:szCs w:val="30"/>
          <w:u w:val="single"/>
        </w:rPr>
        <w:t>)</w:t>
      </w:r>
    </w:p>
    <w:p w14:paraId="5F5B48E9" w14:textId="77777777" w:rsidR="00D730C6" w:rsidRDefault="00D730C6">
      <w:pPr>
        <w:rPr>
          <w:sz w:val="16"/>
          <w:szCs w:val="16"/>
        </w:rPr>
      </w:pPr>
    </w:p>
    <w:p w14:paraId="4C08EC69" w14:textId="77777777" w:rsidR="00D730C6" w:rsidRDefault="00814A20">
      <w:pPr>
        <w:rPr>
          <w:sz w:val="16"/>
          <w:szCs w:val="16"/>
        </w:rPr>
      </w:pPr>
      <w:r>
        <w:rPr>
          <w:sz w:val="16"/>
          <w:szCs w:val="16"/>
        </w:rPr>
        <w:t>*</w:t>
      </w:r>
      <w:proofErr w:type="gramStart"/>
      <w:r>
        <w:rPr>
          <w:sz w:val="16"/>
          <w:szCs w:val="16"/>
        </w:rPr>
        <w:t>the</w:t>
      </w:r>
      <w:proofErr w:type="gramEnd"/>
      <w:r>
        <w:rPr>
          <w:sz w:val="16"/>
          <w:szCs w:val="16"/>
        </w:rPr>
        <w:t xml:space="preserve"> below codes have been copied from my vs code thus background is like that</w:t>
      </w:r>
    </w:p>
    <w:p w14:paraId="0D6242DA" w14:textId="77777777" w:rsidR="00D730C6" w:rsidRDefault="00814A2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</w:p>
    <w:p w14:paraId="0DAB5C59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json_file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{</w:t>
      </w:r>
    </w:p>
    <w:p w14:paraId="020269D3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"Himal"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31A26C90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"Gautam"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3F2BB0E6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"age"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0A2E3735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"address"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"Bharuch, Gujarat"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2A08A2F4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phoneNumbers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1234567890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2860350C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"spouse"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null</w:t>
      </w:r>
    </w:p>
    <w:p w14:paraId="0DDFCF00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5E14EAF8" w14:textId="77777777" w:rsidR="00D730C6" w:rsidRDefault="00D730C6">
      <w:pPr>
        <w:rPr>
          <w:b/>
          <w:sz w:val="20"/>
          <w:szCs w:val="20"/>
          <w:u w:val="single"/>
        </w:rPr>
      </w:pPr>
    </w:p>
    <w:p w14:paraId="6387203B" w14:textId="77777777" w:rsidR="00D730C6" w:rsidRDefault="00814A20">
      <w:pPr>
        <w:rPr>
          <w:b/>
          <w:i/>
        </w:rPr>
      </w:pPr>
      <w:r>
        <w:rPr>
          <w:b/>
          <w:i/>
        </w:rPr>
        <w:t>Using For loop</w:t>
      </w:r>
    </w:p>
    <w:p w14:paraId="51EC661A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keys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4EC9B0"/>
          <w:sz w:val="21"/>
          <w:szCs w:val="21"/>
          <w:u w:val="single"/>
        </w:rPr>
        <w:t>Object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keys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json_file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);</w:t>
      </w:r>
    </w:p>
    <w:p w14:paraId="7515D825" w14:textId="77777777" w:rsidR="00D730C6" w:rsidRDefault="00D730C6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</w:p>
    <w:p w14:paraId="62120870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  <w:u w:val="single"/>
        </w:rPr>
        <w:t>for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(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keys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length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++) {</w:t>
      </w:r>
    </w:p>
    <w:p w14:paraId="68DA9A69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let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keys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];</w:t>
      </w:r>
    </w:p>
    <w:p w14:paraId="2562934D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console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DCDCAA"/>
          <w:sz w:val="21"/>
          <w:szCs w:val="21"/>
          <w:u w:val="single"/>
        </w:rPr>
        <w:t>log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+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": 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json_file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[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]);</w:t>
      </w:r>
    </w:p>
    <w:p w14:paraId="51B9ACB1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5B22D339" w14:textId="77777777" w:rsidR="00D730C6" w:rsidRDefault="00D730C6">
      <w:pPr>
        <w:rPr>
          <w:b/>
          <w:sz w:val="20"/>
          <w:szCs w:val="20"/>
          <w:u w:val="single"/>
        </w:rPr>
      </w:pPr>
    </w:p>
    <w:p w14:paraId="620E1223" w14:textId="77777777" w:rsidR="00D730C6" w:rsidRDefault="00814A20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114300" distB="114300" distL="114300" distR="114300" wp14:anchorId="7848FDFF" wp14:editId="234515F3">
            <wp:extent cx="5500688" cy="3416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41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AC026" w14:textId="77777777" w:rsidR="00D730C6" w:rsidRDefault="00D730C6">
      <w:pPr>
        <w:rPr>
          <w:b/>
          <w:sz w:val="20"/>
          <w:szCs w:val="20"/>
          <w:u w:val="single"/>
        </w:rPr>
      </w:pPr>
    </w:p>
    <w:p w14:paraId="730A602C" w14:textId="77777777" w:rsidR="00D730C6" w:rsidRDefault="00D730C6">
      <w:pPr>
        <w:rPr>
          <w:b/>
          <w:sz w:val="20"/>
          <w:szCs w:val="20"/>
          <w:u w:val="single"/>
        </w:rPr>
      </w:pPr>
    </w:p>
    <w:p w14:paraId="7018672D" w14:textId="77777777" w:rsidR="00D730C6" w:rsidRDefault="00814A20">
      <w:pPr>
        <w:rPr>
          <w:b/>
          <w:i/>
        </w:rPr>
      </w:pPr>
      <w:r>
        <w:rPr>
          <w:b/>
          <w:i/>
        </w:rPr>
        <w:lastRenderedPageBreak/>
        <w:t>Using For in loop</w:t>
      </w:r>
    </w:p>
    <w:p w14:paraId="733B1877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3D267575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14:paraId="0774D676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</w:t>
      </w:r>
    </w:p>
    <w:p w14:paraId="28540EE3" w14:textId="77777777" w:rsidR="00D730C6" w:rsidRDefault="00D730C6">
      <w:pPr>
        <w:rPr>
          <w:sz w:val="20"/>
          <w:szCs w:val="20"/>
        </w:rPr>
      </w:pPr>
    </w:p>
    <w:p w14:paraId="3BCBDFC6" w14:textId="77777777" w:rsidR="00D730C6" w:rsidRDefault="00814A2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C67DDED" wp14:editId="27B98DFD">
            <wp:extent cx="4291013" cy="266836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668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48972" w14:textId="77777777" w:rsidR="00D730C6" w:rsidRDefault="00814A2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1299E14" w14:textId="77777777" w:rsidR="00D730C6" w:rsidRDefault="00814A20">
      <w:pPr>
        <w:rPr>
          <w:b/>
          <w:i/>
        </w:rPr>
      </w:pPr>
      <w:r>
        <w:rPr>
          <w:b/>
          <w:i/>
        </w:rPr>
        <w:t>Using For Of loop</w:t>
      </w:r>
    </w:p>
    <w:p w14:paraId="54A21991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</w:rPr>
        <w:t>of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</w:rPr>
        <w:t>keys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)) {</w:t>
      </w:r>
    </w:p>
    <w:p w14:paraId="69BBA145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</w:rPr>
        <w:t>" : 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]);</w:t>
      </w:r>
    </w:p>
    <w:p w14:paraId="5E26CCD9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 }</w:t>
      </w:r>
    </w:p>
    <w:p w14:paraId="118D998B" w14:textId="77777777" w:rsidR="00D730C6" w:rsidRDefault="00D730C6">
      <w:pPr>
        <w:rPr>
          <w:b/>
          <w:i/>
        </w:rPr>
      </w:pPr>
    </w:p>
    <w:p w14:paraId="004834E1" w14:textId="77777777" w:rsidR="00D730C6" w:rsidRDefault="00814A20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1488E1EE" wp14:editId="625011B8">
            <wp:extent cx="5100638" cy="317291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17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40472" w14:textId="77777777" w:rsidR="00814A20" w:rsidRDefault="00814A20">
      <w:pPr>
        <w:rPr>
          <w:b/>
          <w:i/>
        </w:rPr>
      </w:pPr>
    </w:p>
    <w:p w14:paraId="6D2144DF" w14:textId="50EE3855" w:rsidR="00D730C6" w:rsidRDefault="00814A20">
      <w:pPr>
        <w:rPr>
          <w:b/>
          <w:i/>
        </w:rPr>
      </w:pPr>
      <w:r>
        <w:rPr>
          <w:b/>
          <w:i/>
        </w:rPr>
        <w:lastRenderedPageBreak/>
        <w:t>Using For each</w:t>
      </w:r>
    </w:p>
    <w:p w14:paraId="305C1481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569CD6"/>
          <w:sz w:val="21"/>
          <w:szCs w:val="21"/>
        </w:rPr>
        <w:t>let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keys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i/>
          <w:color w:val="4EC9B0"/>
          <w:sz w:val="21"/>
          <w:szCs w:val="21"/>
        </w:rPr>
        <w:t>Object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</w:rPr>
        <w:t>keys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);</w:t>
      </w:r>
    </w:p>
    <w:p w14:paraId="578B5388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keys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</w:rPr>
        <w:t>forEach</w:t>
      </w:r>
      <w:proofErr w:type="spellEnd"/>
      <w:proofErr w:type="gram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b/>
          <w:i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{</w:t>
      </w:r>
    </w:p>
    <w:p w14:paraId="17106ADD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i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i/>
          <w:color w:val="CE9178"/>
          <w:sz w:val="21"/>
          <w:szCs w:val="21"/>
        </w:rPr>
        <w:t>" : "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+</w:t>
      </w:r>
      <w:proofErr w:type="spellStart"/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json_file</w:t>
      </w:r>
      <w:proofErr w:type="spellEnd"/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i/>
          <w:color w:val="9CDCFE"/>
          <w:sz w:val="21"/>
          <w:szCs w:val="21"/>
        </w:rPr>
        <w:t>key</w:t>
      </w: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]);</w:t>
      </w:r>
    </w:p>
    <w:p w14:paraId="6BE06DAF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i/>
          <w:color w:val="D4D4D4"/>
          <w:sz w:val="21"/>
          <w:szCs w:val="21"/>
        </w:rPr>
        <w:t>});</w:t>
      </w:r>
    </w:p>
    <w:p w14:paraId="1BDCC4C4" w14:textId="77777777" w:rsidR="00D730C6" w:rsidRDefault="00D730C6">
      <w:pPr>
        <w:rPr>
          <w:b/>
          <w:i/>
        </w:rPr>
      </w:pPr>
    </w:p>
    <w:p w14:paraId="7F756625" w14:textId="77777777" w:rsidR="00D730C6" w:rsidRDefault="00814A20">
      <w:pPr>
        <w:rPr>
          <w:b/>
          <w:i/>
        </w:rPr>
      </w:pPr>
      <w:r>
        <w:rPr>
          <w:b/>
          <w:i/>
          <w:noProof/>
        </w:rPr>
        <w:drawing>
          <wp:inline distT="114300" distB="114300" distL="114300" distR="114300" wp14:anchorId="34C4AAC4" wp14:editId="77D802C2">
            <wp:extent cx="5943600" cy="3695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C9C91" w14:textId="77777777" w:rsidR="00D730C6" w:rsidRDefault="00D730C6">
      <w:pPr>
        <w:rPr>
          <w:b/>
          <w:i/>
        </w:rPr>
      </w:pPr>
    </w:p>
    <w:p w14:paraId="0B6F3BB9" w14:textId="77777777" w:rsidR="00D730C6" w:rsidRDefault="00D730C6">
      <w:pPr>
        <w:rPr>
          <w:b/>
          <w:i/>
        </w:rPr>
      </w:pPr>
    </w:p>
    <w:p w14:paraId="4552E1E7" w14:textId="77777777" w:rsidR="00D730C6" w:rsidRDefault="00D730C6">
      <w:pPr>
        <w:rPr>
          <w:b/>
          <w:i/>
        </w:rPr>
      </w:pPr>
    </w:p>
    <w:p w14:paraId="17B12F84" w14:textId="77777777" w:rsidR="00D730C6" w:rsidRDefault="00D730C6">
      <w:pPr>
        <w:rPr>
          <w:b/>
          <w:i/>
        </w:rPr>
      </w:pPr>
    </w:p>
    <w:p w14:paraId="03789135" w14:textId="77777777" w:rsidR="00D730C6" w:rsidRDefault="00814A20">
      <w:pPr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  <w:u w:val="single"/>
        </w:rPr>
        <w:t>Create your own resume data in JSON format</w:t>
      </w:r>
    </w:p>
    <w:p w14:paraId="43673ED9" w14:textId="77777777" w:rsidR="00D730C6" w:rsidRDefault="00D730C6">
      <w:pPr>
        <w:ind w:left="720"/>
        <w:rPr>
          <w:sz w:val="20"/>
          <w:szCs w:val="20"/>
        </w:rPr>
      </w:pPr>
    </w:p>
    <w:p w14:paraId="6AE2E531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var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resume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= {</w:t>
      </w:r>
    </w:p>
    <w:p w14:paraId="1D7F8B41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"Himal"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410DF93B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"Gautam"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501F2440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"age"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20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55BE8098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"address"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"Bharuch, Gujarat"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08581CCA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phoneNumbers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B5CEA8"/>
          <w:sz w:val="21"/>
          <w:szCs w:val="21"/>
          <w:u w:val="single"/>
        </w:rPr>
        <w:t>1234567890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,</w:t>
      </w:r>
    </w:p>
    <w:p w14:paraId="3755357E" w14:textId="77777777" w:rsidR="00D730C6" w:rsidRDefault="00814A20">
      <w:pPr>
        <w:shd w:val="clear" w:color="auto" w:fill="000000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  <w:u w:val="single"/>
        </w:rPr>
        <w:t>"spouse"</w:t>
      </w:r>
      <w:r>
        <w:rPr>
          <w:rFonts w:ascii="Courier New" w:eastAsia="Courier New" w:hAnsi="Courier New" w:cs="Courier New"/>
          <w:b/>
          <w:color w:val="9CDCFE"/>
          <w:sz w:val="21"/>
          <w:szCs w:val="21"/>
          <w:u w:val="single"/>
        </w:rPr>
        <w:t>:</w:t>
      </w: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21"/>
          <w:szCs w:val="21"/>
          <w:u w:val="single"/>
        </w:rPr>
        <w:t>null</w:t>
      </w:r>
    </w:p>
    <w:p w14:paraId="5AF200E2" w14:textId="77777777" w:rsidR="00D730C6" w:rsidRDefault="00814A20">
      <w:pPr>
        <w:shd w:val="clear" w:color="auto" w:fill="000000"/>
        <w:spacing w:line="325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  <w:u w:val="single"/>
        </w:rPr>
        <w:t>}</w:t>
      </w:r>
    </w:p>
    <w:p w14:paraId="1118BD57" w14:textId="77777777" w:rsidR="00D730C6" w:rsidRDefault="00D730C6">
      <w:pPr>
        <w:ind w:left="720"/>
        <w:rPr>
          <w:i/>
          <w:sz w:val="30"/>
          <w:szCs w:val="30"/>
        </w:rPr>
      </w:pPr>
    </w:p>
    <w:p w14:paraId="7D2460E8" w14:textId="77777777" w:rsidR="00D730C6" w:rsidRDefault="00D730C6">
      <w:pPr>
        <w:ind w:left="720"/>
        <w:rPr>
          <w:b/>
          <w:i/>
          <w:sz w:val="30"/>
          <w:szCs w:val="30"/>
          <w:u w:val="single"/>
        </w:rPr>
      </w:pPr>
    </w:p>
    <w:p w14:paraId="77A6AE39" w14:textId="77777777" w:rsidR="00D730C6" w:rsidRDefault="00D730C6">
      <w:pPr>
        <w:ind w:left="720"/>
        <w:rPr>
          <w:b/>
          <w:i/>
          <w:sz w:val="30"/>
          <w:szCs w:val="30"/>
          <w:u w:val="single"/>
        </w:rPr>
      </w:pPr>
    </w:p>
    <w:p w14:paraId="5076A9FB" w14:textId="77777777" w:rsidR="00D730C6" w:rsidRDefault="00814A20">
      <w:pPr>
        <w:numPr>
          <w:ilvl w:val="0"/>
          <w:numId w:val="1"/>
        </w:numPr>
        <w:rPr>
          <w:b/>
          <w:i/>
          <w:sz w:val="30"/>
          <w:szCs w:val="30"/>
        </w:rPr>
      </w:pPr>
      <w:r>
        <w:rPr>
          <w:b/>
          <w:i/>
          <w:sz w:val="30"/>
          <w:szCs w:val="30"/>
          <w:u w:val="single"/>
        </w:rPr>
        <w:t xml:space="preserve">Read about the difference between window, screen, and document in </w:t>
      </w:r>
      <w:proofErr w:type="spellStart"/>
      <w:r>
        <w:rPr>
          <w:b/>
          <w:i/>
          <w:sz w:val="30"/>
          <w:szCs w:val="30"/>
          <w:u w:val="single"/>
        </w:rPr>
        <w:t>javascript</w:t>
      </w:r>
      <w:proofErr w:type="spellEnd"/>
    </w:p>
    <w:p w14:paraId="7363E3F6" w14:textId="77777777" w:rsidR="00D730C6" w:rsidRDefault="00814A2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A2D5624" w14:textId="77777777" w:rsidR="00D730C6" w:rsidRDefault="00814A20">
      <w:pPr>
        <w:rPr>
          <w:sz w:val="20"/>
          <w:szCs w:val="20"/>
        </w:rPr>
      </w:pPr>
      <w:r>
        <w:rPr>
          <w:sz w:val="20"/>
          <w:szCs w:val="20"/>
        </w:rPr>
        <w:t>Window object has a bunch of properties in it it's sort of the top-level and two of those properties are the document and the screen so the document in the screen is properties of the window.</w:t>
      </w:r>
    </w:p>
    <w:p w14:paraId="184E93FF" w14:textId="77777777" w:rsidR="00D730C6" w:rsidRDefault="00D730C6">
      <w:pPr>
        <w:rPr>
          <w:sz w:val="20"/>
          <w:szCs w:val="20"/>
        </w:rPr>
      </w:pPr>
    </w:p>
    <w:p w14:paraId="19906D37" w14:textId="77777777" w:rsidR="00D730C6" w:rsidRDefault="00814A20">
      <w:pPr>
        <w:rPr>
          <w:sz w:val="20"/>
          <w:szCs w:val="20"/>
        </w:rPr>
      </w:pPr>
      <w:r>
        <w:rPr>
          <w:sz w:val="20"/>
          <w:szCs w:val="20"/>
        </w:rPr>
        <w:t xml:space="preserve">The document is constructed after the window and it represents </w:t>
      </w:r>
      <w:r>
        <w:rPr>
          <w:sz w:val="20"/>
          <w:szCs w:val="20"/>
        </w:rPr>
        <w:t xml:space="preserve">your content on the page usually the stuff you see although it's not exclusively stuff that is visible so most of the time it's </w:t>
      </w:r>
      <w:proofErr w:type="spellStart"/>
      <w:r>
        <w:rPr>
          <w:sz w:val="20"/>
          <w:szCs w:val="20"/>
        </w:rPr>
        <w:t>gonna</w:t>
      </w:r>
      <w:proofErr w:type="spellEnd"/>
      <w:r>
        <w:rPr>
          <w:sz w:val="20"/>
          <w:szCs w:val="20"/>
        </w:rPr>
        <w:t xml:space="preserve"> be HTML it could be XML it could be another markup language.</w:t>
      </w:r>
    </w:p>
    <w:p w14:paraId="54BA86B5" w14:textId="77777777" w:rsidR="00D730C6" w:rsidRDefault="00D730C6">
      <w:pPr>
        <w:rPr>
          <w:sz w:val="20"/>
          <w:szCs w:val="20"/>
        </w:rPr>
      </w:pPr>
    </w:p>
    <w:p w14:paraId="12CEC2A5" w14:textId="77777777" w:rsidR="00D730C6" w:rsidRDefault="00814A20">
      <w:pPr>
        <w:rPr>
          <w:sz w:val="20"/>
          <w:szCs w:val="20"/>
        </w:rPr>
      </w:pPr>
      <w:r>
        <w:rPr>
          <w:sz w:val="20"/>
          <w:szCs w:val="20"/>
        </w:rPr>
        <w:t>Screen object so again it's part of the window you can acces</w:t>
      </w:r>
      <w:r>
        <w:rPr>
          <w:sz w:val="20"/>
          <w:szCs w:val="20"/>
        </w:rPr>
        <w:t>s it just through the screen and it contains information about the screen that you are currently sort of using whatever window this is referencing.</w:t>
      </w:r>
    </w:p>
    <w:p w14:paraId="210DF535" w14:textId="77777777" w:rsidR="00D730C6" w:rsidRDefault="00D730C6">
      <w:pPr>
        <w:rPr>
          <w:sz w:val="20"/>
          <w:szCs w:val="20"/>
        </w:rPr>
      </w:pPr>
    </w:p>
    <w:p w14:paraId="2F84ADC0" w14:textId="77777777" w:rsidR="00D730C6" w:rsidRDefault="00814A20">
      <w:pPr>
        <w:numPr>
          <w:ilvl w:val="0"/>
          <w:numId w:val="1"/>
        </w:numPr>
        <w:rPr>
          <w:b/>
          <w:i/>
          <w:sz w:val="30"/>
          <w:szCs w:val="30"/>
        </w:rPr>
      </w:pPr>
      <w:proofErr w:type="spellStart"/>
      <w:r>
        <w:rPr>
          <w:b/>
          <w:i/>
          <w:sz w:val="30"/>
          <w:szCs w:val="30"/>
          <w:u w:val="single"/>
        </w:rPr>
        <w:t>Codekata</w:t>
      </w:r>
      <w:proofErr w:type="spellEnd"/>
      <w:r>
        <w:rPr>
          <w:b/>
          <w:i/>
          <w:sz w:val="30"/>
          <w:szCs w:val="30"/>
          <w:u w:val="single"/>
        </w:rPr>
        <w:t xml:space="preserve"> practice</w:t>
      </w:r>
    </w:p>
    <w:p w14:paraId="100A5AC5" w14:textId="77777777" w:rsidR="00D730C6" w:rsidRDefault="00D730C6">
      <w:pPr>
        <w:ind w:left="720"/>
        <w:rPr>
          <w:b/>
          <w:sz w:val="20"/>
          <w:szCs w:val="20"/>
          <w:u w:val="single"/>
        </w:rPr>
      </w:pPr>
    </w:p>
    <w:sectPr w:rsidR="00D73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700A8"/>
    <w:multiLevelType w:val="multilevel"/>
    <w:tmpl w:val="CD6C5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0C6"/>
    <w:rsid w:val="00814A20"/>
    <w:rsid w:val="00D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6253"/>
  <w15:docId w15:val="{082A218A-CD70-4F24-A697-9229395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Himal Gautam</cp:lastModifiedBy>
  <cp:revision>2</cp:revision>
  <dcterms:created xsi:type="dcterms:W3CDTF">2021-09-02T16:14:00Z</dcterms:created>
  <dcterms:modified xsi:type="dcterms:W3CDTF">2021-09-02T16:15:00Z</dcterms:modified>
</cp:coreProperties>
</file>