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E9DB" w14:textId="2C5D3377" w:rsidR="007E1C1F" w:rsidRDefault="00BB123F" w:rsidP="00BB123F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10</w:t>
      </w:r>
    </w:p>
    <w:p w14:paraId="151C041B" w14:textId="72FFFF17" w:rsidR="00BB123F" w:rsidRDefault="00BB123F" w:rsidP="00BB123F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276E2A8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10: ethical auditing of a decision system.</w:t>
      </w:r>
    </w:p>
    <w:p w14:paraId="4862954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906620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main.py`` for the complete audit.</w:t>
      </w:r>
    </w:p>
    <w:p w14:paraId="54EC2D3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 --test`` for deterministic validation checks.</w:t>
      </w:r>
    </w:p>
    <w:p w14:paraId="039076E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82EF59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C90114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__future__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annotations</w:t>
      </w:r>
    </w:p>
    <w:p w14:paraId="5DF464F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3D2B8E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</w:t>
      </w:r>
      <w:proofErr w:type="spellEnd"/>
    </w:p>
    <w:p w14:paraId="460BD62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math</w:t>
      </w:r>
    </w:p>
    <w:p w14:paraId="4F23490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random</w:t>
      </w:r>
    </w:p>
    <w:p w14:paraId="17B611A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collections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Counter,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defaultdict</w:t>
      </w:r>
      <w:proofErr w:type="spellEnd"/>
    </w:p>
    <w:p w14:paraId="3ECFE14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4803123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List, Mapping, Sequence, Tuple</w:t>
      </w:r>
    </w:p>
    <w:p w14:paraId="38DE1674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10378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FEATURES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group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income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degree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region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82E481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QIS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income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degree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region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291BB8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GROUPS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BD51ED0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A0BDE7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61567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53EDCA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identifier: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37A4198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group: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2D7463F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income: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652B508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experience: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49BDDA9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degree: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13776A2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region: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67306D2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deserved: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</w:p>
    <w:p w14:paraId="47D93FB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historical: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</w:p>
    <w:p w14:paraId="746E770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CD8DA5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values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363D78F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getattr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name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name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F55DC57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BF2DC2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EF5C42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573C8A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feature: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5E6052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branches: 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Tuple[Tuple[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"], ...]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()</w:t>
      </w:r>
    </w:p>
    <w:p w14:paraId="1461DDC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decision: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0985DEF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fallback: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6FC7114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2EFAEE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predict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016D95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.decision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79BF81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.decision</w:t>
      </w:r>
      <w:proofErr w:type="spellEnd"/>
      <w:proofErr w:type="gramEnd"/>
    </w:p>
    <w:p w14:paraId="0589EB1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value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getattr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feature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  </w:t>
      </w:r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type: ignore[</w:t>
      </w:r>
      <w:proofErr w:type="spellStart"/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arg</w:t>
      </w:r>
      <w:proofErr w:type="spellEnd"/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-type]</w:t>
      </w:r>
    </w:p>
    <w:p w14:paraId="170BC8B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branch_value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child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.branches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A1F8DC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branch_value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78E102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child.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00DA2A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.fallback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62579E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.fallback</w:t>
      </w:r>
      <w:proofErr w:type="spellEnd"/>
      <w:proofErr w:type="gramEnd"/>
    </w:p>
    <w:p w14:paraId="56C30E6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"tree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has no branch for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feature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!r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40B693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CF615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path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 ...]:</w:t>
      </w:r>
    </w:p>
    <w:p w14:paraId="72D6B0C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.decision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147CE0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()</w:t>
      </w:r>
    </w:p>
    <w:p w14:paraId="2AB6D9C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value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getattr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feature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  </w:t>
      </w:r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type: ignore[</w:t>
      </w:r>
      <w:proofErr w:type="spellStart"/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arg</w:t>
      </w:r>
      <w:proofErr w:type="spellEnd"/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-type]</w:t>
      </w:r>
    </w:p>
    <w:p w14:paraId="43CE545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branch_value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child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.branches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D86FA7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branch_value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E43145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((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.feature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value),)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child.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  </w:t>
      </w:r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type: ignore[return-value]</w:t>
      </w:r>
    </w:p>
    <w:p w14:paraId="0E707CD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.fallback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C72FEA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((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.feature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value), 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fallback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",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.fallback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  </w:t>
      </w:r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type: ignore[return-value]</w:t>
      </w:r>
    </w:p>
    <w:p w14:paraId="32A03AB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tree has no matching branch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7FA37F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542716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leaves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10622E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.decision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child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branches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3753276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21DA41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make_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population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size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biased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262D14A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A7DD54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applicants: 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Applicant]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386D099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index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A15FA8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group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0.45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48385BD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income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choice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5272DC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experience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choice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B14F94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degree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choice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bachelor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master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2EAAD5A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region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choice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north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south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east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west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6AD44E5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score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(income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(experience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degree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DCE99E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deserved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score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</w:p>
    <w:p w14:paraId="29F215C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historical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deserved</w:t>
      </w:r>
    </w:p>
    <w:p w14:paraId="473AEA7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biased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group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deserved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0.28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A42537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historical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</w:p>
    <w:p w14:paraId="1D87D8F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biased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group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deserved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F9B371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historical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</w:p>
    <w:p w14:paraId="009CA85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applicants.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</w:t>
      </w:r>
      <w:proofErr w:type="spell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index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:03d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group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income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experience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4F32D1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             degree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region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deserved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historical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01554C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D62F71A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8AE92A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entropy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[Tuple[Tuple[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...],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]]) -&gt;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C3C4A2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counts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label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FF5E3A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n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math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log2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n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())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</w:p>
    <w:p w14:paraId="272B78ED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9CAEE3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[Tuple[Tuple[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...],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index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921B72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remainder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</w:p>
    <w:p w14:paraId="6D7D3B9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{values[index]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values, _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rows}:</w:t>
      </w:r>
    </w:p>
    <w:p w14:paraId="7863446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subset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[row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row[</w:t>
      </w:r>
      <w:proofErr w:type="gramStart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index]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value]</w:t>
      </w:r>
    </w:p>
    <w:p w14:paraId="134400B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remainder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subset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entropy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subset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2DBD8C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entropy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remainder</w:t>
      </w:r>
    </w:p>
    <w:p w14:paraId="37180689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FBF911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majority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[Tuple[Tuple[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...],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]]) -&gt;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32EA2C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label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F26C02D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CA72DB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induce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[Tuple[Tuple[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...],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1491247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minimum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F2FB28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labels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{label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_, label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rows}</w:t>
      </w:r>
    </w:p>
    <w:p w14:paraId="03E1D19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minimum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features:</w:t>
      </w:r>
    </w:p>
    <w:p w14:paraId="09319BA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decision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majority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4F2DA97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best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5CC0D5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best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1e-12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02939F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decision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majority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8A0C33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feature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features[best]</w:t>
      </w:r>
    </w:p>
    <w:p w14:paraId="7A6F028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remaining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features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[:best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features[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best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:]</w:t>
      </w:r>
    </w:p>
    <w:p w14:paraId="0FC1E40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values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C56478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branches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5039FA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values_row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values_row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values_row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670F87D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      remaining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minimum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9DAAD8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values</w:t>
      </w:r>
    </w:p>
    <w:p w14:paraId="353FE1E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EC9DD7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feature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feature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branches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branches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fallback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majority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141FED0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D950A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0AF7B70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label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historical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 -&gt;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C35C01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induce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([(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getattr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applicant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171ACF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26C329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rates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7BDEB2C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result: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{}</w:t>
      </w:r>
    </w:p>
    <w:p w14:paraId="297EA01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group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GROUPS:</w:t>
      </w:r>
    </w:p>
    <w:p w14:paraId="79D16E8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applicants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a.group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group]</w:t>
      </w:r>
    </w:p>
    <w:p w14:paraId="728ACDE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predicted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tree.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rows]</w:t>
      </w:r>
    </w:p>
    <w:p w14:paraId="520AA14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tp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p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deserved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7CDA638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fp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p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deserved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129357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positives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deserved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4F5072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negatives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positives</w:t>
      </w:r>
    </w:p>
    <w:p w14:paraId="47200C6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selected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387BB5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result[group]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792A7A6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positives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DA6A90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selection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selected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2DAFECE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"</w:t>
      </w:r>
      <w:proofErr w:type="spell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tpr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tp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positives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positives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121298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"</w:t>
      </w:r>
      <w:proofErr w:type="spell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fpr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fp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negatives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negatives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042C2F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precision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tp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selected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selected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C3E239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16E7677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result</w:t>
      </w:r>
    </w:p>
    <w:p w14:paraId="467916C6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E6B7BE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lastRenderedPageBreak/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gaps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metric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Mapping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Mapping[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]]) -&gt;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6C7D1BD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{name: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metric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"][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metric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"][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name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metric["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"]}</w:t>
      </w:r>
    </w:p>
    <w:p w14:paraId="16A10508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4AD12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accuracy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label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346CFC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rows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E9E2D3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getattr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392645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C7DDAA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equivalence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attributes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...],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03399A8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attributes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3EAC619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0BE93B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privacy_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stats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attributes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5A367E4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classes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equivalence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attributes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797EBC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counts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classes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1A3CCD5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99D73D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k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1872E48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unique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n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counts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0AB55FC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under5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n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counts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B27A47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classes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":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classes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ADC4C6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}</w:t>
      </w:r>
    </w:p>
    <w:p w14:paraId="206C0507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09AFE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generalised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level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object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6DAD893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level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57585E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9ECC0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level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F07067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a.income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a.experience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a.degree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a.region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B8F9A8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level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F28402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a.income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a.experience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a.degree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630FAF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a.income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a.experience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018D2C9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35B48E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tree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"") -&gt;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009991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tree.decision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B43F8C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=&gt;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accept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decision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9AACA5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</w:p>
    <w:p w14:paraId="28208D4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feature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?"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D8760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value, child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tree.branches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235660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[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596FE5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child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indent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CA74DFB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967670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EE8776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make_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population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240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7384CD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make_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population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160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E9432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features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FEATURES</w:t>
      </w:r>
    </w:p>
    <w:p w14:paraId="30C10D1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tree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920563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metric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rates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97750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78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71AF0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10: Ethical audit of a decision system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553F0A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78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043824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Historical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-decision 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8EA525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print_tree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066687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"Leaves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C27D5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Fairness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audit against deserved outcomes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750345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group  base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rate  selection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true-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positive  false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positive  precision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AF512D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group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GROUPS:</w:t>
      </w:r>
    </w:p>
    <w:p w14:paraId="66DFEFF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row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metric[group]</w:t>
      </w:r>
    </w:p>
    <w:p w14:paraId="38066D6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group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base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</w:t>
      </w:r>
      <w:proofErr w:type="gramStart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selection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699F5CC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['</w:t>
      </w:r>
      <w:proofErr w:type="spell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tpr</w:t>
      </w:r>
      <w:proofErr w:type="spellEnd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</w:t>
      </w:r>
      <w:proofErr w:type="gramStart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['</w:t>
      </w:r>
      <w:proofErr w:type="spell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fpr</w:t>
      </w:r>
      <w:proofErr w:type="spellEnd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</w:t>
      </w:r>
      <w:proofErr w:type="gramStart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precision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1B855F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gap  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name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gaps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metric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items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()))</w:t>
      </w:r>
    </w:p>
    <w:p w14:paraId="37C73D6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"Agreement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with historical decisions: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historical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18C3DC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"Accuracy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against deserved outcomes: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deserved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2A406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F56BE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Privacy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audit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138AD5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level  quasi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-identifiers                 k  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unique  records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in classes &lt;5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65EE6B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level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1C56A2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counts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generalised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level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D85F6B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values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5756AC4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level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raw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level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generalised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level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30}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31B61C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:&gt;3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v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6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"</w:t>
      </w:r>
    </w:p>
    <w:p w14:paraId="3C81F3A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v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06DB6B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C06A0C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lengths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5552010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named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test_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45FD44A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Transparency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audit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03E8FF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"Mean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explanation conditions: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lengths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lengths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:.2f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26729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"Maximum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explanation conditions: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max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lengths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D05EB1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"Explanation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for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719611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feature, value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tree.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3AFB4D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feature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B92FA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decision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=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accept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predict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reject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9664FE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513D47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1: mitigation comparison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4C9BB2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configuration                        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accuracy  selection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gap  TPR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gap  precision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gap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A1CD72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configurations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1F76B7C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unmodified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FEATURES,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historical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28761C0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remove group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",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f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FEATURES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f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group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historical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561CEE6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remove </w:t>
      </w:r>
      <w:proofErr w:type="spell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group+region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",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f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FEATURES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not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group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region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historical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2EF2234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train on deserved (oracle)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FEATURES,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deserved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</w:p>
    <w:p w14:paraId="1A3F65E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)</w:t>
      </w:r>
    </w:p>
    <w:p w14:paraId="0D35415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name, selected, label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configurations:</w:t>
      </w:r>
    </w:p>
    <w:p w14:paraId="4F1841B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model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selected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label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9E735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values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rates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9BB59E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name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:&lt;35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deserved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374941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gaps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selection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</w:t>
      </w:r>
      <w:proofErr w:type="gramStart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gaps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)['</w:t>
      </w:r>
      <w:proofErr w:type="spell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tpr</w:t>
      </w:r>
      <w:proofErr w:type="spellEnd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5A62E1E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gaps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precision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E81D60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5FBB1D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</w:t>
      </w:r>
      <w:proofErr w:type="spell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2: privacy generalisation and model effects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3E257E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level  smallest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class  unique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records  historical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agreement  deserved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accuracy  mean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path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D5307D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level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4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655FC10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key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lambda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level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level: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generalised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level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7D1D2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 tree trained on generalised quasi-identifiers demonstrates the</w:t>
      </w:r>
    </w:p>
    <w:p w14:paraId="4BD46BC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accuracy/explanation cost of publishing less precise data.</w:t>
      </w:r>
    </w:p>
    <w:p w14:paraId="2F37D93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generalized_train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C94A24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group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3D21E6A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deserved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historical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899F68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</w:p>
    <w:p w14:paraId="259431F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14D0FF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model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generalized_train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group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income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degree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region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446B5F8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generalized_test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663BEF1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group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244F4E2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deserved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historical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175BBA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</w:p>
    <w:p w14:paraId="6CACEA2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0A0D1D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stats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privacy_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level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privacy_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749FB52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Applicant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group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key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]),</w:t>
      </w:r>
    </w:p>
    <w:p w14:paraId="2DF6211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       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deserved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historical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65F592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lengths2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generalized_test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22EAF33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level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k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3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unique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']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2A80A57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      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generalized_test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historical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2457EFE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      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generalized_test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deserved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7.1%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5C9BB44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 </w:t>
      </w:r>
      <w:proofErr w:type="gram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lengths2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lengths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2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</w:t>
      </w:r>
      <w:proofErr w:type="gramEnd"/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5.2f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C5F100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5F7DF3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BB123F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Observations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13C5EE2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Selection, true-positive, and precision gaps answer different fairness questions; equalising one does not guarantee the others.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410ECA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Removing a protected field may not remove proxy effects from correlated attributes such as region or income.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8529ED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Singleton equivalence classes expose records to linkage and re-identification from another dataset.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4A5CEA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 Accuracy alone omits disparate outcomes, privacy risk, and the trace needed for accountability.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7F6410D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D2A5BC7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tests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D0FA2C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make_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population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240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make_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population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160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BE4A30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model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FEATURES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D50261B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metric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rates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6D2A15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240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160</w:t>
      </w:r>
    </w:p>
    <w:p w14:paraId="19855889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metric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GROUPS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A23AE4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row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metric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value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</w:t>
      </w:r>
    </w:p>
    <w:p w14:paraId="09B9FC5F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path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3F137D30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model.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leaves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</w:p>
    <w:p w14:paraId="69B66883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equivalence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QIS</w:t>
      </w:r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D44DC6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privacy_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stats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train_set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QIS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)[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k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0CB852CA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accuracy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test_set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deserved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1.0</w:t>
      </w:r>
    </w:p>
    <w:p w14:paraId="164CC928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BB123F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All Assignment 10 tests passed.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ACDB8BC" w14:textId="77777777" w:rsidR="00BB123F" w:rsidRPr="00BB123F" w:rsidRDefault="00BB123F" w:rsidP="00BB123F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134B66C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3E473AEE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parser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ArgumentParser</w:t>
      </w:r>
      <w:proofErr w:type="spellEnd"/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4DAC934D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--test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BB123F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store_true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09BDED1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parse</w:t>
      </w:r>
      <w:proofErr w:type="gramEnd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6BFDCB5" w14:textId="77777777" w:rsidR="00BB123F" w:rsidRPr="00BB123F" w:rsidRDefault="00BB123F" w:rsidP="00BB123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run_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tests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args.test</w:t>
      </w:r>
      <w:proofErr w:type="spell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BB123F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BB123F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main</w:t>
      </w:r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BB123F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47AEF0" w14:textId="00729418" w:rsidR="00BB123F" w:rsidRDefault="00BB123F" w:rsidP="00BB123F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Output</w:t>
      </w:r>
    </w:p>
    <w:p w14:paraId="359101B9" w14:textId="32DAEEEB" w:rsidR="00BB123F" w:rsidRPr="00BB123F" w:rsidRDefault="00BB123F" w:rsidP="00BB123F">
      <w:pPr>
        <w:rPr>
          <w:lang w:val="en-US"/>
        </w:rPr>
      </w:pPr>
      <w:r w:rsidRPr="00BB123F">
        <w:rPr>
          <w:lang w:val="en-US"/>
        </w:rPr>
        <w:drawing>
          <wp:inline distT="0" distB="0" distL="0" distR="0" wp14:anchorId="2B99A4E1" wp14:editId="4A4DB0AA">
            <wp:extent cx="6645910" cy="3321050"/>
            <wp:effectExtent l="0" t="0" r="2540" b="0"/>
            <wp:docPr id="6944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88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23F">
        <w:rPr>
          <w:lang w:val="en-US"/>
        </w:rPr>
        <w:drawing>
          <wp:inline distT="0" distB="0" distL="0" distR="0" wp14:anchorId="1F777A41" wp14:editId="712EDE70">
            <wp:extent cx="6645910" cy="3300095"/>
            <wp:effectExtent l="0" t="0" r="2540" b="0"/>
            <wp:docPr id="86226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65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23F">
        <w:rPr>
          <w:lang w:val="en-US"/>
        </w:rPr>
        <w:lastRenderedPageBreak/>
        <w:drawing>
          <wp:inline distT="0" distB="0" distL="0" distR="0" wp14:anchorId="6AD3BEBC" wp14:editId="216D4824">
            <wp:extent cx="6645910" cy="3335020"/>
            <wp:effectExtent l="0" t="0" r="2540" b="0"/>
            <wp:docPr id="11515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56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23F">
        <w:rPr>
          <w:lang w:val="en-US"/>
        </w:rPr>
        <w:drawing>
          <wp:inline distT="0" distB="0" distL="0" distR="0" wp14:anchorId="159374D8" wp14:editId="2B149FD4">
            <wp:extent cx="6645910" cy="3317875"/>
            <wp:effectExtent l="0" t="0" r="2540" b="0"/>
            <wp:docPr id="48001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8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23F">
        <w:rPr>
          <w:lang w:val="en-US"/>
        </w:rPr>
        <w:lastRenderedPageBreak/>
        <w:drawing>
          <wp:inline distT="0" distB="0" distL="0" distR="0" wp14:anchorId="5BE6CEA4" wp14:editId="2435DBB6">
            <wp:extent cx="6645910" cy="3279775"/>
            <wp:effectExtent l="0" t="0" r="2540" b="0"/>
            <wp:docPr id="183334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42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23F">
        <w:rPr>
          <w:lang w:val="en-US"/>
        </w:rPr>
        <w:drawing>
          <wp:inline distT="0" distB="0" distL="0" distR="0" wp14:anchorId="140C8A0F" wp14:editId="7C22B883">
            <wp:extent cx="6645910" cy="995045"/>
            <wp:effectExtent l="0" t="0" r="2540" b="0"/>
            <wp:docPr id="111340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03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23F" w:rsidRPr="00BB123F" w:rsidSect="00BB12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3F"/>
    <w:rsid w:val="005B71E5"/>
    <w:rsid w:val="00686D10"/>
    <w:rsid w:val="007011C7"/>
    <w:rsid w:val="007E1C1F"/>
    <w:rsid w:val="00BB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3F1D"/>
  <w15:chartTrackingRefBased/>
  <w15:docId w15:val="{E3041D0F-4FF1-49F2-9582-D851EA64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1988</Words>
  <Characters>11332</Characters>
  <Application>Microsoft Office Word</Application>
  <DocSecurity>0</DocSecurity>
  <Lines>94</Lines>
  <Paragraphs>26</Paragraphs>
  <ScaleCrop>false</ScaleCrop>
  <Company/>
  <LinksUpToDate>false</LinksUpToDate>
  <CharactersWithSpaces>13294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2026-10-27T15:55:00Z</dcterms:created>
  <dcterms:modified xsi:type="dcterms:W3CDTF">2026-10-27T15:58:00Z</dcterms:modified>
</cp:coreProperties>
</file>