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54BC" w14:textId="51312E14" w:rsidR="007E1C1F" w:rsidRDefault="00131A41" w:rsidP="00131A41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5</w:t>
      </w:r>
    </w:p>
    <w:p w14:paraId="0AF335A9" w14:textId="3DD38DAE" w:rsidR="00131A41" w:rsidRDefault="00131A41" w:rsidP="00131A41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74E4247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6F579DA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5 - Uncertainty Reasoning</w:t>
      </w:r>
    </w:p>
    <w:p w14:paraId="0F48FBB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Inference in Bayesian Networks</w:t>
      </w:r>
    </w:p>
    <w:p w14:paraId="7DEE98A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562A5A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Intelligent Multi-Agent and Expert Systems (AI401), Semester VII.</w:t>
      </w:r>
    </w:p>
    <w:p w14:paraId="74796B4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Standard library only.  Run:  python main.py</w:t>
      </w:r>
    </w:p>
    <w:p w14:paraId="71166A4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3F8D33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BCC4E6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__future__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annotations</w:t>
      </w:r>
    </w:p>
    <w:p w14:paraId="67E7D82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45CF06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</w:t>
      </w:r>
      <w:proofErr w:type="spellEnd"/>
    </w:p>
    <w:p w14:paraId="3C8009F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math</w:t>
      </w:r>
    </w:p>
    <w:p w14:paraId="170A50E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01CF369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Iterator, List, Optional, Sequence, Tuple</w:t>
      </w:r>
    </w:p>
    <w:p w14:paraId="056D216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6A8611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NEG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¬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      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printed in front of a variable assigned false</w:t>
      </w:r>
    </w:p>
    <w:p w14:paraId="44A2727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70D063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T, F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so that a conditional probability table reads as a table</w:t>
      </w:r>
    </w:p>
    <w:p w14:paraId="39B4F39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DF14F0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Assignment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5D72A134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19F2EE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22D7BDD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1.  Nodes and conditional probability </w:t>
      </w:r>
      <w:proofErr w:type="gramStart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tables  (</w:t>
      </w:r>
      <w:proofErr w:type="gramEnd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Algorithm 1, step 1)</w:t>
      </w:r>
    </w:p>
    <w:p w14:paraId="499AE47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563B1FF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545264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</w:p>
    <w:p w14:paraId="38DB82A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8305EB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One random variable: its parents, and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variable = true | parents).</w:t>
      </w:r>
    </w:p>
    <w:p w14:paraId="52AD893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675BF7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Only the probability of *true* is stored for each row of the table; the</w:t>
      </w:r>
    </w:p>
    <w:p w14:paraId="4E3E68A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false entry is its complement.  That is the whole economy of a Bayesian</w:t>
      </w:r>
    </w:p>
    <w:p w14:paraId="4B41D29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network -- a binary node with k parents costs 2**k numbers, not 2**(k+1).</w:t>
      </w:r>
    </w:p>
    <w:p w14:paraId="3739CC3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F5C4B7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2C9281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name: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0A13FC3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symbol: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one letter, for readable output</w:t>
      </w:r>
    </w:p>
    <w:p w14:paraId="3BBF4EC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parents: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</w:t>
      </w:r>
    </w:p>
    <w:p w14:paraId="353DF3B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cpt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...],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  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parent values -&gt; </w:t>
      </w:r>
      <w:proofErr w:type="gramStart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name = true)</w:t>
      </w:r>
    </w:p>
    <w:p w14:paraId="24BCBCD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7A5E88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key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32D7AF5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row of the table selected by the parents' values in `a`.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76E339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9BEB87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4B6BFE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value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1ED270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name = value | parents), complemented where value is false.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1FF527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.cpt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</w:p>
    <w:p w14:paraId="4B0C9DE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</w:p>
    <w:p w14:paraId="3E11FFC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38F62B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parent_rows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Iterator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...]]:</w:t>
      </w:r>
    </w:p>
    <w:p w14:paraId="3ECB015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Every combination of parent values, in a fixed order.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D00226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product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repeat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935A10A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96FD69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root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symbol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289715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node with no parents: one row, the prior.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DCF1AA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symbol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{():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0D3E945F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4CEC55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child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symbol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B76A49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parents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11949E2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rows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...],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D8416A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symbol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F6618BB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ACF6E6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72CB9FF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2.  The </w:t>
      </w:r>
      <w:proofErr w:type="gramStart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network  (</w:t>
      </w:r>
      <w:proofErr w:type="gramEnd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Algorithm 1, steps 2-4)</w:t>
      </w:r>
    </w:p>
    <w:p w14:paraId="08C591B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1E72F29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D25D8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35B04D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directed acyclic graph of nodes, held in topological order.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45D5B58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2A1B47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init</w:t>
      </w:r>
      <w:proofErr w:type="spellEnd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nodes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]):</w:t>
      </w:r>
    </w:p>
    <w:p w14:paraId="00950A7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BEDA1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.by_name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{n.name: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64C13E9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48AAF2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structure ---------------------------------------------------------</w:t>
      </w:r>
    </w:p>
    <w:p w14:paraId="376F0B0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07799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@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property</w:t>
      </w:r>
    </w:p>
    <w:p w14:paraId="4BD0727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variables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16C42C8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[n.name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7EEDF79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A40119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6EF3DB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.by_name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[name]</w:t>
      </w:r>
    </w:p>
    <w:p w14:paraId="3320A03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5AEC03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extend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nodes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 -&gt;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1C11935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new network with further nodes appended (Exercise 2).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694F414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0875F1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457AE3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children_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of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32C3BBB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[n.name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name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1A06253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8CF7E5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descendants_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of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4B2F6A2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Transitive closure of the child relation.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5087F8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out, frontier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[], [name]</w:t>
      </w:r>
    </w:p>
    <w:p w14:paraId="6211800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while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frontier:</w:t>
      </w:r>
    </w:p>
    <w:p w14:paraId="5469CE6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children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_of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frontier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pop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7A1F5BC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out:</w:t>
      </w:r>
    </w:p>
    <w:p w14:paraId="20106A1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out.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C1A50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frontier.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FE4E6B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out</w:t>
      </w:r>
    </w:p>
    <w:p w14:paraId="5B74E1C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E05CE6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edges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2FCC3A1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[(p, n.name)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48DD0A5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2E2E68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display -----------------------------------------------------------</w:t>
      </w:r>
    </w:p>
    <w:p w14:paraId="35B3907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4BA8FA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lit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value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426ED9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`b` for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true, `¬b` for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false.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4766CF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.by_name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[name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symbol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lower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E3FEE4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NEG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</w:t>
      </w:r>
    </w:p>
    <w:p w14:paraId="25A5788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80EBA2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event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8091AF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variables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05CBF5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12624C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cpt_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lines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4F5CF56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table of one node, as (expression, value) pairs.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C3E47F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out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3C5C356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head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n.symbol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lower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87AC79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94753F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given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06C93A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expr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head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given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head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0069499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out.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cpt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]))</w:t>
      </w:r>
    </w:p>
    <w:p w14:paraId="6239944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out</w:t>
      </w:r>
    </w:p>
    <w:p w14:paraId="55FA40E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C98053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step 2: validation and the parameter count ------------------------</w:t>
      </w:r>
    </w:p>
    <w:p w14:paraId="6F0C735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BB15CD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parameters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E42AF2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One free number per row of every table: sum of 2**|parents|.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F45E38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73677C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9ED16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joint_parameters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AD560A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What a full joint over the same variables would cost: 2**n - 1.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6E890A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2302F95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423624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validate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1C7F27E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Every structural check the specification has to pass.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52B5D8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checks: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BB0DBB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seen: List[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4AEAC29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B39030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ok, detail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every parent precedes its child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45364FB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F9D7C2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7B06EA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.by_name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6920D5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ok, detail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n.name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names an unknown parent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5C172C3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elif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seen:</w:t>
      </w:r>
    </w:p>
    <w:p w14:paraId="0008BB1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ok, detail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n.name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precedes its parent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69FD104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seen.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6762B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checks.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topological order, hence acyclic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ok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detail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54300E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686E33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bad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[n.name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cpt</w:t>
      </w:r>
      <w:proofErr w:type="spellEnd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))]</w:t>
      </w:r>
    </w:p>
    <w:p w14:paraId="3FC725B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checks.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one row per combination of parent values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bad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5FDF56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bad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</w:p>
    <w:p w14:paraId="0ABC652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rows over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nodes"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7881893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C7A137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bad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n.name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row,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n.cpt.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1248B7A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>               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0ABB820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checks.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every entry in the unit interval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bad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678FF8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bad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all rows within [0, 1]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7AEF602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C48223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saved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0655696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checks.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parameters against the full joint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5BA657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network vs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2AD2A10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"full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joint  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saved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fewer)"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D776DF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checks</w:t>
      </w:r>
    </w:p>
    <w:p w14:paraId="19C37FD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C0B46F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step 3: one entry of the full joint -------------------------------</w:t>
      </w:r>
    </w:p>
    <w:p w14:paraId="57AE945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F7D144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joint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C80101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x1, ...,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xn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) = product over nodes of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xi | parents(xi)).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7F5CE1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math.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prod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BF1429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194981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joint_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factors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5C9A655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same product, kept factor by factor so it can be printed.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A2FB2E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out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02EEDCA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094986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head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7FA6E90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given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145B07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expr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head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given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head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298EBA3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out.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638B922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out</w:t>
      </w:r>
    </w:p>
    <w:p w14:paraId="7C737DE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5B29BB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step 4: the sum over all assignments, and marginals ---------------</w:t>
      </w:r>
    </w:p>
    <w:p w14:paraId="600C21A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C73043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assignments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variables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Sequence[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3758CF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fixed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Iterator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7FACE70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Every assignment of `variables`, each extending `fixed`.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727933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variables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.variables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variables 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variables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44699B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base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fixed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{})</w:t>
      </w:r>
    </w:p>
    <w:p w14:paraId="1382DB7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combo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product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repeat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variables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1E29441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a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26B9A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update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variables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combo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8ACAFC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yield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</w:t>
      </w:r>
    </w:p>
    <w:p w14:paraId="73DF5D8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B13B26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total_probability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DB0C3D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Must be 1: the factorisation is a distribution, not just a product.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156949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assignments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118FD54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F6C06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marginal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var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763F98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P(var), by summing the joint over every other variable.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0D83CA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out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{T: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F: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029B17D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assignments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():</w:t>
      </w:r>
    </w:p>
    <w:p w14:paraId="12EEC97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out[a[var]]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DB45D5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out</w:t>
      </w:r>
    </w:p>
    <w:p w14:paraId="3B6EBCFF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2555CC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3FD5057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3.  The network -- a car that will not start</w:t>
      </w:r>
    </w:p>
    <w:p w14:paraId="6A3FE23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2FD69AC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</w:p>
    <w:p w14:paraId="56FD41C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lastRenderedPageBreak/>
        <w:t># Two independent causes share one effect, and that effect is watched by two</w:t>
      </w:r>
    </w:p>
    <w:p w14:paraId="4CD1359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separate indicators.  The shape is deliberate: the arrows converging on C</w:t>
      </w:r>
    </w:p>
    <w:p w14:paraId="110130C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are what produce explaining away, and the arrows diverging from C give a</w:t>
      </w:r>
    </w:p>
    <w:p w14:paraId="75B91D1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pair of variables dependent while C is hidden and independent once it is</w:t>
      </w:r>
    </w:p>
    <w:p w14:paraId="599E745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observed.</w:t>
      </w:r>
    </w:p>
    <w:p w14:paraId="2EE21E3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3AE4AC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DIAGRAM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"""</w:t>
      </w:r>
    </w:p>
    <w:p w14:paraId="40774E2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B --+</w:t>
      </w:r>
    </w:p>
    <w:p w14:paraId="3BFDAE7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+--&gt;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crank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--+--&gt;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light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</w:t>
      </w:r>
      <w:proofErr w:type="gramEnd"/>
    </w:p>
    <w:p w14:paraId="0E1B00F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 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 --+                           |</w:t>
      </w:r>
    </w:p>
    <w:p w14:paraId="3D00051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                         +--&gt;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R</w:t>
      </w:r>
    </w:p>
    <w:p w14:paraId="44D0915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064506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36C85A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BATTERY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0.05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5077D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STARTER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13409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CA28D0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CRANK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1308C55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0.99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both faults present</w:t>
      </w:r>
    </w:p>
    <w:p w14:paraId="52869FB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0.95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 flat battery alone</w:t>
      </w:r>
    </w:p>
    <w:p w14:paraId="11AA5A3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0.90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 faulty starter alone</w:t>
      </w:r>
    </w:p>
    <w:p w14:paraId="4F54D4C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0.01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neither -- some cause outside the model</w:t>
      </w:r>
    </w:p>
    <w:p w14:paraId="0474222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764FD53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FB27F2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WARNING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2DC510F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0.90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lamp is not perfectly reliable</w:t>
      </w:r>
    </w:p>
    <w:p w14:paraId="7C28180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0.05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92E0DD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66D600E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ED1A7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TOW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351D602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0.70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not every stranded driver calls for a tow</w:t>
      </w:r>
    </w:p>
    <w:p w14:paraId="42FED45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0.01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52415F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146ABBA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DAEE91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NET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BATTERY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STARTER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CRANK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WARNING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TOW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1A30D9E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F23E50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query used throughout: how likely is a flat battery, given that the</w:t>
      </w:r>
    </w:p>
    <w:p w14:paraId="7F17332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warning lamp is lit and a tow has been called?</w:t>
      </w:r>
    </w:p>
    <w:p w14:paraId="3811928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QUERY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152EB2D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EVIDENCE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T}</w:t>
      </w:r>
    </w:p>
    <w:p w14:paraId="3B8F9043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D9E2FF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08A3A1A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4.  Posterior inference by </w:t>
      </w:r>
      <w:proofErr w:type="gramStart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enumeration  (</w:t>
      </w:r>
      <w:proofErr w:type="gramEnd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Algorithm 2, steps 1-3)</w:t>
      </w:r>
    </w:p>
    <w:p w14:paraId="087C511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2440A52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F0C4D9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</w:p>
    <w:p w14:paraId="760968D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207781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full record of one answered query, so each step can be printed.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396D38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C3F008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variable: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7804CE6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evidence: Assignment</w:t>
      </w:r>
    </w:p>
    <w:p w14:paraId="6B6F338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hidden: List[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2419F5C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unnormalised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  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step 2 -- joint probabilities</w:t>
      </w:r>
    </w:p>
    <w:p w14:paraId="12F5A9E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posterior: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  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step 3 -- normalised</w:t>
      </w:r>
    </w:p>
    <w:p w14:paraId="7583027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normaliser: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step 3 -- P(evidence)</w:t>
      </w:r>
    </w:p>
    <w:p w14:paraId="3E0368E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terms: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joint entries summed</w:t>
      </w:r>
    </w:p>
    <w:p w14:paraId="23DB2FC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multiplications: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cost of the sum</w:t>
      </w:r>
    </w:p>
    <w:p w14:paraId="2AC45C9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A21571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C16CA5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.posterior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[T]</w:t>
      </w:r>
    </w:p>
    <w:p w14:paraId="115D8CA1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CE8BD4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enumeration_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ask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7B3116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X | e), by summing the joint over every assignment of the hidden set.</w:t>
      </w:r>
    </w:p>
    <w:p w14:paraId="4BAEB15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7D6678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Step 1 collects the hidden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variables,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step 2 sums the joint once for each</w:t>
      </w:r>
    </w:p>
    <w:p w14:paraId="474E180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value of X while holding X and e fixed, step 3 normalises.  The sum of the</w:t>
      </w:r>
    </w:p>
    <w:p w14:paraId="19FCC60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two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unnormalised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components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P(e) itself, so the normalising constant is</w:t>
      </w:r>
    </w:p>
    <w:p w14:paraId="114582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 quantity of the model, not merely bookkeeping.</w:t>
      </w:r>
    </w:p>
    <w:p w14:paraId="32BA11F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7509EC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hidden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net.variables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v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evidence]</w:t>
      </w:r>
    </w:p>
    <w:p w14:paraId="5AE814E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{}</w:t>
      </w:r>
    </w:p>
    <w:p w14:paraId="1476CF3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terms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2CF9318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(T, F):                                      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step 2</w:t>
      </w:r>
    </w:p>
    <w:p w14:paraId="6EEDBDC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total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</w:p>
    <w:p w14:paraId="3195EB1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assignments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hidden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fixed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}):</w:t>
      </w:r>
    </w:p>
    <w:p w14:paraId="5F69620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total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E2334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terms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48D6265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[x]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total</w:t>
      </w:r>
    </w:p>
    <w:p w14:paraId="5A8A125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k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[T]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F]   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step 3</w:t>
      </w:r>
    </w:p>
    <w:p w14:paraId="7DEDEC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post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{v: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[v]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(T, F)}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{T: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F: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2BA4DE0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hidden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post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EE5D92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terms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terms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2C892A0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3ADB58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enumeration_ask_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recursive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A18E43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7F8E8D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same posterior, summed depth-first down the topological order.</w:t>
      </w:r>
    </w:p>
    <w:p w14:paraId="3309D43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B1F978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Arithmetically identical to `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enumeration_ask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`, but a factor is evaluated</w:t>
      </w:r>
    </w:p>
    <w:p w14:paraId="2604E37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once per node of the enumeration *tree* rather than once per complete</w:t>
      </w:r>
    </w:p>
    <w:p w14:paraId="2496583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assignment, so common prefixes of the sum are shared.  It is here to make</w:t>
      </w:r>
    </w:p>
    <w:p w14:paraId="36C4157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the point that the saving is only a constant factor: the tree still has</w:t>
      </w:r>
    </w:p>
    <w:p w14:paraId="1B78795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2**|hidden| leaves.</w:t>
      </w:r>
    </w:p>
    <w:p w14:paraId="77D46CF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B649EC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counter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4E2B7BA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53477B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enum_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variables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8E14F1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variables:</w:t>
      </w:r>
    </w:p>
    <w:p w14:paraId="76A50F2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</w:p>
    <w:p w14:paraId="35445D7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v, rest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variables[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variables[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:]</w:t>
      </w:r>
    </w:p>
    <w:p w14:paraId="1AC2343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n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58D16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a:</w:t>
      </w:r>
    </w:p>
    <w:p w14:paraId="15655C1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counter[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6C89CC3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6D5F1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total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</w:p>
    <w:p w14:paraId="67E58C8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(T, F):</w:t>
      </w:r>
    </w:p>
    <w:p w14:paraId="6C4C360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counter[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42C0E25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extended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a, v: value}</w:t>
      </w:r>
    </w:p>
    <w:p w14:paraId="7CB6ED0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total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extended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extended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0AF265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total</w:t>
      </w:r>
    </w:p>
    <w:p w14:paraId="2A5DBB1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8DEDD4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hidden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net.variables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v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evidence]</w:t>
      </w:r>
    </w:p>
    <w:p w14:paraId="48DD00E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{x: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variables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})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(T, F)}</w:t>
      </w:r>
    </w:p>
    <w:p w14:paraId="6177A82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k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[T]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[F]</w:t>
      </w:r>
    </w:p>
    <w:p w14:paraId="4679E58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post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{v: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[v]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(T, F)}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{T: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F: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4D669F2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hidden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unnorm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post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4F5008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hidden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7621EE97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ECB15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posterior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0126E4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Shorthand for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X = true | e).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E1CFC4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enumeration_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906CD8A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08055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2FC0DAA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5.  Comparing two </w:t>
      </w:r>
      <w:proofErr w:type="gramStart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posteriors  (</w:t>
      </w:r>
      <w:proofErr w:type="gramEnd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Algorithm 2, step 4)</w:t>
      </w:r>
    </w:p>
    <w:p w14:paraId="1490230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789CF43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852146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TOL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1e-12</w:t>
      </w:r>
    </w:p>
    <w:p w14:paraId="3FE4E02C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A78D96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direction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before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after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tol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1e-9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938B04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after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before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tol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ECED98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UNCHANGED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507AD13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RISES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after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before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FALLS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12B8793B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A0F8EE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1E9C57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label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"",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048B9F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Print one query as the three steps of Algorithm 2.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1126BB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q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enumeration_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ABABCB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ev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event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evidence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(no evidence)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78E6C0F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label:</w:t>
      </w:r>
    </w:p>
    <w:p w14:paraId="4786F4E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F6DAB3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query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lower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</w:t>
      </w:r>
      <w:proofErr w:type="spell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D4E356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hidden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4C634A6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hidden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hidden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(none)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182AC5D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terms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assignments per value of the query variable"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F469D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step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2  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unnormalised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2A8D922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"[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unnormalised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:.8f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unnormalised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:.8f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</w:p>
    <w:p w14:paraId="142BF63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= [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e),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e)]"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590BFD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step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3  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P(e)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normaliser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:.8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4D1BA51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"posterior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posterior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posterior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899606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answer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</w:t>
      </w:r>
      <w:proofErr w:type="spell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)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F147C0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q</w:t>
      </w:r>
    </w:p>
    <w:p w14:paraId="7FE7EBBD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F4BBCF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compare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79CA9E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extra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Assignment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note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702E742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2, step 4: the same query with one more evidence variable.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412B04B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before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enumeration_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A5FABF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after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enumeration_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extra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3355801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x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21EFBB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labels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event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evidence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9AC939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event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extra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5CA80E4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w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</w:p>
    <w:p w14:paraId="3639B47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direction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before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after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ECDACF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delta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""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UNCHANGED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after.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before.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:+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1371A19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</w:t>
      </w:r>
      <w:proofErr w:type="gram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before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9506B6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  P(e)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before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normaliser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:.8f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D362B6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</w:t>
      </w:r>
      <w:proofErr w:type="gram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after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522D1E4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  P(e)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after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normaliser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:.8f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F0A69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</w:t>
      </w:r>
      <w:proofErr w:type="gram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delta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633222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note.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splitlines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():</w:t>
      </w:r>
    </w:p>
    <w:p w14:paraId="02B125D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strip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10507B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before.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after.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904C455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6ECAFB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211EF51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6.  Conditional independence, checked numerically</w:t>
      </w:r>
    </w:p>
    <w:p w14:paraId="3BACA6B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6984283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E06FA1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independence_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rows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CB4AB0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given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()) -&gt; </w:t>
      </w:r>
      <w:proofErr w:type="gram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Assignment,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7A121C9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For every assignment z of `given`: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x | y, z) against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x | ¬y, z).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3E06A2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rows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3565AE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z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assignments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given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52EB055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enumeration_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z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).normaliser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TOL:</w:t>
      </w:r>
    </w:p>
    <w:p w14:paraId="1D39EE3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     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impossible conditioning</w:t>
      </w:r>
    </w:p>
    <w:p w14:paraId="5275AD7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posterior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z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078CB27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pf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posterior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z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3BA7E30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rows.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z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2BCCB2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</w:t>
      </w:r>
    </w:p>
    <w:p w14:paraId="0FC946B9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7AACE3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independent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EB712B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given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(), </w:t>
      </w:r>
      <w:proofErr w:type="spell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tol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1e-9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055C96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True when observing y never moves the belief in x, for any z.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61D375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pt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tol</w:t>
      </w:r>
      <w:proofErr w:type="spell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pf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given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9E19951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EC38A8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EA6F9B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given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(),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 -&gt;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6C5FD9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rows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given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49ED1E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ok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given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BE7D71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sx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).symbol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y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).symbol</w:t>
      </w:r>
      <w:proofErr w:type="gramEnd"/>
    </w:p>
    <w:p w14:paraId="6833B2C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given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given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""</w:t>
      </w:r>
    </w:p>
    <w:p w14:paraId="225F185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claim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INDEPENDENT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ok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DEPENDENT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535D8D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sx</w:t>
      </w:r>
      <w:proofErr w:type="spell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_||_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ok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-/-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</w:t>
      </w:r>
      <w:proofErr w:type="spell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</w:t>
      </w:r>
      <w:proofErr w:type="spell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6DCB6C2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claim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0187D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z, pt, pf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rows:</w:t>
      </w:r>
    </w:p>
    <w:p w14:paraId="45C4EAE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zs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event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z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z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2E7417F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gap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pt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6C8A1E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given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zs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:&lt;12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49F894E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zs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zs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607453C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pt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69BEE38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proofErr w:type="spell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zs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zs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5B2C14B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pf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difference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gap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2302A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ok</w:t>
      </w:r>
    </w:p>
    <w:p w14:paraId="6B2887AB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CE9994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78A9A02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7.  Exercise 1 -- explaining away</w:t>
      </w:r>
    </w:p>
    <w:p w14:paraId="1E71682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7FB4BF4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41B32A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exercise1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2740B1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query variable is a cause of the observed effect; the second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8D9341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cause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that same effect is now added to the evidence.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FB0109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078B66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compare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</w:p>
    <w:p w14:paraId="01FAC04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two indicators are explained by the faulty starter, so the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0BAF070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battery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is no longer needed to account for them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4ACBFC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24717C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C67B83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same comparison with the effect itself observed, which isolates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2139D3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mechanism from the noise in the two indicators: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582C8B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compare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</w:p>
    <w:p w14:paraId="755A820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fall of roughly a factor of twelve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C3BEC5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1E6815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2FC1E1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Before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anything is observed the two causes are strictly independent;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D1A9F5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once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their common effect is observed they are not: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15F775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7671266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DDC393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"])</w:t>
      </w:r>
    </w:p>
    <w:p w14:paraId="348C5C3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7BB2E8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2F3FA5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pb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marginal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")[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T]</w:t>
      </w:r>
    </w:p>
    <w:p w14:paraId="54D859B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pbc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posterior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0AF58C9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pbcs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posterior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091FDDB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prior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           P(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b)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   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pb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689934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raised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by the effect        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 | c)      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pbc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E4679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lowered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again by the rival  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 | c,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s)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pbcs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678A7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still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above the prior, since s does not fully account for c:"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637B2F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c | ¬b, s)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CRANK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cpt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&lt; 1, so a flat battery remains"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1D8E53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a slightly better explanation than chance."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8DDB5F6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C9A6F7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4BB20A0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8.  Exercise 2 -- one new node with a single parent</w:t>
      </w:r>
    </w:p>
    <w:p w14:paraId="0838AA5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00EC34C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0B1C0B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A workshop test of the battery.  Its only parent is </w:t>
      </w:r>
      <w:proofErr w:type="spellStart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, so it is</w:t>
      </w:r>
    </w:p>
    <w:p w14:paraId="3E39E63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</w:t>
      </w:r>
      <w:proofErr w:type="gramStart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</w:t>
      </w:r>
      <w:proofErr w:type="gramEnd"/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second, independent reading of the same underlying fault.</w:t>
      </w:r>
    </w:p>
    <w:p w14:paraId="4E41E63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METER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meter_reads_low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5129C4D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0.95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 flat battery nearly always reads low</w:t>
      </w:r>
    </w:p>
    <w:p w14:paraId="4A71456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,):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0.03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       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 healthy one occasionally does</w:t>
      </w:r>
    </w:p>
    <w:p w14:paraId="7681077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4F093CA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068780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NET2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extend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2D2A36D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D46D7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exercise2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178DC3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new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node: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spell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), single parent "</w:t>
      </w:r>
    </w:p>
    <w:p w14:paraId="24A48C8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End"/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7B02ED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expr,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NET2.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cpt_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lines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METER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D0214D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expr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:.4f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3E59BE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A9A97B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7BAA37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parameters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E1CF1B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"(one row per value of the single parent)"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77257F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full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joint 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8A49D8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"(the joint doubles with every variable added)"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E3D24B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sum of the joint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over all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6AB6F32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{2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assignments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079BC5A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total_probability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:.12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End"/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F9D23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4022CD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base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posterior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7F426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same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posterior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722F42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With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new node left unobserved the earlier posterior is"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2FC953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unchanged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base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in the old network,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same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in the new"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EF5492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one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-- an unobserved leaf sums out of the query entirely.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0445C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5F55FE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same posterior for both values of the new node: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16DB3E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(T, F):</w:t>
      </w:r>
    </w:p>
    <w:p w14:paraId="089B969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q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enumeration_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meter_reads_low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53ECC10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lit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NET2.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meter_reads_low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CB5D66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 | w, r,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)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26EFE5D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  P(e)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normaliser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:.8f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5C52606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direction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49E2D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90BA4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unobserved, for reference  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 | w, r)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base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483ED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DA0A02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62C689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One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conditional independence the extended graph asserts: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0B4FE5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meter_reads_low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5A8EEE5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"])</w:t>
      </w:r>
    </w:p>
    <w:p w14:paraId="385AF83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M's only parent is B; C is a non-descendant of M, so once B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4F14A0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is known, C carries no further information about the meter.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7B26FB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73E87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0AAE1A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One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pair that remains dependent: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6A04A4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meter_reads_low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2E4EEBC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With B hidden the path M &lt;- B -&gt; C is open: the meter reading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4B6E9B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is evidence about the battery, and the battery is a cause of C.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82FBC9D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A6384E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56EFC3F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9.  Demo driver</w:t>
      </w:r>
    </w:p>
    <w:p w14:paraId="473E311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37EE7FC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3A893C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title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53A837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74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D1AF2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title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739B6A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74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C21CB35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77DB1A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show_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network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131A41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BayesNet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C15482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variable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sym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5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parents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34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conditional probability table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77EF7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96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F7832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net.nodes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E6FF71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parents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n.parents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(none)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186616F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lines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cpt_lines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F8C397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(expr, v)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enumerate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lines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184FFA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651058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5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34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expr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:&lt;22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:.4f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D4D238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358704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5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34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expr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:&lt;22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:.4f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2D6ECF0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4C9B0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demo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7E49F2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 Alg. 1</w:t>
      </w:r>
    </w:p>
    <w:p w14:paraId="08BB8BA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1, step 1 - the network as a DAG with a table per 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DE9DE7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DIAGRAM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0734D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Edges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(parent -&gt; child):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F8236B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p, c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edges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():</w:t>
      </w:r>
    </w:p>
    <w:p w14:paraId="617A60A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ED9B8E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19793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network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10819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4864E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Reading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the structure: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F53029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B and S are root causes, independent of one another a priori.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E969E6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C is their common effect -- the converging arrows.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34725C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W and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 are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two noisy indicators of C, and C is their only parent.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B8095F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F05DC5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1, step 2 - validating the specification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EE253D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check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6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detail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BB62F7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96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74817C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name, ok, detail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validate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():</w:t>
      </w:r>
    </w:p>
    <w:p w14:paraId="53C56A4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OK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ok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FAIL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6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detail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78A69E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40E7DE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Where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saving comes from, node by node: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B016B8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variable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parents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rows = 2^parents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86D4B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F9B2CA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NET.nodes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F0CB0A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parents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4E2A48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5CFAEE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total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B75D38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2407BF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A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full joint over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binary variables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needs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1EE0AD3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"2^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- 1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numbers."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62D65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network needs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a saving of "</w:t>
      </w:r>
    </w:p>
    <w:p w14:paraId="66C50DD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parameters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  The saving is bought by the"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B0A2D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missing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edges: W and R each have one parent instead of four.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3649CC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5DF436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1, step 3 - one entry of the full joint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128A5D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entry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F,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</w:t>
      </w:r>
    </w:p>
    <w:p w14:paraId="2F6F45D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>             "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T}</w:t>
      </w:r>
    </w:p>
    <w:p w14:paraId="5AD7BC1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assignment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event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157E73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battery is flat, the starter is sound, the engine will not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44F1F6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crank, the lamp is lit and a tow has been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called)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End"/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A7458C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factors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joint_factors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C7ECA7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width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factors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72B3BC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(expr, v)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enumerate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factors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0A24D9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 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expr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width</w:t>
      </w:r>
      <w:proofErr w:type="gram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=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:.4f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D87681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width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11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B0B96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product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width</w:t>
      </w:r>
      <w:proofErr w:type="gramStart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=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:.10f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C4B09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One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multiplication per node, and the row of each table is picked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0B6FEA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out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by the values the assignment gives to that node and its parents.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753FAD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BCA464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1, step 4 - the factorisation is a distribution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9F79CB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total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probability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42E5E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sum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the joint over all 2^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"</w:t>
      </w:r>
    </w:p>
    <w:p w14:paraId="707B94B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{2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assignments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:.12f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004B4E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equals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1 to within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total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e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End"/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9CD0F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Marginals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each obtained by summing the joint over the other four: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E0985C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variable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22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P(true)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14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P(false)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E5DC1F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DE5F93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NET.variables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A95A0F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m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marginal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94C3D1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22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:&lt;14.6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CD007F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3CDCD7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roots return their priors exactly, which is the check that the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950467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summing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-out is correct: P(b) = 0.05 and P(s) = 0.02 as specified.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7AD17B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6733C9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 Alg. 2</w:t>
      </w:r>
    </w:p>
    <w:p w14:paraId="0DE9464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2, steps 1-3 - the posterior of the query variable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939D33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car will not start.  The warning lamp is lit and a tow has been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A6861A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called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.  How likely is a flat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battery?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End"/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17850B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q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FBD43A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AD999A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step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1  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query variable is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the evidence is"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8E8DE7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      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event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and the hidden set is "</w:t>
      </w:r>
    </w:p>
    <w:p w14:paraId="28ABF8B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hidden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714AC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step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2  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terms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joint entries summed "</w:t>
      </w:r>
    </w:p>
    <w:p w14:paraId="5D4E033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"(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terms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per value of the query variable),"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4DE2FC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      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multiplications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multiplications in all"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ADC5E4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step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3  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normalising constant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normaliser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:.8f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is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w, r) --"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19BA5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 the probability of the evidence itself, not a scaling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D0E485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 convenience; it is what a joint query would have returned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7F9F5F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5CEB3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unnormalised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components before division, term by term: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6B7FCC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assignment of the hidden set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joint with b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18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joint with ¬b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B689AA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76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70111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h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assignments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hidden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F17436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with_b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3A815A2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without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({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0F6B4EC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event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with_b</w:t>
      </w:r>
      <w:proofErr w:type="spell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:&lt;18.10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without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:.10f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2B9D0E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76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D9018F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sum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unnormalised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:&lt;18.10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unnormalised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:.10f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1B916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8A6010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Cross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-check against the depth-first form of the same sum: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383010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enumeration_ask_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recursive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CB30F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flat sum over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assignments 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:.12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521B81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multiplications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multiplications"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9A00DB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depth-first over the 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DAG  :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:.12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C3B0AA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multiplications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multiplications"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013CB1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agree to within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:.2e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262C37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Sharing common prefixes of the sum saves a constant factor only;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1F26A9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the enumeration tree still has one leaf per hidden assignment.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BF067C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0C9B18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2, step 4 - the same query with one more observation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4AC746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Three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queries, one for each direction the belief can move.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6F9ECD5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CFF6C6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a) evidence that supports the query variable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DEDF6F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compare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</w:p>
    <w:p w14:paraId="6D285C3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second indicator of the same effect raises the belief in the cause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40676953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A4074F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5D4CD9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FE04F8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b) evidence that competes with the query variable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B58E6D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compare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</w:p>
    <w:p w14:paraId="7C9D4B8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rival cause of the same effect lowers it -- explaining away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3967706E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051058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F4CDBA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293CC4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c) evidence that is screened off from the query variable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B103FC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compare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</w:p>
    <w:p w14:paraId="096C289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no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change at all: R's only parent C is already observed, and B is a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155DD42B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non-descendant of R, so C blocks the path B -&gt; C -&gt; R entirely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4BA128A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0A1368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3B5CB2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independences the graph asserts, verified numerically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03FAFE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variable is independent of its non-descendants given its parents.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64AEA5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Each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claim below is checked by computing the two posteriors.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30D97E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B8A240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1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  The two root causes, with nothing observed: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D9524F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2DB709D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2006FB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2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  An indicator and a cause, once the effect between them is known: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5CAA2A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battery_flat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"])</w:t>
      </w:r>
    </w:p>
    <w:p w14:paraId="09D0004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BA82C9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3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  The two indicators, once their shared parent is known: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DC3738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"])</w:t>
      </w:r>
    </w:p>
    <w:p w14:paraId="5E34A1C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42EC93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4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  ...and the same pair with that parent hidden: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1EA749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independence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0A867E8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Two effects of one cause are dependent while the cause is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4B095B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hidden -- each is evidence for it -- and independent once it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56CB92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is observed.  Case 3 and case 4 are the same pair of variables.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707793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C2E6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Why enumeration is exponential in the hidden variables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41F6DA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same query, answered with successively more of the network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4BD559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hidden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  Each hidden variable doubles the sum.</w:t>
      </w:r>
      <w:r w:rsidRPr="00131A4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E8939C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evidence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26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hidden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8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terms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17967EC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multiplications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 | e)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994952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78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42B2A3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trials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36FFAED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starter_faulty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</w:t>
      </w:r>
    </w:p>
    <w:p w14:paraId="09E42C5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"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T},</w:t>
      </w:r>
    </w:p>
    <w:p w14:paraId="1185566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engine_wont_crank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T},</w:t>
      </w:r>
    </w:p>
    <w:p w14:paraId="4350769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T, 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tow_called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T},</w:t>
      </w:r>
    </w:p>
    <w:p w14:paraId="00E39D5D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{"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warning_light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T},</w:t>
      </w:r>
    </w:p>
    <w:p w14:paraId="3718A5F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{},</w:t>
      </w:r>
    </w:p>
    <w:p w14:paraId="47A3E2E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]</w:t>
      </w:r>
    </w:p>
    <w:p w14:paraId="7543912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trials:</w:t>
      </w:r>
    </w:p>
    <w:p w14:paraId="3C236C1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qq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enumeration_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ask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QUERY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F684C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label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NET.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event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 </w:t>
      </w: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(none)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4D4F7DC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26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hidden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8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terms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D995F28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multiplications</w:t>
      </w:r>
      <w:proofErr w:type="spellEnd"/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20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qq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_true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:.6f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FE48B3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BEEAB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terms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2 x 2^|hidden|, and each term is a product over all n nodes,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03E7D6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so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work is </w:t>
      </w:r>
      <w:proofErr w:type="spell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</w:t>
      </w:r>
      <w:proofErr w:type="spell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x 2</w:t>
      </w:r>
      <w:proofErr w:type="gramStart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^(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|hidden| + 1) with n = 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nodes</w:t>
      </w:r>
      <w:proofErr w:type="spell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31A41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  The last row"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85E21C1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is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prior: with no evidence the enumeration sums the entire joint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E419F36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and</w:t>
      </w:r>
      <w:proofErr w:type="gramEnd"/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returns P(b) = 0.05, which is the marginal computed in step 4.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685BA00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33D74AF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 exercises</w:t>
      </w:r>
    </w:p>
    <w:p w14:paraId="57B2198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1 - a second cause of the same observed effect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689C2C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exercise1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4E0246BA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8601FC4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2 - extending the network with a new node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AAF8602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exercise2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2AB4D278" w14:textId="77777777" w:rsidR="00131A41" w:rsidRPr="00131A41" w:rsidRDefault="00131A41" w:rsidP="00131A41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5FB13F7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131A41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31A41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3C39EAC9" w14:textId="77777777" w:rsidR="00131A41" w:rsidRPr="00131A41" w:rsidRDefault="00131A41" w:rsidP="00131A4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31A41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demo</w:t>
      </w:r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31A4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940B8AD" w14:textId="4C2AE00E" w:rsidR="00131A41" w:rsidRDefault="00131A41" w:rsidP="00131A41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Output</w:t>
      </w:r>
    </w:p>
    <w:p w14:paraId="3C88A04A" w14:textId="6D10120B" w:rsidR="00131A41" w:rsidRPr="00131A41" w:rsidRDefault="00131A41" w:rsidP="00131A41">
      <w:pPr>
        <w:rPr>
          <w:lang w:val="en-US"/>
        </w:rPr>
      </w:pPr>
      <w:r w:rsidRPr="00131A41">
        <w:rPr>
          <w:lang w:val="en-US"/>
        </w:rPr>
        <w:drawing>
          <wp:inline distT="0" distB="0" distL="0" distR="0" wp14:anchorId="015A8FC3" wp14:editId="36D891E3">
            <wp:extent cx="6645910" cy="3335020"/>
            <wp:effectExtent l="0" t="0" r="2540" b="0"/>
            <wp:docPr id="20369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4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A41">
        <w:rPr>
          <w:lang w:val="en-US"/>
        </w:rPr>
        <w:drawing>
          <wp:inline distT="0" distB="0" distL="0" distR="0" wp14:anchorId="0C7F9F7E" wp14:editId="1FF5B1C1">
            <wp:extent cx="6645910" cy="3296920"/>
            <wp:effectExtent l="0" t="0" r="2540" b="0"/>
            <wp:docPr id="11456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7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A41">
        <w:rPr>
          <w:lang w:val="en-US"/>
        </w:rPr>
        <w:lastRenderedPageBreak/>
        <w:drawing>
          <wp:inline distT="0" distB="0" distL="0" distR="0" wp14:anchorId="5665E42D" wp14:editId="308A686F">
            <wp:extent cx="6645910" cy="3286125"/>
            <wp:effectExtent l="0" t="0" r="2540" b="9525"/>
            <wp:docPr id="154951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A41">
        <w:rPr>
          <w:lang w:val="en-US"/>
        </w:rPr>
        <w:drawing>
          <wp:inline distT="0" distB="0" distL="0" distR="0" wp14:anchorId="1567200E" wp14:editId="41A36B9F">
            <wp:extent cx="6645910" cy="3248025"/>
            <wp:effectExtent l="0" t="0" r="2540" b="9525"/>
            <wp:docPr id="6734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A41">
        <w:rPr>
          <w:lang w:val="en-US"/>
        </w:rPr>
        <w:lastRenderedPageBreak/>
        <w:drawing>
          <wp:inline distT="0" distB="0" distL="0" distR="0" wp14:anchorId="398FBD46" wp14:editId="7D7AFBC4">
            <wp:extent cx="6645910" cy="3300095"/>
            <wp:effectExtent l="0" t="0" r="2540" b="0"/>
            <wp:docPr id="161707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73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A41">
        <w:rPr>
          <w:lang w:val="en-US"/>
        </w:rPr>
        <w:drawing>
          <wp:inline distT="0" distB="0" distL="0" distR="0" wp14:anchorId="2CCAE3E7" wp14:editId="681BEC33">
            <wp:extent cx="6645910" cy="3296920"/>
            <wp:effectExtent l="0" t="0" r="2540" b="0"/>
            <wp:docPr id="8402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7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A41">
        <w:rPr>
          <w:lang w:val="en-US"/>
        </w:rPr>
        <w:lastRenderedPageBreak/>
        <w:drawing>
          <wp:inline distT="0" distB="0" distL="0" distR="0" wp14:anchorId="61E6BDF9" wp14:editId="604AE30F">
            <wp:extent cx="6645910" cy="3300095"/>
            <wp:effectExtent l="0" t="0" r="2540" b="0"/>
            <wp:docPr id="11186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02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A41">
        <w:rPr>
          <w:lang w:val="en-US"/>
        </w:rPr>
        <w:drawing>
          <wp:inline distT="0" distB="0" distL="0" distR="0" wp14:anchorId="1C911A52" wp14:editId="16D18EE9">
            <wp:extent cx="6645910" cy="201295"/>
            <wp:effectExtent l="0" t="0" r="2540" b="8255"/>
            <wp:docPr id="19567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58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A41" w:rsidRPr="00131A41" w:rsidSect="00131A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41"/>
    <w:rsid w:val="00131A41"/>
    <w:rsid w:val="005B71E5"/>
    <w:rsid w:val="007011C7"/>
    <w:rsid w:val="007E1C1F"/>
    <w:rsid w:val="00A0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93B7"/>
  <w15:chartTrackingRefBased/>
  <w15:docId w15:val="{8FD1736A-B64B-471A-878E-AF07C73F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A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1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4768</Words>
  <Characters>27183</Characters>
  <Application>Microsoft Office Word</Application>
  <DocSecurity>0</DocSecurity>
  <Lines>226</Lines>
  <Paragraphs>63</Paragraphs>
  <ScaleCrop>false</ScaleCrop>
  <Company/>
  <LinksUpToDate>false</LinksUpToDate>
  <CharactersWithSpaces>31888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2026-09-09T15:52:00Z</dcterms:created>
  <dcterms:modified xsi:type="dcterms:W3CDTF">2026-09-09T15:58:00Z</dcterms:modified>
</cp:coreProperties>
</file>