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1D0F" w14:textId="091F51E6" w:rsidR="007E1C1F" w:rsidRDefault="00795164" w:rsidP="00795164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6</w:t>
      </w:r>
    </w:p>
    <w:p w14:paraId="62077608" w14:textId="5FBEE5FC" w:rsidR="00795164" w:rsidRDefault="00795164" w:rsidP="00795164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3963C37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6: centralized and decentralized task allocation.</w:t>
      </w:r>
    </w:p>
    <w:p w14:paraId="434E245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7D5DAD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``python main.py`` to reproduce the fixed example, both exercises, and</w:t>
      </w:r>
    </w:p>
    <w:p w14:paraId="5239B99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validation checks.  The implementation intentionally uses only the Python</w:t>
      </w:r>
    </w:p>
    <w:p w14:paraId="0B91618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standard library so that the message and search counts are visible rather than</w:t>
      </w:r>
    </w:p>
    <w:p w14:paraId="6357F83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hidden behind an optimisation package.</w:t>
      </w:r>
    </w:p>
    <w:p w14:paraId="40DA7DA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913F69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DE7E72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349BBD6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BCEF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</w:t>
      </w:r>
      <w:proofErr w:type="spellEnd"/>
    </w:p>
    <w:p w14:paraId="4C3DFE3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</w:t>
      </w:r>
      <w:proofErr w:type="spellEnd"/>
    </w:p>
    <w:p w14:paraId="014E343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random</w:t>
      </w:r>
    </w:p>
    <w:p w14:paraId="3036BAB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3EA6AF7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statistics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mean</w:t>
      </w:r>
    </w:p>
    <w:p w14:paraId="1BA54BA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Mapping, Sequence, Tuple</w:t>
      </w:r>
    </w:p>
    <w:p w14:paraId="2F54B78A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011E97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Position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A37881A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6D148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order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BA4D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43CE1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 agent and its fixed position on the grid.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EA4B55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CD6E0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770398F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Position</w:t>
      </w:r>
    </w:p>
    <w:p w14:paraId="601087C2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5350EB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order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F8187C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741968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task and the position at which it must be performed.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A37D73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471DE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identifier: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325251F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position: Position</w:t>
      </w:r>
    </w:p>
    <w:p w14:paraId="1B1EB1DE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39A5C4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D2E65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CDB433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agent: Agent</w:t>
      </w:r>
    </w:p>
    <w:p w14:paraId="62AE63E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task: Task</w:t>
      </w:r>
    </w:p>
    <w:p w14:paraId="573A92D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cost: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7D2035B7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7B9B81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D8726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CAA5CD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allocations: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Allocation, ...]</w:t>
      </w:r>
    </w:p>
    <w:p w14:paraId="1EB7B7F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total_cost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091A144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assignments_evaluated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488846C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2F0F099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unassigned_agents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Agent, ...]</w:t>
      </w:r>
    </w:p>
    <w:p w14:paraId="6EF0D26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unserved_tasks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</w:t>
      </w:r>
    </w:p>
    <w:p w14:paraId="27C3C73B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BEDCC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129916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2BC93C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agent: Agent</w:t>
      </w:r>
    </w:p>
    <w:p w14:paraId="677D43C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task: Task</w:t>
      </w:r>
    </w:p>
    <w:p w14:paraId="4B9F16D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cost: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313D251B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1C54A3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8BCC57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Commitment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CEF795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winner for one task and every bid that contested it.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A0F9B2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3C12EF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winner: Bid</w:t>
      </w:r>
    </w:p>
    <w:p w14:paraId="5533B23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contenders: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Bid, ...]</w:t>
      </w:r>
    </w:p>
    <w:p w14:paraId="3B48C4D1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B361C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9BB506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RoundRecord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2079CE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number: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291A8FC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bids: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Bid, ...]</w:t>
      </w:r>
    </w:p>
    <w:p w14:paraId="7B0A7A9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commitments: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Commitment, ...]</w:t>
      </w:r>
    </w:p>
    <w:p w14:paraId="5C0CEC2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76CBBE13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47C40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392F5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1D9154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allocations: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Allocation, ...]</w:t>
      </w:r>
    </w:p>
    <w:p w14:paraId="6012752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total_cost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3F26092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messages: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3139F3C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rounds: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RoundRecord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</w:t>
      </w:r>
    </w:p>
    <w:p w14:paraId="174A3EF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unassigned_agents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Agent, ...]</w:t>
      </w:r>
    </w:p>
    <w:p w14:paraId="165E2E2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unserved_tasks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</w:t>
      </w:r>
    </w:p>
    <w:p w14:paraId="361D25EC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744987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D99DCE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ExperimentRow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2BB80C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agents_and_tasks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</w:p>
    <w:p w14:paraId="7E4902D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optimal_cost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5200336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decentralized_cost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6CBFC83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excess_percent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14708D6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centralized_messages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3CED242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decentralized_messages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7090921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assignments_evaluated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7541060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rounds: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float</w:t>
      </w:r>
    </w:p>
    <w:p w14:paraId="5A90D84A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C66D1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first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Position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second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Position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4530B6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cost specified in the brief: |x1-x2| + |y1-y2|.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0E858C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A311F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second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abs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first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second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36F58082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34FC92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ordered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26E4B36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EC39F9C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1CEF3B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validate_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B67CD3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Reject ambiguous identifiers before an allocation is attempted.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83820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C327C9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tasks:</w:t>
      </w:r>
    </w:p>
    <w:p w14:paraId="57E2C66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at least one agent and one task are required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1E17E6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agent_ids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agent.identifier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agents]</w:t>
      </w:r>
    </w:p>
    <w:p w14:paraId="32BB4FB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task_ids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tasks]</w:t>
      </w:r>
    </w:p>
    <w:p w14:paraId="56ED396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agent_ids</w:t>
      </w:r>
      <w:proofErr w:type="spellEnd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agent_ids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65C0FBA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agent identifiers must be unique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783864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task_ids</w:t>
      </w:r>
      <w:proofErr w:type="spellEnd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task_ids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4BC2D2E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task identifiers must be unique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C2250A6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7CAA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Task,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18A6B5B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Build the global matrix received by a centralized coordinator.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E95071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3CE0C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validate_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887343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65E9FAB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agent: {task: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manhattan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tasks}</w:t>
      </w:r>
    </w:p>
    <w:p w14:paraId="5C4514A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</w:t>
      </w:r>
    </w:p>
    <w:p w14:paraId="61371FE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ACF4F03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E16F01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allocation_from_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pairs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1069A6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pairs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Iterable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Agent, Task]],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Mapping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Mapping[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Task,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</w:t>
      </w:r>
    </w:p>
    <w:p w14:paraId="255EEDD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45D6109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0483EE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2EA15AD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pairs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7F27A64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F23C5E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6BA7A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0B73C1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6494E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centralized_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EB0F09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Enumerate all legal one-to-one matchings and retain the cheapest.</w:t>
      </w:r>
    </w:p>
    <w:p w14:paraId="350B34D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9F7D1D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If there are unequal numbers of agents and tasks, every member of the</w:t>
      </w:r>
    </w:p>
    <w:p w14:paraId="033ABB0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smaller side is matched; the remainder is reported explicitly.  Thus this</w:t>
      </w:r>
    </w:p>
    <w:p w14:paraId="7F2556F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function also handles the failed-agent exercise without inventing a dummy</w:t>
      </w:r>
    </w:p>
    <w:p w14:paraId="56869C7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task or agent.</w:t>
      </w:r>
    </w:p>
    <w:p w14:paraId="052CBA4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FF2E8B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4D7AEA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153BFD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4F2808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matrix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399F7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A6C18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Allocation, ...]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775B9EE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Tuple[Tuple[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...]]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10EBE0C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evaluated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441A28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7F4FB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4121126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Every agent receives a distinct task; extra tasks remain unserved.</w:t>
      </w:r>
    </w:p>
    <w:p w14:paraId="2CCB5F0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candidates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110A053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task_permutation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877994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task_permutation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permutations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F40016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4582804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A7FA53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Every task receives a distinct agent; extra agents remain idle.</w:t>
      </w:r>
    </w:p>
    <w:p w14:paraId="4DF21A2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candidates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5BE1341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zip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agent_permutation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98107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agent_permutation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permutations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9BDD68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52DC566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9EAB6C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pairs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candidates:</w:t>
      </w:r>
    </w:p>
    <w:p w14:paraId="6C73E86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allocations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allocation_from_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pairs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pairs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A8BDD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candidate_key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2588DBD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0E67B4E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B93F94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36CF003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evaluated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3E474B1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candidate_key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019864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best_key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candidate_key</w:t>
      </w:r>
      <w:proofErr w:type="spellEnd"/>
    </w:p>
    <w:p w14:paraId="7E413D7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allocations</w:t>
      </w:r>
    </w:p>
    <w:p w14:paraId="27DFD8B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18ADB0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guaranteed by </w:t>
      </w:r>
      <w:proofErr w:type="spellStart"/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validate_instance</w:t>
      </w:r>
      <w:proofErr w:type="spellEnd"/>
    </w:p>
    <w:p w14:paraId="5702360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allocated_agents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item.agent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0ADF55C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allocated_tasks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item.task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34EA85B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24188FD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D52836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total_cost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best_allocations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4187893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assignments_evaluated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evaluated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7A6EBE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One status report to the coordinator and one instruction in return.</w:t>
      </w:r>
    </w:p>
    <w:p w14:paraId="29B5B5B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messages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3B0A214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unassigned_agents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0EAB5FD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unserved_tasks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5F8758D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675B36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623082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8FD6CD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Allocate by repeated announced intentions, exactly as in Algorithm 2.</w:t>
      </w:r>
    </w:p>
    <w:p w14:paraId="1D45E47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D5AEAC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 still-free agent announces its nearest still-free task.  Contests are</w:t>
      </w:r>
    </w:p>
    <w:p w14:paraId="43ED683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resolved by (cost, agent identifier); an agent's task choice is resolved by</w:t>
      </w:r>
    </w:p>
    <w:p w14:paraId="05C438B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(cost, task identifier).  Each bid is broadcast to every *other live</w:t>
      </w:r>
    </w:p>
    <w:p w14:paraId="53BF739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agent*, including agents that committed in an earlier round.  That is the</w:t>
      </w:r>
    </w:p>
    <w:p w14:paraId="72C1E51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literal "broadcast to everyone" convention from the experiment, so a bid</w:t>
      </w:r>
    </w:p>
    <w:p w14:paraId="137E3B3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made in an n-agent system contributes n - 1 messages.</w:t>
      </w:r>
    </w:p>
    <w:p w14:paraId="6CB14AE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894193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978EE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550D69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44D63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matrix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DBC04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96BF64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D4BCA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allocations: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Allocation]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555C32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history: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RoundRecord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62CBEB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message_total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2D9DE6A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DA72D2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17AF9E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bids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55D194C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445F7F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B470F8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202C9D5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cost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6A9CFC0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37D883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</w:p>
    <w:p w14:paraId="21DE65A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EE140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782328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Task,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Bid]]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48D8EF2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bid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bids:</w:t>
      </w:r>
    </w:p>
    <w:p w14:paraId="455BBF6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by_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setdefault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[]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C9AAA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A4AE4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commitments: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Commitment]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2BE729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candidate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candidate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F3F0FC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contenders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by_task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14D282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winner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contenders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8091D8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commitments.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Commitment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contenders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0BDBB7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9CD0B1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Exactly one message for every recipient other than the sender.</w:t>
      </w:r>
    </w:p>
    <w:p w14:paraId="7A2F97D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round_messages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EE12A8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message_total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round_messages</w:t>
      </w:r>
      <w:proofErr w:type="spellEnd"/>
    </w:p>
    <w:p w14:paraId="6F29A75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history.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</w:p>
    <w:p w14:paraId="2C0622E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RoundRecord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274DCE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number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history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84AF7C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bids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4F10B58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commitments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commitments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4F1024C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messages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round_messages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95EC28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587FC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52B59A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1C0DE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winners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commitment.winner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.agent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commitment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commitments}</w:t>
      </w:r>
    </w:p>
    <w:p w14:paraId="1E4E187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won_tasks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commitment.winner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.task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commitment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commitments}</w:t>
      </w:r>
    </w:p>
    <w:p w14:paraId="350DFE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allocations.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extend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</w:p>
    <w:p w14:paraId="74D80A9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F1C3DB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winner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commitment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commitment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commitments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7797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FCE2E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winners]</w:t>
      </w:r>
    </w:p>
    <w:p w14:paraId="4F9A392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won_tasks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6A8F303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23A47F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allocations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key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=lambda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0E6895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730CA6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75D23A9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total_cost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D1EBD4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messages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message_total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3F4F069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rounds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history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55BD57A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unassigned_agents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still_unassigned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5BD8785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unserved_tasks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still_free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A8E415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E6D2089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B860CA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Agent, ...],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...]]:</w:t>
      </w:r>
    </w:p>
    <w:p w14:paraId="009F1C5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hand-worked grid used in the procedure and observations.</w:t>
      </w:r>
    </w:p>
    <w:p w14:paraId="730ECA4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973317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A1 is slightly closer to T1 than A2.  When A1 takes T1 in round 1, A2 is</w:t>
      </w:r>
    </w:p>
    <w:p w14:paraId="733D19E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forced to T2 at cost 5 in round 2.  The coordinator sees the better swap</w:t>
      </w:r>
    </w:p>
    <w:p w14:paraId="0A17F9A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A1-&gt;T2 and A2-&gt;T1.</w:t>
      </w:r>
    </w:p>
    <w:p w14:paraId="54D0643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9A24E5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2A3C20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</w:p>
    <w:p w14:paraId="1F56AA3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</w:t>
      </w:r>
    </w:p>
    <w:p w14:paraId="5ACD7BA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180E079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6D47109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5A5442A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6D8ECE2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),</w:t>
      </w:r>
    </w:p>
    <w:p w14:paraId="1A885A5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</w:t>
      </w:r>
    </w:p>
    <w:p w14:paraId="7BFE3B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633EA34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750AB0B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362B034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5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)),</w:t>
      </w:r>
    </w:p>
    <w:p w14:paraId="2B2877E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),</w:t>
      </w:r>
    </w:p>
    <w:p w14:paraId="4A8CC7F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)</w:t>
      </w:r>
    </w:p>
    <w:p w14:paraId="15E0098D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EDB304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random_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random.Random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side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Agent, ...],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Task, ...]]:</w:t>
      </w:r>
    </w:p>
    <w:p w14:paraId="49D6F2C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Create one reproducible equal-sized grid instance with unique positions.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62C628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CBE12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&gt;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(side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B8888E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size does not fit in the requested grid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FF8DE8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positions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rng.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sample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x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side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y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side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)],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7EE93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positions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4C5D7F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size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4FA272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agents, tasks</w:t>
      </w:r>
    </w:p>
    <w:p w14:paraId="2BBC942E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C8D651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experiment_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series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20261004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ExperimentRow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576C7FB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1: average random 3x3 through 8x8 allocations.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86C979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901B08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&lt;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0DE68B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raise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ValueError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must be positive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F62F79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random.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C1128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rows: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ExperimentRow]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3F19C2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6FFE0A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central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15A3CC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decentralized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4DD9D35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88E7E6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agents,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random_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94640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0CD366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decentralized.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6BAC140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896D3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optimal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2FCFF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greedy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74B042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rows.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</w:p>
    <w:p w14:paraId="43EB7E4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ExperimentRow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3C58140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agents_and_tasks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size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A0621A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optimal_cost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optimal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7845987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decentralized_cost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greedy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20F82D0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excess_percent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100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greedy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optimal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optimal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optimal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0.0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6BE37CB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centralized_messages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134744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decentralized_messages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245D0AE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assignments_evaluated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_evaluated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207719B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rounds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result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</w:p>
    <w:p w14:paraId="1422D30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079BC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9F0C78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23B839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5F3A4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assert_result_is_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matching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E4C5C6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22820A1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1C9644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Internal invariants: no duplicate agent/task and exact cost accounting.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617D3E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29FB7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allocations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result.allocations</w:t>
      </w:r>
      <w:proofErr w:type="spellEnd"/>
      <w:proofErr w:type="gramEnd"/>
    </w:p>
    <w:p w14:paraId="44A20D2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DF7F1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})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1B5AB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result.total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sum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874E62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unassigned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item.agent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allocations}</w:t>
      </w:r>
    </w:p>
    <w:p w14:paraId="17ADD90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item.task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allocations}</w:t>
      </w:r>
    </w:p>
    <w:p w14:paraId="036CD019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077F2A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4A5950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Small deterministic checks, including the stated hand-worked result.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F53715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F2FA0E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agents,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13CD05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central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126D7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decentralized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EFD6E8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assert_result_is_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matching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B8703A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assert_result_is_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matching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A3A46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central.total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</w:p>
    <w:p w14:paraId="61E7377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decentralized.total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7E47E2F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central.assignments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_evaluated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24</w:t>
      </w:r>
    </w:p>
    <w:p w14:paraId="26DA040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central.messages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</w:p>
    <w:p w14:paraId="14DA521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decentralized.messages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15</w:t>
      </w:r>
    </w:p>
    <w:p w14:paraId="168C47B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</w:p>
    <w:p w14:paraId="1EA8585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item.task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central.allocations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3B524DD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 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 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T3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 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F81D09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122CA26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5FFA7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Tie breaking required by the brief: lower task ID, then lower agent ID.</w:t>
      </w:r>
    </w:p>
    <w:p w14:paraId="5E17F93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)),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58C0EBA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)),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7C1E423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tie_result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tied_agents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tied_tasks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FDFD15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tie_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86EAC7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tie_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A1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08DBB52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assert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tie_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6FC1D4DC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0FFC7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items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|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25688A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items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5CC53387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56991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print_cost_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93CA38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matrix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5B7D5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task_headers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EE53F8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task_headers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C25F8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8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2AD891D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agents:</w:t>
      </w:r>
    </w:p>
    <w:p w14:paraId="515FDB5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values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][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:&gt;5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56E8A9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values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CC6E771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A9C32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allocations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CB1691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item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allocations:</w:t>
      </w:r>
    </w:p>
    <w:p w14:paraId="6D1A809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indent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cost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C3C87E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DEF670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centralized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45189C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chosen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assignment: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71EB31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FCA3EF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total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cost    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CDF7FD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assignments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evaluated  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_evaluated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387F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messages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"</w:t>
      </w:r>
      <w:proofErr w:type="gramEnd"/>
    </w:p>
    <w:p w14:paraId="636ED9A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reports +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instructions)"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EA1DEC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unserved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tasks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2EB2CDE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324EE3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decentralized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AD32B8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record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result.rounds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2392CA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recipients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record.messages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//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record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record.bids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5672403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bid_text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</w:p>
    <w:p w14:paraId="781606A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-&gt;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bid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record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bids</w:t>
      </w:r>
      <w:proofErr w:type="spellEnd"/>
      <w:proofErr w:type="gramEnd"/>
    </w:p>
    <w:p w14:paraId="000AD10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A01933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round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record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number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bid_text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7A96F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  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record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bids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bids x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recipients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recipients =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record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messages"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EFEDA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commitment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record.commitments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1FFE76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winner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commitment.winner</w:t>
      </w:r>
      <w:proofErr w:type="spellEnd"/>
      <w:proofErr w:type="gramEnd"/>
    </w:p>
    <w:p w14:paraId="415D73F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losers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3935EBB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bid.agent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bid.cost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)"</w:t>
      </w:r>
    </w:p>
    <w:p w14:paraId="64A0E5C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bid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commitment.contenders</w:t>
      </w:r>
      <w:proofErr w:type="spellEnd"/>
      <w:proofErr w:type="gramEnd"/>
    </w:p>
    <w:p w14:paraId="0B9B1D3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bid.agent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!=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winner.agent</w:t>
      </w:r>
      <w:proofErr w:type="spellEnd"/>
      <w:proofErr w:type="gramEnd"/>
    </w:p>
    <w:p w14:paraId="58BD9E3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    ]</w:t>
      </w:r>
    </w:p>
    <w:p w14:paraId="7D6BF49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outcome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"wins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over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losers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losers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uncontested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192C5F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  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winner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cost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outcome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6C1FD8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final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assignment: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B2831F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115EE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total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cost    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72375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rounds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9C17DF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messages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0933A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unserved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tasks      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result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0F9B34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4C21EA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print_fixed_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example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DecentralizedResult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61F348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agents,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62DFD0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central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519A9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decentralized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EA4558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172824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Fixed grid instance and cost matrix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0FD7E6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agents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47E79C6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tasks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task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position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1B68B51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Manhattan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-distance cost matrix: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AF76B9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print_cost_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matrix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E6BFC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589CF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1 - centralized 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58AC83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print_centralized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2F8B9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30B271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2 - decentralized announced intentions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DE7E4F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print_decentralized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47AD6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decentralized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excess  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0CD3070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{100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/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:.1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%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above optimum)"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6C1788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central, decentralized</w:t>
      </w:r>
    </w:p>
    <w:p w14:paraId="1738A1FE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2AB386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print_exercise_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one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ExperimentRow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...]:</w:t>
      </w:r>
    </w:p>
    <w:p w14:paraId="2DA0C5C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rows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experiment_series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D039D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"Exercise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1 - random instances (mean of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instances_per_size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seed 20261004)"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E4798B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proofErr w:type="spell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optimal    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decentralized  excess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central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msg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decentralized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msg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assignments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rounds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BBA736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E9345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rows:</w:t>
      </w:r>
    </w:p>
    <w:p w14:paraId="4F89E13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792059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agents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_and_tasks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4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optimal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:&gt;7.2f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7ED99C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:&gt;15.2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excess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_percent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:&gt;8.1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%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130F6A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_messages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:&gt;14.1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_messages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:&gt;19.1f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E73479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assignments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_evaluated</w:t>
      </w:r>
      <w:proofErr w:type="spell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:&gt;13.0</w:t>
      </w:r>
      <w:proofErr w:type="gram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row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:&gt;8.2f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678DA33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FBCA7B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Candidate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-matchings grow as </w:t>
      </w:r>
      <w:proofErr w:type="gram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n!: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8! = 40,320; 9! = 362,880;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437AECA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10! = 3,628,800.  Eight is comfortable for this demonstration, but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DD6707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ten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the practical cutoff for repeated exhaustive trials in plain Python;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6A5EB0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beyond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it, the factorial coordinator search dominates the experiment.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63695A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rows</w:t>
      </w:r>
    </w:p>
    <w:p w14:paraId="171727C5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E5D61B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print_exercise_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two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F7AAFA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agents, tasks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fixed_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B265F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surviving_agents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agents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agent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identifier</w:t>
      </w:r>
      <w:proofErr w:type="spell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!=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6FEF16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central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surviving_agents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7FBE4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decentralized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surviving_agents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tasks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8B39D0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2 - remove A2 before allocation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D9C23D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surviving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agents: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_names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surviving_agents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3A1779BF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centralized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1A6664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AEC67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cost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; unserved task: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"</w:t>
      </w:r>
    </w:p>
    <w:p w14:paraId="6700120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"messages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central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BF7D3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decentralized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53474F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allocations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876E49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cost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total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_cost</w:t>
      </w:r>
      <w:proofErr w:type="spell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; unserved task: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_names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unserved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_tasks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; "</w:t>
      </w:r>
    </w:p>
    <w:p w14:paraId="442D5B8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proofErr w:type="spellStart"/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"messages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messages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; rounds: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1D845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If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coordinator itself fails before sending instructions, the centralized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669E05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scheme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returns no allocation: the agents can at most send four status reports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6CFEC9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into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failed endpoint, and T1, T2, T3, T4 remain unserved.  In contrast,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1B4B3F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decentralized protocol has no coordinator; provided live agents can still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C69441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hear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each other's broadcasts, it continues with the announced-intention rounds.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D6681D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fault-tolerant centralized design would replicate the coordinator's current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08F302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cost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matrix and decision log, elect a live replica on failure, and require an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3814DA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acknowledgement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/epoch number so an old coordinator cannot issue stale orders.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284B541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82A5D9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title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C5512E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C3898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title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67FD6D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94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60AA13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46983CE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EF234B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parser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argparse.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ArgumentParser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description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__doc__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DCA01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6F5EC1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--instances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type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default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12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36E28F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help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random instances to average at each size in Exercise 1 (default: 12)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427191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FAADD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argument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--test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action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store_true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help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run deterministic checks without the report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EC288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parser.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parse</w:t>
      </w:r>
      <w:proofErr w:type="gramEnd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DBED4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2AB10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self_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test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D5690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args.test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2A05BC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All deterministic allocation checks passed.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C2AC3E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0FA96CA0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B90087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6 - COORDINATION MECHANISMS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156230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Centralized optimal matching versus decentralized announced intentions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08B3B55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795164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Message</w:t>
      </w:r>
      <w:proofErr w:type="spell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convention: a centralized participant sends one report and receives one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86FF9A8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instruction (2n messages).  A decentralized bid is broadcast to every other live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AC96A56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agent, including already committed peers; no extra acknowledgement is counted.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C0149F2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print_fixed_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example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87EA78D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print_exercise_one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args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instances</w:t>
      </w:r>
      <w:proofErr w:type="spellEnd"/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DEE8F81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print_exercise_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two</w:t>
      </w:r>
      <w:proofErr w:type="spell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044C69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Validation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3F43E6B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self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-test passed: matching uniqueness, exact cost totals, known 6-versus-8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C0B8CD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result</w:t>
      </w:r>
      <w:proofErr w:type="gramEnd"/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, message counts, two rounds, and both prescribed tie-break rules.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2266174" w14:textId="77777777" w:rsidR="00795164" w:rsidRPr="00795164" w:rsidRDefault="00795164" w:rsidP="00795164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5758113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795164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795164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27E578E4" w14:textId="77777777" w:rsidR="00795164" w:rsidRPr="00795164" w:rsidRDefault="00795164" w:rsidP="00795164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795164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main</w:t>
      </w:r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95164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547461" w14:textId="35B03B72" w:rsidR="00795164" w:rsidRDefault="00795164" w:rsidP="00795164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Output</w:t>
      </w:r>
    </w:p>
    <w:p w14:paraId="2B5B57F2" w14:textId="02D4654F" w:rsidR="00795164" w:rsidRPr="00795164" w:rsidRDefault="00795164" w:rsidP="00795164">
      <w:pPr>
        <w:rPr>
          <w:lang w:val="en-US"/>
        </w:rPr>
      </w:pPr>
      <w:r w:rsidRPr="00795164">
        <w:rPr>
          <w:lang w:val="en-US"/>
        </w:rPr>
        <w:drawing>
          <wp:inline distT="0" distB="0" distL="0" distR="0" wp14:anchorId="3B057900" wp14:editId="07E3D15E">
            <wp:extent cx="9144000" cy="4545330"/>
            <wp:effectExtent l="0" t="0" r="0" b="7620"/>
            <wp:docPr id="106776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6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164">
        <w:rPr>
          <w:lang w:val="en-US"/>
        </w:rPr>
        <w:drawing>
          <wp:inline distT="0" distB="0" distL="0" distR="0" wp14:anchorId="11387EE6" wp14:editId="46E2F082">
            <wp:extent cx="9144000" cy="4589145"/>
            <wp:effectExtent l="0" t="0" r="0" b="1905"/>
            <wp:docPr id="6592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45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164">
        <w:rPr>
          <w:lang w:val="en-US"/>
        </w:rPr>
        <w:drawing>
          <wp:inline distT="0" distB="0" distL="0" distR="0" wp14:anchorId="293F46B7" wp14:editId="00860B71">
            <wp:extent cx="9144000" cy="2823845"/>
            <wp:effectExtent l="0" t="0" r="0" b="0"/>
            <wp:docPr id="1869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2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164" w:rsidRPr="00795164" w:rsidSect="00795164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64"/>
    <w:rsid w:val="005B71E5"/>
    <w:rsid w:val="007011C7"/>
    <w:rsid w:val="00795164"/>
    <w:rsid w:val="007E1C1F"/>
    <w:rsid w:val="00D0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4456"/>
  <w15:chartTrackingRefBased/>
  <w15:docId w15:val="{5CBD36C9-DD94-4040-9E92-BCC679AF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5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3172</Words>
  <Characters>18083</Characters>
  <Application>Microsoft Office Word</Application>
  <DocSecurity>0</DocSecurity>
  <Lines>150</Lines>
  <Paragraphs>42</Paragraphs>
  <ScaleCrop>false</ScaleCrop>
  <Company/>
  <LinksUpToDate>false</LinksUpToDate>
  <CharactersWithSpaces>21213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2026-10-05T08:33:00Z</dcterms:created>
  <dcterms:modified xsi:type="dcterms:W3CDTF">2026-10-05T08:36:00Z</dcterms:modified>
</cp:coreProperties>
</file>