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  <w:lang w:val="en-US"/>
        </w:rPr>
        <w:t>21. Write a program to demonstrate Autoboxing of all primitive datatypes.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public class WrapperExample1{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public static void main(String args[]){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boolean a=true;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Boolean b=Boolean.valueOf(a);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Boolean j=a;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System.out.println(a+" "+b+" "+j);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char c='A';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Character d=Character.valueOf(c);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Character e=c;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System.out.println(c+" "+d+" "+e);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byte b1=10;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Byte b2=Byte.valueOf(b1);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Byte b3=b1;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System.out.println(b1+" "+b2+" "+b3);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short s=20;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Short s1=Short.valueOf(s);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Short s2=s;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System.out.println(s+" "+s1+" "+s2);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int i=30;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Integer i1=Integer.valueOf(i);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Integer i2=i;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System.out.println(i+" "+i1+" "+i2);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long l=305849989;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Long l1=Long.valueOf(l);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Long l2=l;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System.out.println(l+" "+l1+" "+l2);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float f=50.0f;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Float f1=Float.valueOf(f);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Float f2=f;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System.out.println(f+" "+f1+" "+f2);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double h=60.76895467D;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Double d1=Double.valueOf(h);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Double d2=h;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System.out.println(h+" "+d1+" "+d2);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    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}</w:t>
      </w:r>
    </w:p>
    <w:p>
      <w:pPr>
        <w:pStyle w:val="style0"/>
        <w:rPr>
          <w:sz w:val="52"/>
          <w:szCs w:val="52"/>
        </w:rPr>
      </w:pPr>
      <w:r>
        <w:rPr/>
        <w:drawing>
          <wp:inline distL="0" distT="0" distB="0" distR="0">
            <wp:extent cx="3780303" cy="25286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0303" cy="2528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22.Write a program to demonstrate unboxing of wrapper type objects.</w:t>
      </w: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public class WrapperExample2{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public static void main(String args[]){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Character a=new Character('c');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char i=a.charValue();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char j=a;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System.out.println(a+" "+i+" "+j);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Boolean b=new Boolean("true");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boolean b1=b.booleanValue();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boolean b2=b;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System.out.println(b+" "+b1+" "+b2);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Byte c=new Byte("10");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byte c1=c.byteValue();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byte c2=c;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System.out.println(c+" "+c1+" "+c2);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Short s=new Short("20");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short s1=s.shortValue();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short s2=s;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System.out.println(s+" "+s1+" "+s2);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Integer x=new Integer("15");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int i1=x.intValue();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int i2=x;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System.out.println(x+" "+i1+" "+i2);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Long l=new Long("4536278");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long l1=l.longValue();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long l2=l;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System.out.println(l+" "+l1+" "+l2);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Float f=new Float("50.00f");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float f1=f.floatValue();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float f2=f;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System.out.println(f+" "+f1+" "+f2);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Double d=new Double("60.1678D");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double d1=d.doubleValue();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double d2=d;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System.out.println(d+" "+d1+" "+d2);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}</w:t>
      </w:r>
    </w:p>
    <w:p>
      <w:pPr>
        <w:pStyle w:val="style0"/>
        <w:rPr>
          <w:sz w:val="52"/>
          <w:szCs w:val="52"/>
        </w:rPr>
      </w:pPr>
      <w:r>
        <w:rPr/>
        <w:drawing>
          <wp:inline distL="0" distT="0" distB="0" distR="0">
            <wp:extent cx="2971800" cy="280300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803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23.Write a program to demonstrate toString() method.</w:t>
      </w: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public class Student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{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int rollno;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String name;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String city;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Student(int rollno,String name,String city){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   this.rollno=rollno;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   this.name=name;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   this.city=city;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}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public String toString()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{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   return rollno+" "+name+" "+city;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}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public static void main(String[] args) {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       Student s1=new      Student(101,"Raj","Lucknow");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Student s2=new 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Student(102,"Vijay","Ghaziabad");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System.out.println(s1);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System.out.println(s2);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}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}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  <w:r>
        <w:rPr/>
        <w:drawing>
          <wp:inline distL="0" distT="0" distB="0" distR="0">
            <wp:extent cx="2971800" cy="163575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35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24.Write a program to print Command line arguments as string.</w:t>
      </w: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public class MyClass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{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public static void main(String[] args) {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 xml:space="preserve">    for(int i=0;i&lt;args.length;i++)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System.out.println(args[i]);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}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>}</w:t>
      </w:r>
    </w:p>
    <w:p>
      <w:pPr>
        <w:pStyle w:val="style0"/>
        <w:rPr>
          <w:sz w:val="48"/>
          <w:szCs w:val="48"/>
        </w:rPr>
      </w:pPr>
      <w:r>
        <w:rPr/>
        <w:drawing>
          <wp:inline distL="0" distT="0" distB="0" distR="0">
            <wp:extent cx="2971799" cy="207554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2075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25.Write a program to print area and perimeter of a triangle having sides of 3,4 and 5 units by creating a class named 'Triangle' without any parameter in its constructor.</w:t>
      </w: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class Triangle 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int a,b,c; 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public double getArea(){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double s=(a+b+c)/2.0;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return Math.pow((s*(s-a)*(s-b)*(s-c)),.5);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public double getPerimeter(){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return (a+b+c)/2.0;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public class Ans{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public static void main(String[] args) 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Triangle t=new Triangle();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t.a=3;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t.b=4;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t.c=5;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System.out.println("The area of triangle is"+t.getArea());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System.out.println("The perimeter of triangle is"+t.getPerimeter());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}</w:t>
      </w:r>
    </w:p>
    <w:p>
      <w:pPr>
        <w:pStyle w:val="style0"/>
        <w:rPr>
          <w:sz w:val="52"/>
          <w:szCs w:val="52"/>
        </w:rPr>
      </w:pPr>
      <w:r>
        <w:rPr/>
        <w:drawing>
          <wp:inline distL="0" distT="0" distB="0" distR="0">
            <wp:extent cx="2971800" cy="197266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72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26.Write a program to print the area of two rectangles having sides(4,5) and (5,8) respectively by creating a class named 'Rectangle' with a method naned 'Area' which returns the area and length and breadth passed as parameters to its constructor.</w:t>
      </w: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class Rectangle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int length;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int breadth;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Rectangle(int l,int b){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length=l;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breadth=b;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public int getArea()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return length*breadth;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public int getPerimeter()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return 2*(length+breadth);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public class Ans{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public static void main(String args[]){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Rectangle a=new Rectangle(4,5);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Rectangle b=new Rectangle(5,8);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System.out.println("Area:"+a.getArea()+"Perimeter is:"+a.getPerimeter());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System.out.println("Area:"+b.getArea()+" Perimeter is:"+b.getPerimeter());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}</w:t>
      </w:r>
    </w:p>
    <w:p>
      <w:pPr>
        <w:pStyle w:val="style0"/>
        <w:rPr>
          <w:sz w:val="52"/>
          <w:szCs w:val="52"/>
        </w:rPr>
      </w:pPr>
      <w:r>
        <w:rPr/>
        <w:drawing>
          <wp:inline distL="0" distT="0" distB="0" distR="0">
            <wp:extent cx="2971800" cy="172212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27.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Print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sum,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difference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complex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numbers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creating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named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'Complex'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separate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methods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operation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whose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real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imaginary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parts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entered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72"/>
          <w:szCs w:val="72"/>
          <w:highlight w:val="none"/>
          <w:vertAlign w:val="baseline"/>
          <w:em w:val="none"/>
          <w:lang w:val="en-US" w:eastAsia="zh-CN"/>
        </w:rPr>
        <w:t>user.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import java.util.*;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class Complex{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int real;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int imag;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public Complex(int r, int i){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real = r;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imag = i;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public static Complex add(Complex a, Complex b){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return new Complex((a.real+b.real),(a.imag+b.imag));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public static Complex diff(Complex a, Complex b){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return new Complex((a.real-b.real),(a.imag-b.imag));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public static Complex product(Complex a, Complex b){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return new Complex(((a.real*b.real)-(a.imag*b.imag)),((a.real*b.imag)+(a.imag*b.real)));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public void printComplex(){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if(real == 0 &amp;&amp; imag!=0){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System.out.println(imag+"i");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else if(imag == 0 &amp;&amp; real!=0){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System.out.println(real);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else{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System.out.println(real+"+"+imag+"i");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public class Ans{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public static void main(String[] args){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Complex c = new Complex(4,5);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Complex d = new Complex(9,4);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Complex e = Complex.add(c,d);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Complex f = Complex.diff(c,d);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Complex g = Complex.product(c,d);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e.printComplex();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f.printComplex();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g.printComplex();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  <w:tab/>
      </w:r>
    </w:p>
    <w:p>
      <w:pPr>
        <w:pStyle w:val="style0"/>
        <w:rPr>
          <w:sz w:val="36"/>
          <w:szCs w:val="36"/>
        </w:rPr>
      </w:pPr>
      <w:r>
        <w:rPr/>
        <w:drawing>
          <wp:inline distL="114300" distT="0" distB="0" distR="114300">
            <wp:extent cx="2971800" cy="151685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1685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ab/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sz w:val="36"/>
          <w:szCs w:val="36"/>
        </w:rPr>
      </w:pP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footer" Target="footer2.xml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576</Words>
  <Characters>4345</Characters>
  <Application>WPS Office</Application>
  <Paragraphs>237</Paragraphs>
  <CharactersWithSpaces>5513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2023-09-08T09:15:22Z</dcterms:created>
  <dc:creator>RMX1825</dc:creator>
  <lastModifiedBy>RMX1825</lastModifiedBy>
  <dcterms:modified xsi:type="dcterms:W3CDTF">2023-09-08T17:24:24Z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0f9fc63e4ab346dda59888f7cad3c55c</vt:lpwstr>
  </property>
</Properties>
</file>