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60810" w14:textId="6268A9BD" w:rsidR="00BF3336" w:rsidRDefault="00DA22FF">
      <w:r>
        <w:t>CLASS WORK – DAY 2</w:t>
      </w:r>
    </w:p>
    <w:p w14:paraId="3A48D6BA" w14:textId="695BC68B" w:rsidR="00DA22FF" w:rsidRDefault="00DA22FF">
      <w:r>
        <w:t>CW1</w:t>
      </w:r>
    </w:p>
    <w:p w14:paraId="2A69A74A" w14:textId="3DD49AAF" w:rsidR="00DA22FF" w:rsidRPr="00DA22FF" w:rsidRDefault="00DA22FF" w:rsidP="00DA22FF">
      <w:r w:rsidRPr="00DA22FF">
        <w:drawing>
          <wp:inline distT="0" distB="0" distL="0" distR="0" wp14:anchorId="78172169" wp14:editId="78196FB5">
            <wp:extent cx="5731510" cy="3474720"/>
            <wp:effectExtent l="0" t="0" r="2540" b="0"/>
            <wp:docPr id="532934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D3EC6" w14:textId="22CEE599" w:rsidR="00DA22FF" w:rsidRDefault="00B91DB7">
      <w:r>
        <w:t>CW2</w:t>
      </w:r>
    </w:p>
    <w:p w14:paraId="1A28E0BF" w14:textId="07471447" w:rsidR="00B91DB7" w:rsidRDefault="00B91DB7" w:rsidP="00B91DB7">
      <w:pPr>
        <w:pStyle w:val="NormalWeb"/>
      </w:pPr>
      <w:r>
        <w:rPr>
          <w:noProof/>
        </w:rPr>
        <w:drawing>
          <wp:inline distT="0" distB="0" distL="0" distR="0" wp14:anchorId="7BFFA9FA" wp14:editId="19587C07">
            <wp:extent cx="5731510" cy="4122420"/>
            <wp:effectExtent l="0" t="0" r="2540" b="0"/>
            <wp:docPr id="2273676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EBDB1" w14:textId="089D063C" w:rsidR="00B91DB7" w:rsidRDefault="00B91DB7">
      <w:r>
        <w:lastRenderedPageBreak/>
        <w:t>CW3</w:t>
      </w:r>
    </w:p>
    <w:p w14:paraId="36B6F740" w14:textId="71A9799D" w:rsidR="00B91DB7" w:rsidRDefault="00B91DB7" w:rsidP="00B91DB7">
      <w:pPr>
        <w:pStyle w:val="NormalWeb"/>
      </w:pPr>
      <w:r>
        <w:rPr>
          <w:noProof/>
        </w:rPr>
        <w:drawing>
          <wp:inline distT="0" distB="0" distL="0" distR="0" wp14:anchorId="219D9DAF" wp14:editId="18914D8B">
            <wp:extent cx="5731510" cy="4023360"/>
            <wp:effectExtent l="0" t="0" r="2540" b="0"/>
            <wp:docPr id="3404812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A4BD6" w14:textId="738CA02F" w:rsidR="00B91DB7" w:rsidRDefault="00B91DB7">
      <w:r>
        <w:t>CW4</w:t>
      </w:r>
    </w:p>
    <w:p w14:paraId="61E2FD37" w14:textId="795E09E8" w:rsidR="00B91DB7" w:rsidRDefault="00B91DB7" w:rsidP="00B91DB7">
      <w:pPr>
        <w:pStyle w:val="NormalWeb"/>
      </w:pPr>
      <w:r>
        <w:rPr>
          <w:noProof/>
        </w:rPr>
        <w:drawing>
          <wp:inline distT="0" distB="0" distL="0" distR="0" wp14:anchorId="0A3D0484" wp14:editId="75D8C883">
            <wp:extent cx="5731510" cy="3870960"/>
            <wp:effectExtent l="0" t="0" r="2540" b="0"/>
            <wp:docPr id="3717757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54B88" w14:textId="77777777" w:rsidR="00B91DB7" w:rsidRDefault="00B91DB7"/>
    <w:sectPr w:rsidR="00B91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2FF"/>
    <w:rsid w:val="00B91DB7"/>
    <w:rsid w:val="00BF3336"/>
    <w:rsid w:val="00DA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9C5CC"/>
  <w15:chartTrackingRefBased/>
  <w15:docId w15:val="{F30D4737-1069-41F0-82D2-8F6311C4A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1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4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HIMALINI S</dc:creator>
  <cp:keywords/>
  <dc:description/>
  <cp:lastModifiedBy>HIMALINI S</cp:lastModifiedBy>
  <cp:revision>1</cp:revision>
  <dcterms:created xsi:type="dcterms:W3CDTF">2024-03-01T03:32:00Z</dcterms:created>
  <dcterms:modified xsi:type="dcterms:W3CDTF">2024-03-01T06:57:00Z</dcterms:modified>
</cp:coreProperties>
</file>