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E5910" w14:textId="07897570" w:rsidR="007365B7" w:rsidRPr="007365B7" w:rsidRDefault="007365B7" w:rsidP="007365B7">
      <w:pPr>
        <w:ind w:left="1440" w:firstLine="720"/>
        <w:rPr>
          <w:sz w:val="40"/>
          <w:szCs w:val="40"/>
        </w:rPr>
      </w:pPr>
      <w:r w:rsidRPr="007365B7">
        <w:rPr>
          <w:b/>
          <w:bCs/>
          <w:sz w:val="40"/>
          <w:szCs w:val="40"/>
        </w:rPr>
        <w:t>Herald College, Kathmandu </w:t>
      </w:r>
    </w:p>
    <w:p w14:paraId="09CB91E2" w14:textId="3F6AF0E0" w:rsidR="007365B7" w:rsidRPr="007365B7" w:rsidRDefault="007365B7" w:rsidP="007365B7">
      <w:pPr>
        <w:ind w:left="1440" w:firstLine="720"/>
      </w:pPr>
      <w:r w:rsidRPr="007365B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2F7B9C4" wp14:editId="0D01219D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084320" cy="1516380"/>
            <wp:effectExtent l="0" t="0" r="0" b="7620"/>
            <wp:wrapTopAndBottom/>
            <wp:docPr id="655438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268E0A" w14:textId="77777777" w:rsidR="007365B7" w:rsidRDefault="007365B7" w:rsidP="007365B7">
      <w:pPr>
        <w:ind w:left="2160"/>
        <w:rPr>
          <w:b/>
          <w:bCs/>
        </w:rPr>
      </w:pPr>
    </w:p>
    <w:p w14:paraId="374256AB" w14:textId="77777777" w:rsidR="007365B7" w:rsidRDefault="007365B7" w:rsidP="007365B7">
      <w:pPr>
        <w:ind w:left="2160"/>
        <w:rPr>
          <w:b/>
          <w:bCs/>
        </w:rPr>
      </w:pPr>
    </w:p>
    <w:p w14:paraId="30C15790" w14:textId="77777777" w:rsidR="007365B7" w:rsidRDefault="007365B7" w:rsidP="007365B7">
      <w:pPr>
        <w:ind w:left="2160"/>
        <w:rPr>
          <w:b/>
          <w:bCs/>
        </w:rPr>
      </w:pPr>
    </w:p>
    <w:p w14:paraId="7FCBBC07" w14:textId="77777777" w:rsidR="007365B7" w:rsidRDefault="007365B7" w:rsidP="007365B7">
      <w:pPr>
        <w:ind w:left="1440" w:firstLine="720"/>
        <w:rPr>
          <w:b/>
          <w:bCs/>
          <w:sz w:val="32"/>
          <w:szCs w:val="32"/>
        </w:rPr>
      </w:pPr>
    </w:p>
    <w:p w14:paraId="097DECC2" w14:textId="77777777" w:rsidR="007365B7" w:rsidRDefault="007365B7" w:rsidP="007365B7">
      <w:pPr>
        <w:ind w:left="1440" w:firstLine="720"/>
        <w:rPr>
          <w:b/>
          <w:bCs/>
          <w:sz w:val="32"/>
          <w:szCs w:val="32"/>
        </w:rPr>
      </w:pPr>
    </w:p>
    <w:p w14:paraId="61A84120" w14:textId="45F956A6" w:rsidR="007365B7" w:rsidRPr="007365B7" w:rsidRDefault="007365B7" w:rsidP="007365B7">
      <w:pPr>
        <w:ind w:left="1440" w:firstLine="720"/>
        <w:rPr>
          <w:sz w:val="32"/>
          <w:szCs w:val="32"/>
        </w:rPr>
      </w:pPr>
      <w:r w:rsidRPr="007365B7">
        <w:rPr>
          <w:b/>
          <w:bCs/>
          <w:sz w:val="32"/>
          <w:szCs w:val="32"/>
        </w:rPr>
        <w:t>Concepts and Technologies of AI </w:t>
      </w:r>
    </w:p>
    <w:p w14:paraId="0ED7410B" w14:textId="77777777" w:rsidR="007365B7" w:rsidRPr="007365B7" w:rsidRDefault="007365B7" w:rsidP="007365B7">
      <w:pPr>
        <w:ind w:left="2880" w:firstLine="720"/>
        <w:rPr>
          <w:sz w:val="32"/>
          <w:szCs w:val="32"/>
        </w:rPr>
      </w:pPr>
      <w:r w:rsidRPr="007365B7">
        <w:rPr>
          <w:b/>
          <w:bCs/>
          <w:sz w:val="32"/>
          <w:szCs w:val="32"/>
        </w:rPr>
        <w:t>5CS037 </w:t>
      </w:r>
    </w:p>
    <w:p w14:paraId="7C698BFB" w14:textId="77777777" w:rsidR="007365B7" w:rsidRDefault="007365B7" w:rsidP="007365B7"/>
    <w:p w14:paraId="4D80C833" w14:textId="77777777" w:rsidR="007365B7" w:rsidRDefault="007365B7" w:rsidP="007365B7"/>
    <w:p w14:paraId="226D312B" w14:textId="77777777" w:rsidR="007365B7" w:rsidRDefault="007365B7" w:rsidP="007365B7"/>
    <w:p w14:paraId="7D1DB2BB" w14:textId="77777777" w:rsidR="007365B7" w:rsidRDefault="007365B7" w:rsidP="007365B7"/>
    <w:p w14:paraId="087AEABD" w14:textId="77777777" w:rsidR="007365B7" w:rsidRDefault="007365B7" w:rsidP="007365B7"/>
    <w:p w14:paraId="0DD8F01D" w14:textId="77777777" w:rsidR="007365B7" w:rsidRDefault="007365B7" w:rsidP="007365B7"/>
    <w:p w14:paraId="11378901" w14:textId="77777777" w:rsidR="007365B7" w:rsidRDefault="007365B7" w:rsidP="007365B7"/>
    <w:p w14:paraId="72E7035B" w14:textId="15EC8BD4" w:rsidR="007365B7" w:rsidRPr="007365B7" w:rsidRDefault="007365B7" w:rsidP="007365B7">
      <w:r w:rsidRPr="007365B7">
        <w:t>Assignment-1 - Statistical Interpretation and Exploratory Data Analysis </w:t>
      </w:r>
    </w:p>
    <w:p w14:paraId="2378BB63" w14:textId="2327662C" w:rsidR="007365B7" w:rsidRPr="007365B7" w:rsidRDefault="007365B7" w:rsidP="007365B7">
      <w:r w:rsidRPr="007365B7">
        <w:t>Analysis of the World Happiness Report: A Data-Driven </w:t>
      </w:r>
    </w:p>
    <w:p w14:paraId="69B98C38" w14:textId="77777777" w:rsidR="007365B7" w:rsidRPr="007365B7" w:rsidRDefault="007365B7" w:rsidP="007365B7">
      <w:r w:rsidRPr="007365B7">
        <w:t>Exploration of Global and Regional Trends. </w:t>
      </w:r>
    </w:p>
    <w:p w14:paraId="0E453695" w14:textId="77777777" w:rsidR="007365B7" w:rsidRPr="007365B7" w:rsidRDefault="007365B7" w:rsidP="007365B7">
      <w:r w:rsidRPr="007365B7">
        <w:t>December 02, 2024 </w:t>
      </w:r>
    </w:p>
    <w:p w14:paraId="01A41416" w14:textId="0D820B39" w:rsidR="008105B7" w:rsidRPr="00E03E19" w:rsidRDefault="007365B7" w:rsidP="00E03E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03E19">
        <w:rPr>
          <w:sz w:val="28"/>
          <w:szCs w:val="28"/>
        </w:rPr>
        <w:lastRenderedPageBreak/>
        <w:t>Interpretation for the Numerical data of original dataset (WHR-2024-5CS037.csv)</w:t>
      </w:r>
    </w:p>
    <w:p w14:paraId="55AFCB32" w14:textId="77777777" w:rsidR="007365B7" w:rsidRDefault="007365B7" w:rsidP="007365B7">
      <w:pPr>
        <w:rPr>
          <w:sz w:val="28"/>
          <w:szCs w:val="28"/>
        </w:rPr>
      </w:pPr>
    </w:p>
    <w:p w14:paraId="7E998E2C" w14:textId="0A0D5BC7" w:rsidR="007365B7" w:rsidRDefault="007365B7" w:rsidP="007365B7">
      <w:pPr>
        <w:pStyle w:val="ListParagraph"/>
        <w:numPr>
          <w:ilvl w:val="0"/>
          <w:numId w:val="2"/>
        </w:numPr>
      </w:pPr>
      <w:r>
        <w:t xml:space="preserve">The given data set is about the details of the country and their important indexes i.e. Score , GDP per capita . There are many countries. When the shape of the dataset is calculated the shape was found to be (143 rows &amp; </w:t>
      </w:r>
      <w:r w:rsidR="002818AE">
        <w:t xml:space="preserve">9 </w:t>
      </w:r>
      <w:r>
        <w:t>columns</w:t>
      </w:r>
      <w:r w:rsidR="002818AE">
        <w:t>)</w:t>
      </w:r>
      <w:r>
        <w:t xml:space="preserve">. </w:t>
      </w:r>
    </w:p>
    <w:p w14:paraId="759A31E5" w14:textId="41AC8476" w:rsidR="002818AE" w:rsidRDefault="002818AE" w:rsidP="007365B7">
      <w:pPr>
        <w:pStyle w:val="ListParagraph"/>
        <w:numPr>
          <w:ilvl w:val="0"/>
          <w:numId w:val="2"/>
        </w:numPr>
      </w:pPr>
      <w:r>
        <w:t xml:space="preserve">The repeated data types of the given original dataset </w:t>
      </w:r>
      <w:r w:rsidR="00084424">
        <w:t>were</w:t>
      </w:r>
      <w:r>
        <w:t xml:space="preserve"> found to be ‘float64’ and the unique data type was found to be Object that is ‘Country name’.</w:t>
      </w:r>
    </w:p>
    <w:p w14:paraId="46DC94E6" w14:textId="57234AF8" w:rsidR="002818AE" w:rsidRDefault="002818AE" w:rsidP="007365B7">
      <w:pPr>
        <w:pStyle w:val="ListParagraph"/>
        <w:numPr>
          <w:ilvl w:val="0"/>
          <w:numId w:val="2"/>
        </w:numPr>
      </w:pPr>
      <w:r>
        <w:t xml:space="preserve">While getting the basic statistics </w:t>
      </w:r>
      <w:r w:rsidR="00084424">
        <w:t>data</w:t>
      </w:r>
      <w:r>
        <w:t xml:space="preserve"> for the </w:t>
      </w:r>
      <w:r w:rsidR="00084424">
        <w:t>dataset,</w:t>
      </w:r>
      <w:r>
        <w:t xml:space="preserve"> the following the </w:t>
      </w:r>
      <w:r w:rsidR="00084424">
        <w:t>dates</w:t>
      </w:r>
      <w:r>
        <w:t xml:space="preserve"> were found:</w:t>
      </w:r>
    </w:p>
    <w:p w14:paraId="550049A2" w14:textId="7027F4F3" w:rsidR="002818AE" w:rsidRDefault="002818AE" w:rsidP="002818AE">
      <w:pPr>
        <w:pStyle w:val="ListParagraph"/>
        <w:numPr>
          <w:ilvl w:val="1"/>
          <w:numId w:val="2"/>
        </w:numPr>
      </w:pPr>
      <w:r>
        <w:t>Count : 143</w:t>
      </w:r>
    </w:p>
    <w:p w14:paraId="6C0979BC" w14:textId="55595B36" w:rsidR="002818AE" w:rsidRDefault="00084424" w:rsidP="002818AE">
      <w:pPr>
        <w:pStyle w:val="ListParagraph"/>
        <w:numPr>
          <w:ilvl w:val="1"/>
          <w:numId w:val="2"/>
        </w:numPr>
      </w:pPr>
      <w:r>
        <w:t>Mean:</w:t>
      </w:r>
      <w:r w:rsidR="002818AE">
        <w:t xml:space="preserve"> 5.52</w:t>
      </w:r>
    </w:p>
    <w:p w14:paraId="667CA48B" w14:textId="4D40155B" w:rsidR="002818AE" w:rsidRDefault="002818AE" w:rsidP="002818AE">
      <w:pPr>
        <w:pStyle w:val="ListParagraph"/>
        <w:numPr>
          <w:ilvl w:val="1"/>
          <w:numId w:val="2"/>
        </w:numPr>
      </w:pPr>
      <w:r>
        <w:t xml:space="preserve">Standard Deviation: </w:t>
      </w:r>
      <w:r w:rsidR="00084424">
        <w:t>1.17</w:t>
      </w:r>
    </w:p>
    <w:p w14:paraId="0369B958" w14:textId="6EE2AE25" w:rsidR="00084424" w:rsidRDefault="00084424" w:rsidP="002818AE">
      <w:pPr>
        <w:pStyle w:val="ListParagraph"/>
        <w:numPr>
          <w:ilvl w:val="1"/>
          <w:numId w:val="2"/>
        </w:numPr>
      </w:pPr>
      <w:r>
        <w:t>Minimum value: 1.721</w:t>
      </w:r>
    </w:p>
    <w:p w14:paraId="24070F82" w14:textId="6FB4BE46" w:rsidR="00084424" w:rsidRDefault="00084424" w:rsidP="002818AE">
      <w:pPr>
        <w:pStyle w:val="ListParagraph"/>
        <w:numPr>
          <w:ilvl w:val="1"/>
          <w:numId w:val="2"/>
        </w:numPr>
      </w:pPr>
      <w:r>
        <w:t>First Quartile: 4.72</w:t>
      </w:r>
    </w:p>
    <w:p w14:paraId="3F9BAB41" w14:textId="53685242" w:rsidR="00084424" w:rsidRDefault="00084424" w:rsidP="002818AE">
      <w:pPr>
        <w:pStyle w:val="ListParagraph"/>
        <w:numPr>
          <w:ilvl w:val="1"/>
          <w:numId w:val="2"/>
        </w:numPr>
      </w:pPr>
      <w:r>
        <w:t>Second Quartile: 5.785</w:t>
      </w:r>
    </w:p>
    <w:p w14:paraId="67D494E4" w14:textId="4414CD45" w:rsidR="00084424" w:rsidRDefault="00084424" w:rsidP="002818AE">
      <w:pPr>
        <w:pStyle w:val="ListParagraph"/>
        <w:numPr>
          <w:ilvl w:val="1"/>
          <w:numId w:val="2"/>
        </w:numPr>
      </w:pPr>
      <w:r>
        <w:t>Third Quartile: 6.416</w:t>
      </w:r>
    </w:p>
    <w:p w14:paraId="50488FCB" w14:textId="577A1F29" w:rsidR="00084424" w:rsidRDefault="00084424" w:rsidP="002818AE">
      <w:pPr>
        <w:pStyle w:val="ListParagraph"/>
        <w:numPr>
          <w:ilvl w:val="1"/>
          <w:numId w:val="2"/>
        </w:numPr>
      </w:pPr>
      <w:r>
        <w:t>Maximum Value: 7.741</w:t>
      </w:r>
    </w:p>
    <w:p w14:paraId="3C99AEAF" w14:textId="7D5CC855" w:rsidR="00084424" w:rsidRDefault="00084424" w:rsidP="00084424">
      <w:pPr>
        <w:pStyle w:val="ListParagraph"/>
        <w:numPr>
          <w:ilvl w:val="0"/>
          <w:numId w:val="2"/>
        </w:numPr>
      </w:pPr>
      <w:r>
        <w:t xml:space="preserve">The </w:t>
      </w:r>
      <w:r w:rsidR="00115C7F">
        <w:t>highest score on the original  dataset is 7.741 which happens to be of Finland.</w:t>
      </w:r>
    </w:p>
    <w:p w14:paraId="682448F7" w14:textId="08206B51" w:rsidR="00115C7F" w:rsidRDefault="00115C7F" w:rsidP="00084424">
      <w:pPr>
        <w:pStyle w:val="ListParagraph"/>
        <w:numPr>
          <w:ilvl w:val="0"/>
          <w:numId w:val="2"/>
        </w:numPr>
      </w:pPr>
      <w:r>
        <w:t xml:space="preserve">The lowest score on the original dataset is 1.721 which happens to be of </w:t>
      </w:r>
      <w:r w:rsidR="004231F0">
        <w:t>Afghanistan</w:t>
      </w:r>
      <w:r>
        <w:t>.</w:t>
      </w:r>
    </w:p>
    <w:p w14:paraId="14E1857A" w14:textId="717B0F46" w:rsidR="00115C7F" w:rsidRDefault="00115C7F" w:rsidP="00084424">
      <w:pPr>
        <w:pStyle w:val="ListParagraph"/>
        <w:numPr>
          <w:ilvl w:val="0"/>
          <w:numId w:val="2"/>
        </w:numPr>
      </w:pPr>
      <w:r>
        <w:t>While checking for any missing values in the dataset , it appears that all the column has 3 missing values except for the column ‘Country name’ &amp; ‘score’.</w:t>
      </w:r>
    </w:p>
    <w:p w14:paraId="122CDCC7" w14:textId="5FCCC2AA" w:rsidR="00115C7F" w:rsidRDefault="00115C7F" w:rsidP="00084424">
      <w:pPr>
        <w:pStyle w:val="ListParagraph"/>
        <w:numPr>
          <w:ilvl w:val="0"/>
          <w:numId w:val="2"/>
        </w:numPr>
      </w:pPr>
      <w:r>
        <w:t>While filtering for the score whose value were greater than 7.5 was found to be only of three countrie</w:t>
      </w:r>
      <w:r w:rsidR="004231F0">
        <w:t>s i.e. Finland, Denmark, Iceland.</w:t>
      </w:r>
    </w:p>
    <w:p w14:paraId="72C2AE3F" w14:textId="60459DF0" w:rsidR="00E03E19" w:rsidRDefault="00BF65D9" w:rsidP="00084424">
      <w:pPr>
        <w:pStyle w:val="ListParagraph"/>
        <w:numPr>
          <w:ilvl w:val="0"/>
          <w:numId w:val="2"/>
        </w:numPr>
      </w:pPr>
      <w:r>
        <w:t>We are now adding the new column ‘</w:t>
      </w:r>
      <w:proofErr w:type="spellStart"/>
      <w:r>
        <w:t>Happiness_category</w:t>
      </w:r>
      <w:proofErr w:type="spellEnd"/>
      <w:r>
        <w:t>’ to the dataset whi</w:t>
      </w:r>
      <w:r w:rsidR="00E03E19">
        <w:t>ch categorizes on the basis of score. We made a function which categorizes the county happy or not according to the score it has.</w:t>
      </w:r>
    </w:p>
    <w:p w14:paraId="69C8DC6C" w14:textId="77777777" w:rsidR="00E03E19" w:rsidRDefault="00E03E19">
      <w:r>
        <w:br w:type="page"/>
      </w:r>
    </w:p>
    <w:p w14:paraId="7086039D" w14:textId="2EE56854" w:rsidR="00BF65D9" w:rsidRPr="00F75A9F" w:rsidRDefault="00F75A9F" w:rsidP="00F75A9F">
      <w:pPr>
        <w:pStyle w:val="ListParagraph"/>
        <w:numPr>
          <w:ilvl w:val="0"/>
          <w:numId w:val="3"/>
        </w:numPr>
      </w:pPr>
      <w:r w:rsidRPr="00E03E19">
        <w:rPr>
          <w:sz w:val="28"/>
          <w:szCs w:val="28"/>
        </w:rPr>
        <w:lastRenderedPageBreak/>
        <w:t>Interpret</w:t>
      </w:r>
      <w:r>
        <w:rPr>
          <w:sz w:val="28"/>
          <w:szCs w:val="28"/>
        </w:rPr>
        <w:t>ing</w:t>
      </w:r>
      <w:r w:rsidRPr="00E03E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visualization </w:t>
      </w:r>
      <w:r w:rsidRPr="00E03E19">
        <w:rPr>
          <w:sz w:val="28"/>
          <w:szCs w:val="28"/>
        </w:rPr>
        <w:t>of original dataset (WHR-2024-5CS037.csv</w:t>
      </w:r>
      <w:r>
        <w:rPr>
          <w:sz w:val="28"/>
          <w:szCs w:val="28"/>
        </w:rPr>
        <w:t>)</w:t>
      </w:r>
    </w:p>
    <w:p w14:paraId="7E527598" w14:textId="77777777" w:rsidR="00F75A9F" w:rsidRDefault="00F75A9F" w:rsidP="00F75A9F">
      <w:pPr>
        <w:pStyle w:val="ListParagraph"/>
        <w:rPr>
          <w:sz w:val="28"/>
          <w:szCs w:val="28"/>
        </w:rPr>
      </w:pPr>
    </w:p>
    <w:p w14:paraId="20636D61" w14:textId="2910A967" w:rsidR="00F75A9F" w:rsidRDefault="00361E99" w:rsidP="00361E99">
      <w:r>
        <w:t>While plotting the most happiest country from the dataset , the followings were my founding from analyzing the data.</w:t>
      </w:r>
    </w:p>
    <w:p w14:paraId="77DA71C5" w14:textId="17A9E434" w:rsidR="00361E99" w:rsidRDefault="00361E99" w:rsidP="00361E99">
      <w:r w:rsidRPr="00361E99">
        <w:drawing>
          <wp:inline distT="0" distB="0" distL="0" distR="0" wp14:anchorId="6BA469BE" wp14:editId="20CB72DB">
            <wp:extent cx="5029200" cy="2461260"/>
            <wp:effectExtent l="0" t="0" r="0" b="0"/>
            <wp:docPr id="207204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49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E0EB" w14:textId="55FB1985" w:rsidR="00361E99" w:rsidRDefault="00361E99" w:rsidP="00361E99">
      <w:r>
        <w:t xml:space="preserve">According to the above </w:t>
      </w:r>
      <w:r w:rsidR="00E35A86">
        <w:t>bar chart</w:t>
      </w:r>
      <w:r>
        <w:t>, Finland is the most happy country with the score of ‘7 – 7.8’.</w:t>
      </w:r>
    </w:p>
    <w:p w14:paraId="04B00747" w14:textId="77777777" w:rsidR="00361E99" w:rsidRDefault="00361E99" w:rsidP="00361E99"/>
    <w:p w14:paraId="4347207C" w14:textId="1879C8A4" w:rsidR="00361E99" w:rsidRDefault="00361E99" w:rsidP="00361E99">
      <w:r>
        <w:t xml:space="preserve">While plotting the </w:t>
      </w:r>
      <w:r w:rsidR="00E35A86">
        <w:t>line plot</w:t>
      </w:r>
      <w:r>
        <w:t xml:space="preserve"> for the saddest countries in the dataset, the following seems to be the </w:t>
      </w:r>
      <w:r w:rsidR="00E35A86">
        <w:t>generalization,</w:t>
      </w:r>
    </w:p>
    <w:p w14:paraId="5D7967F8" w14:textId="602F38AC" w:rsidR="00E35A86" w:rsidRDefault="00E35A86" w:rsidP="00361E99">
      <w:r w:rsidRPr="00E35A86">
        <w:drawing>
          <wp:inline distT="0" distB="0" distL="0" distR="0" wp14:anchorId="0E9E17CC" wp14:editId="0B27928E">
            <wp:extent cx="5943600" cy="3041015"/>
            <wp:effectExtent l="0" t="0" r="0" b="6985"/>
            <wp:docPr id="54071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14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3515" w14:textId="45DC352A" w:rsidR="00E35A86" w:rsidRDefault="00E35A86" w:rsidP="00361E99">
      <w:r>
        <w:lastRenderedPageBreak/>
        <w:t>According to the line plot, the saddest the country from the dataset, Afghanistan is the saddest country with score 1.6.</w:t>
      </w:r>
    </w:p>
    <w:p w14:paraId="61F30EE9" w14:textId="77777777" w:rsidR="00E35A86" w:rsidRDefault="00E35A86" w:rsidP="00361E99"/>
    <w:p w14:paraId="62B13FAF" w14:textId="72592C52" w:rsidR="00E35A86" w:rsidRDefault="00DA388F" w:rsidP="00361E99">
      <w:r w:rsidRPr="00DA388F">
        <w:drawing>
          <wp:inline distT="0" distB="0" distL="0" distR="0" wp14:anchorId="62064B3C" wp14:editId="1BCC6BFA">
            <wp:extent cx="5943600" cy="3531235"/>
            <wp:effectExtent l="0" t="0" r="0" b="0"/>
            <wp:docPr id="65964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48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5604" w14:textId="63F37862" w:rsidR="00DA388F" w:rsidRDefault="00891BF3" w:rsidP="00361E99">
      <w:r>
        <w:t xml:space="preserve">According to the above hist plot, </w:t>
      </w:r>
      <w:r w:rsidR="00DA388F">
        <w:t xml:space="preserve">The most common score in the data frame is somewhere between 6 </w:t>
      </w:r>
      <w:r>
        <w:t>–</w:t>
      </w:r>
      <w:r w:rsidR="00DA388F">
        <w:t xml:space="preserve"> 7</w:t>
      </w:r>
      <w:r>
        <w:t>.</w:t>
      </w:r>
    </w:p>
    <w:p w14:paraId="4E15C820" w14:textId="77777777" w:rsidR="00891BF3" w:rsidRDefault="00891BF3" w:rsidP="00361E99"/>
    <w:p w14:paraId="2B0F7CAC" w14:textId="77777777" w:rsidR="00891BF3" w:rsidRDefault="00891BF3" w:rsidP="00361E99"/>
    <w:p w14:paraId="71938BFE" w14:textId="2507A2C4" w:rsidR="00891BF3" w:rsidRDefault="00891BF3" w:rsidP="00361E99">
      <w:r w:rsidRPr="00891BF3">
        <w:lastRenderedPageBreak/>
        <w:drawing>
          <wp:inline distT="0" distB="0" distL="0" distR="0" wp14:anchorId="30FBEE07" wp14:editId="5BDA8E68">
            <wp:extent cx="5943600" cy="4759325"/>
            <wp:effectExtent l="0" t="0" r="0" b="3175"/>
            <wp:docPr id="92375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59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57F4" w14:textId="61C0AB4A" w:rsidR="00891BF3" w:rsidRDefault="00891BF3" w:rsidP="00361E99">
      <w:r>
        <w:t>From the above scatterplot, it can be seen that the relationship between ‘Log GDP per capita’ and ‘score’ seems to be somewhat linear.</w:t>
      </w:r>
    </w:p>
    <w:p w14:paraId="37781CB0" w14:textId="77777777" w:rsidR="00891BF3" w:rsidRDefault="00891BF3">
      <w:r>
        <w:br w:type="page"/>
      </w:r>
    </w:p>
    <w:p w14:paraId="012E2150" w14:textId="4FC07601" w:rsidR="00361E99" w:rsidRDefault="00081B28" w:rsidP="00081B28">
      <w:pPr>
        <w:pStyle w:val="ListParagraph"/>
        <w:numPr>
          <w:ilvl w:val="0"/>
          <w:numId w:val="3"/>
        </w:numPr>
      </w:pPr>
      <w:r>
        <w:lastRenderedPageBreak/>
        <w:t>Analysis of the filtered dataset which contains south Asian countries.</w:t>
      </w:r>
    </w:p>
    <w:p w14:paraId="2FE9ACFB" w14:textId="77777777" w:rsidR="00297F6E" w:rsidRDefault="00297F6E" w:rsidP="00297F6E">
      <w:pPr>
        <w:pStyle w:val="ListParagraph"/>
      </w:pPr>
    </w:p>
    <w:p w14:paraId="70AC1CE9" w14:textId="6987195A" w:rsidR="00297F6E" w:rsidRDefault="00297F6E" w:rsidP="00297F6E">
      <w:pPr>
        <w:pStyle w:val="ListParagraph"/>
        <w:numPr>
          <w:ilvl w:val="0"/>
          <w:numId w:val="7"/>
        </w:numPr>
      </w:pPr>
      <w:r>
        <w:t>At first, I created the function to checks whether the given countries are in the Data frame or not and push into the new csv.</w:t>
      </w:r>
    </w:p>
    <w:p w14:paraId="1CAD908E" w14:textId="0BB5CF67" w:rsidR="00297F6E" w:rsidRDefault="00297F6E" w:rsidP="00297F6E"/>
    <w:p w14:paraId="6DDBD9BB" w14:textId="366346EC" w:rsidR="00297F6E" w:rsidRDefault="00297F6E" w:rsidP="00297F6E">
      <w:pPr>
        <w:pStyle w:val="ListParagraph"/>
        <w:numPr>
          <w:ilvl w:val="0"/>
          <w:numId w:val="7"/>
        </w:numPr>
      </w:pPr>
      <w:r>
        <w:t xml:space="preserve">A new column called Composite score was created by using the formula, </w:t>
      </w:r>
    </w:p>
    <w:p w14:paraId="5FF8461C" w14:textId="77777777" w:rsidR="00AE64FC" w:rsidRDefault="00AE64FC" w:rsidP="00AE64FC">
      <w:pPr>
        <w:pStyle w:val="ListParagraph"/>
      </w:pPr>
    </w:p>
    <w:p w14:paraId="3125B43D" w14:textId="77777777" w:rsidR="00AE64FC" w:rsidRDefault="00AE64FC" w:rsidP="00AE64FC">
      <w:pPr>
        <w:pStyle w:val="ListParagraph"/>
      </w:pPr>
      <w:r>
        <w:t>Composite Score = 0.40 × GDP per Capita + 0.30 × Social Support</w:t>
      </w:r>
    </w:p>
    <w:p w14:paraId="0E805E7B" w14:textId="77777777" w:rsidR="00AE64FC" w:rsidRDefault="00AE64FC" w:rsidP="00AE64FC">
      <w:pPr>
        <w:pStyle w:val="ListParagraph"/>
      </w:pPr>
    </w:p>
    <w:p w14:paraId="349F57CE" w14:textId="600E0E03" w:rsidR="00AE64FC" w:rsidRDefault="00AE64FC" w:rsidP="00AE64FC">
      <w:pPr>
        <w:pStyle w:val="ListParagraph"/>
      </w:pPr>
      <w:r>
        <w:t>+ 0.30 × Healthy Life Expectancy</w:t>
      </w:r>
      <w:r>
        <w:t>.</w:t>
      </w:r>
    </w:p>
    <w:p w14:paraId="3DC5F364" w14:textId="5C609267" w:rsidR="00AE64FC" w:rsidRDefault="00AE64FC" w:rsidP="00AE64FC"/>
    <w:p w14:paraId="68F25B18" w14:textId="7703DB8E" w:rsidR="00AE64FC" w:rsidRDefault="00AE64FC" w:rsidP="00AE64FC">
      <w:pPr>
        <w:pStyle w:val="ListParagraph"/>
        <w:numPr>
          <w:ilvl w:val="0"/>
          <w:numId w:val="7"/>
        </w:numPr>
      </w:pPr>
      <w:r>
        <w:t xml:space="preserve">The new dataset was sorted in a descending order and was plotted in a horizontal </w:t>
      </w:r>
      <w:proofErr w:type="spellStart"/>
      <w:r>
        <w:t>bargraph</w:t>
      </w:r>
      <w:proofErr w:type="spellEnd"/>
    </w:p>
    <w:p w14:paraId="0AAA4C33" w14:textId="1630E48B" w:rsidR="007B0DE5" w:rsidRDefault="007B0DE5" w:rsidP="007B0DE5">
      <w:pPr>
        <w:pStyle w:val="ListParagraph"/>
      </w:pPr>
      <w:r w:rsidRPr="007B0DE5">
        <w:drawing>
          <wp:inline distT="0" distB="0" distL="0" distR="0" wp14:anchorId="6CBC5AC5" wp14:editId="17BA686E">
            <wp:extent cx="5943600" cy="3691255"/>
            <wp:effectExtent l="0" t="0" r="0" b="4445"/>
            <wp:docPr id="34623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39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46E0" w14:textId="77777777" w:rsidR="007B0DE5" w:rsidRDefault="007B0DE5" w:rsidP="007B0DE5">
      <w:pPr>
        <w:pStyle w:val="ListParagraph"/>
      </w:pPr>
    </w:p>
    <w:p w14:paraId="5488A77F" w14:textId="143464C8" w:rsidR="007B0DE5" w:rsidRDefault="007B0DE5" w:rsidP="007B0DE5">
      <w:pPr>
        <w:pStyle w:val="ListParagraph"/>
      </w:pPr>
      <w:r>
        <w:t xml:space="preserve">According to the above </w:t>
      </w:r>
      <w:proofErr w:type="spellStart"/>
      <w:r>
        <w:t>barplot</w:t>
      </w:r>
      <w:proofErr w:type="spellEnd"/>
      <w:r>
        <w:t xml:space="preserve"> , Sri Lanka is at the top as it’s Composite is high in dataset of the given South Asian Countries. </w:t>
      </w:r>
    </w:p>
    <w:p w14:paraId="7F6450B1" w14:textId="5D7F397B" w:rsidR="00361E99" w:rsidRPr="007365B7" w:rsidRDefault="00361E99" w:rsidP="00361E99">
      <w:pPr>
        <w:pStyle w:val="ListParagraph"/>
        <w:ind w:left="1440"/>
      </w:pPr>
    </w:p>
    <w:p w14:paraId="2CCC1CA4" w14:textId="77777777" w:rsidR="007365B7" w:rsidRPr="007365B7" w:rsidRDefault="007365B7" w:rsidP="007365B7">
      <w:pPr>
        <w:rPr>
          <w:sz w:val="28"/>
          <w:szCs w:val="28"/>
        </w:rPr>
      </w:pPr>
    </w:p>
    <w:sectPr w:rsidR="007365B7" w:rsidRPr="0073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28B"/>
    <w:multiLevelType w:val="hybridMultilevel"/>
    <w:tmpl w:val="4D144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7321"/>
    <w:multiLevelType w:val="hybridMultilevel"/>
    <w:tmpl w:val="FEDCD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840078"/>
    <w:multiLevelType w:val="hybridMultilevel"/>
    <w:tmpl w:val="88F45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33FF0"/>
    <w:multiLevelType w:val="hybridMultilevel"/>
    <w:tmpl w:val="D4D4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F1134"/>
    <w:multiLevelType w:val="hybridMultilevel"/>
    <w:tmpl w:val="48C4FED4"/>
    <w:lvl w:ilvl="0" w:tplc="424825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A6A52"/>
    <w:multiLevelType w:val="hybridMultilevel"/>
    <w:tmpl w:val="BFE41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F1A4C"/>
    <w:multiLevelType w:val="hybridMultilevel"/>
    <w:tmpl w:val="0B620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8527859">
    <w:abstractNumId w:val="2"/>
  </w:num>
  <w:num w:numId="2" w16cid:durableId="605235459">
    <w:abstractNumId w:val="4"/>
  </w:num>
  <w:num w:numId="3" w16cid:durableId="906963147">
    <w:abstractNumId w:val="0"/>
  </w:num>
  <w:num w:numId="4" w16cid:durableId="2002391515">
    <w:abstractNumId w:val="1"/>
  </w:num>
  <w:num w:numId="5" w16cid:durableId="1338389652">
    <w:abstractNumId w:val="5"/>
  </w:num>
  <w:num w:numId="6" w16cid:durableId="179126272">
    <w:abstractNumId w:val="6"/>
  </w:num>
  <w:num w:numId="7" w16cid:durableId="2019427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CE"/>
    <w:rsid w:val="00081B28"/>
    <w:rsid w:val="00084424"/>
    <w:rsid w:val="00115C7F"/>
    <w:rsid w:val="002818AE"/>
    <w:rsid w:val="00297F6E"/>
    <w:rsid w:val="00361E99"/>
    <w:rsid w:val="003B2616"/>
    <w:rsid w:val="004231F0"/>
    <w:rsid w:val="006A3976"/>
    <w:rsid w:val="007365B7"/>
    <w:rsid w:val="007B0DE5"/>
    <w:rsid w:val="008105B7"/>
    <w:rsid w:val="00891BF3"/>
    <w:rsid w:val="00A64A3C"/>
    <w:rsid w:val="00AC32CE"/>
    <w:rsid w:val="00AE64FC"/>
    <w:rsid w:val="00BF65D9"/>
    <w:rsid w:val="00CE3E5D"/>
    <w:rsid w:val="00DA388F"/>
    <w:rsid w:val="00E03E19"/>
    <w:rsid w:val="00E35A86"/>
    <w:rsid w:val="00F7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2E62"/>
  <w15:chartTrackingRefBased/>
  <w15:docId w15:val="{E1C5A1F6-177A-40C5-BBE8-895BE4E0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Himamshu Bhattarai</dc:creator>
  <cp:keywords/>
  <dc:description/>
  <cp:lastModifiedBy>Himamshu Bhattarai</cp:lastModifiedBy>
  <cp:revision>3</cp:revision>
  <dcterms:created xsi:type="dcterms:W3CDTF">2024-12-15T02:20:00Z</dcterms:created>
  <dcterms:modified xsi:type="dcterms:W3CDTF">2024-12-17T13:29:00Z</dcterms:modified>
</cp:coreProperties>
</file>