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9241" w14:textId="6DCBC291" w:rsidR="00044FEA" w:rsidRDefault="001660BB">
      <w:r>
        <w:t xml:space="preserve">Web site link - </w:t>
      </w:r>
      <w:hyperlink r:id="rId4" w:history="1">
        <w:r w:rsidR="00460C6A" w:rsidRPr="00460C6A">
          <w:rPr>
            <w:rStyle w:val="Hyperlink"/>
          </w:rPr>
          <w:t>https://hgautorepairs.000webhostapp.com/</w:t>
        </w:r>
      </w:hyperlink>
    </w:p>
    <w:sectPr w:rsidR="00044FEA" w:rsidSect="001660B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0BB"/>
    <w:rsid w:val="00044FEA"/>
    <w:rsid w:val="001660BB"/>
    <w:rsid w:val="00460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A458"/>
  <w15:chartTrackingRefBased/>
  <w15:docId w15:val="{FB535E27-9336-4087-82FC-0BC7EC31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0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gautorepairs.000webhost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HHG Liyanage</dc:creator>
  <cp:keywords/>
  <dc:description/>
  <cp:lastModifiedBy>HHG Liyanage</cp:lastModifiedBy>
  <cp:revision>2</cp:revision>
  <dcterms:created xsi:type="dcterms:W3CDTF">2023-06-14T17:31:00Z</dcterms:created>
  <dcterms:modified xsi:type="dcterms:W3CDTF">2023-06-14T17:44:00Z</dcterms:modified>
</cp:coreProperties>
</file>