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 load_expenses(filename="expenses.csv"):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expenses = []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if os.path.exists(filename):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with open(filename, "r") as file: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reader = csv.DictReader(file)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for row in reader: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row["amount"] = float(row["amount"])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expenses.append(row)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return expenses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def save_expenses(expenses, filename="expenses.csv"):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with open(filename, "w", newline="") as file: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fieldnames = ["date", "category", "amount", "description"]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writer = csv.DictWriter(file, fieldnames=fieldnames)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writer.writeheader()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writer.writerows(expenses)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def add_expense(expenses):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date = input("Enter the date (YYYY-MM-DD): 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category = input("Enter the category (e.g., Food, Travel): 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amount = float(input("Enter the amount: "))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description = input("Enter a brief description: 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expenses.append({"date": date, "category": category, "amount": amount, "description": description})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print("Expense added successfully!\n")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def view_expenses(expenses):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if not expenses: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print("No expenses recorded.")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print("\nRecorded Expenses:")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for expense in expenses: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print(f"Date: {expense['date']}, Category: {expense['category']}, Amount: {expense['amount']}, Description: {expense['description']}")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def set_budget():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return float(input("Enter your monthly budget: "))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def track_budget(expenses, budget):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total_spent = sum(expense["amount"] for expense in expenses)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remaining = budget - total_spent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print(f"Total spent: {total_spent}")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if remaining &lt; 0: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print("Warning: You have exceeded your budget!\n")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print(f"You have {remaining} left for the month.\n")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expenses = load_expenses()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budget = 0.0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print("\nPersonal Expense Tracker")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print("1. Add Expense")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print("2. View Expenses")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print("3. Set Budget")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print("4. Track Budget")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print("5. Save and Exit")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choice = input("Choose an option: 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if choice == "1":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add_expense(expenses)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elif choice == "2":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view_expenses(expenses)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elif choice == "3":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budget = set_budget()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elif choice == "4":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track_budget(expenses, budget)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elif choice == "5":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save_expenses(expenses)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print("Expenses saved. Exiting program.")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print("Invalid choice. Please select a valid option.")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