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FC3" w:rsidRDefault="00001FC3" w:rsidP="00001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96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96"/>
          <w:szCs w:val="21"/>
          <w:lang w:eastAsia="en-IN"/>
        </w:rPr>
        <w:t>Final Report    (Output)</w:t>
      </w:r>
    </w:p>
    <w:p w:rsidR="007554ED" w:rsidRDefault="007554ED"/>
    <w:p w:rsidR="005213B8" w:rsidRDefault="005213B8"/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>---------------------STATISTICS------------------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max   min       mean median standard deviation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          9     1    4.66925      4            2.31378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           9     2    4.29981      4             1.2299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FFMC     96.2  18.7    90.6447   91.6            5.52011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DMC     291.3   1.1    110.872  108.3            64.0465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DC      860.6   7.9     547.94  664.2            248.066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ISI      56.1     0    9.02166    8.4            4.55948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     33.3   2.2    18.8892   19.3            5.80663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RH        100    15    44.2882     42            16.3175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      9.4   0.4     4.0176      4            1.79165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rain      6.4     0  0.0216634      0           0.295959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  1090.84     0    12.8473   0.52            63.6558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>----</w:t>
      </w:r>
      <w:r w:rsidRPr="00D06136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>-Correlation between ar</w:t>
      </w:r>
      <w:r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>ea and other attributes----</w:t>
      </w:r>
      <w:r w:rsidRPr="00D06136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>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      0.063385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       0.044873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FFMC    0.040122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DMC     0.072994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DC      0.049383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ISI     0.008258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    0.097844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RH     -0.075519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    0.012317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rain   -0.007366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 area, dtype: float64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The attribute which is most correlated to area is temp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lastRenderedPageBreak/>
        <w:t>---------------------AREA VS X ---------------------</w:t>
      </w: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 Model For Area vs X  is [area =  1.60</w:t>
      </w:r>
      <w:r w:rsidR="005213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896357512 * X  +  6.4114377691</w:t>
      </w: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Mean Squared Error is  63.47624580804098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R-Squared Value is  0.00370696346691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1.2pt;height:339.2pt">
            <v:imagedata r:id="rId5" o:title="1"/>
          </v:shape>
        </w:pic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-------------------------------------------------------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lastRenderedPageBreak/>
        <w:t>---------------------AREA VS Y ---------------------</w:t>
      </w: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 Model For Area vs Y  is [area =  2.1</w:t>
      </w:r>
      <w:r w:rsidR="005213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919948358 * Y  +  4.07931272643</w:t>
      </w: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Mean Squared Error is  63.533768115206954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R-Squared Value is  0.00190045962767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33" type="#_x0000_t75" style="width:451.2pt;height:339.2pt">
            <v:imagedata r:id="rId6" o:title="2"/>
          </v:shape>
        </w:pic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lastRenderedPageBreak/>
        <w:t>---------------------AREA VS month ---------------------</w:t>
      </w: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 Model For Area vs month  is [area =  1.513805072 * month  +  2.25065656566 ]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Mean Squared Error is  63.49692028411164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R-Squared Value is  0.00305786424306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34" type="#_x0000_t75" style="width:451.2pt;height:339.2pt">
            <v:imagedata r:id="rId7" o:title="3(1)"/>
          </v:shape>
        </w:pic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lastRenderedPageBreak/>
        <w:t>---------------------AREA VS FFMC ---------------------</w:t>
      </w: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 Model For Area vs FFMC  is [area =  0.462671689613 * FFMC  +  -29.0914355742 ]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Mean Squared Error is  63.54301916216229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R-Squared Value is  0.0016097752177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35" type="#_x0000_t75" style="width:451.2pt;height:333.6pt">
            <v:imagedata r:id="rId8" o:title="4"/>
          </v:shape>
        </w:pic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lastRenderedPageBreak/>
        <w:t>---------------------AREA VS DMC ---------------------</w:t>
      </w: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 Model For Area vs DMC  is [area =  0.072549053565 * DMC  +  4.80360870522 ]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Mean Squared Error is  63.424579367412946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R-Squared Value is  0.00532816728518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36" type="#_x0000_t75" style="width:451.2pt;height:338.4pt">
            <v:imagedata r:id="rId9" o:title="5"/>
          </v:shape>
        </w:pic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lastRenderedPageBreak/>
        <w:t>---------------------AREA VS DC ---------------------</w:t>
      </w: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 Model For Area vs DC  is [area =  0.0126721404613 * DC  +  5.90371893507 ]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Mean Squared Error is  63.516634935598375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R-Squared Value is  0.00243870294092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37" type="#_x0000_t75" style="width:451.2pt;height:339.2pt">
            <v:imagedata r:id="rId10" o:title="6"/>
          </v:shape>
        </w:pic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lastRenderedPageBreak/>
        <w:t>---------------------AREA VS ISI ---------------------</w:t>
      </w: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 Model For Area vs ISI  is [area =  0.115287314309 * ISI  +  11.8072087207 ]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Mean Squared Error is  63.59205771952823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R-Squared Value is  6.81894084784e-05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38" type="#_x0000_t75" style="width:451.2pt;height:339.2pt">
            <v:imagedata r:id="rId11" o:title="7"/>
          </v:shape>
        </w:pic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lastRenderedPageBreak/>
        <w:t>---------------------AREA VS temp ---------------------</w:t>
      </w: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 Model For Area vs temp  is [area =  1.07262762106 * temp  +  -7.41375156477 ]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Mean Squared Error is  63.2890852262009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R-Squared Value is  0.00957346934149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39" type="#_x0000_t75" style="width:451.2pt;height:339.2pt">
            <v:imagedata r:id="rId12" o:title="8"/>
          </v:shape>
        </w:pic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lastRenderedPageBreak/>
        <w:t>---------------------AREA VS RH ---------------------</w:t>
      </w: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 Model For Area vs RH  is [area =  -0.294512209719 * RH  +  25.8058292973 ]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Mean Squared Error is  63.412682883308634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R-Squared Value is  0.00570127146668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40" type="#_x0000_t75" style="width:451.2pt;height:339.2pt">
            <v:imagedata r:id="rId13" o:title="9"/>
          </v:shape>
        </w:pic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lastRenderedPageBreak/>
        <w:t>---------------------AREA VS wind ---------------------</w:t>
      </w: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 Model For Area vs wind  is [area =  0.437621858853 * wind  +  11.0891018123 ]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Mean Squared Error is  63.58940169097858</w:t>
      </w: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R-Squared Value is  0.000151715309948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41" type="#_x0000_t75" style="width:451.2pt;height:339.2pt">
            <v:imagedata r:id="rId14" o:title="10"/>
          </v:shape>
        </w:pic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>---------------------AREA VS rain ---------------------</w:t>
      </w: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 Model For Area vs rain  is [area =  -1.5842442175 * rain  +  12.8816122538 ]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Mean Squared Error is  63.59250083987431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R-Squared Value is  5.42539678081e-05</w:t>
      </w: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42" type="#_x0000_t75" style="width:451.2pt;height:339.2pt">
            <v:imagedata r:id="rId15" o:title="11"/>
          </v:shape>
        </w:pict>
      </w: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D06136" w:rsidP="0052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</w:t>
      </w:r>
    </w:p>
    <w:p w:rsidR="00D06136" w:rsidRPr="005213B8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5213B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FINAL CONCLUSION :-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More temp More Area Burnt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5213B8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5213B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---------------Prediction on basis of simple </w:t>
      </w:r>
      <w:r w:rsidR="005213B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linear regression-------------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 of temp for which area burnt is to be predicted is :  40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Predicted value of area burnt is  35.4913532776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</w:t>
      </w:r>
      <w:r w:rsidR="005213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5213B8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5213B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------------------------Multivariate linear r</w:t>
      </w:r>
      <w:r w:rsidR="005213B8" w:rsidRPr="005213B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egression---------------------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OLS Regression Results                            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</w:t>
      </w:r>
      <w:r w:rsidR="005213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Dep. Variable:                   area   R-squared:                       0.025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                           OLS   Adj. R-squared:                  0.002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Method:                 Least Squares   F-statistic:                     1.092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Date:                Wed, 16 May 2018   Prob (F-statistic):              0.364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Time:                        01:16:14   Log-Likelihood:                -2873.8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No. Observations:                 517   AIC:                             5774.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 Residuals:                     504   BIC:                             5829.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Df Model:                          12                                         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Covariance Type:            nonrobust                                         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</w:t>
      </w:r>
      <w:r w:rsidR="005213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coef    std err          t      P&gt;|t|      [0.025      0.975]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</w:t>
      </w:r>
      <w:r w:rsidR="005213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Intercept    -16.1538     63.420     -0.255      0.799    -140.755     108.447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             1.9002      1.450      1.311      0.191      -0.948       4.748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              0.3241      2.754      0.118      0.906      -5.086       5.734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          2.9004      2.791      1.039      0.299      -2.583       8.384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day            1.3269      1.320      1.005      0.315      -1.267       3.921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FFMC          -0.1127      0.663     -0.170      0.865      -1.415       1.190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DMC            0.0966      0.071      1.369      0.172      -0.042       0.235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DC            -0.0315      0.032     -0.981      0.327      -0.095       0.032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ISI           -0.7305      0.772     -0.947      0.344      -2.247       0.786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           0.9546      0.797      1.198      0.232      -0.612       2.521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RH            -0.1758      0.241     -0.730      0.466      -0.649       0.297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           1.2321      1.702      0.724      0.470      -2.113       4.577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rain          -3.1958      9.683     -0.330      0.742     -22.220      15.829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</w:t>
      </w:r>
      <w:r w:rsidR="005213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Omnibus:                      972.663   Durbin-Watson:                   1.643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Prob(Omnibus):                  0.000   Jarque-Bera (JB):           769640.593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Skew:                          12.508   Prob(JB):                         0.00</w:t>
      </w:r>
    </w:p>
    <w:p w:rsidR="00D06136" w:rsidRPr="00D06136" w:rsidRDefault="00D06136" w:rsidP="00D06136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Kurtosis:                     190.356   Cond. No.                     1.41e+04</w:t>
      </w: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13B8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5213B8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</w:t>
      </w:r>
      <w:r w:rsidRPr="005213B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Multivariate </w:t>
      </w:r>
      <w:r w:rsidRPr="005213B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Linear</w:t>
      </w:r>
      <w:r w:rsidRPr="005213B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Regression</w:t>
      </w:r>
      <w:r w:rsidRPr="005213B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Model For Area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1.9002*X + 0.3241*Y + 2.9004*month + 1.3269*day - 0.1127*FFMC + 0.0966*DMC - 0.0315*DC - 0.7305*ISI + 0.9546*temperature - 0.1758*RH + 1.2321*wind - 3.1958*rain - 16.1538</w:t>
      </w:r>
    </w:p>
    <w:p w:rsidR="00D06136" w:rsidRPr="00D06136" w:rsidRDefault="005213B8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06136" w:rsidRPr="005213B8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5213B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------------Prediction on basis of Multivari</w:t>
      </w:r>
      <w:r w:rsidR="005213B8" w:rsidRPr="005213B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ate linear regression----------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Value of attributes for which area burnt is to be predicted is : 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= 6, Y = 3, month = 11, day = 3, FFMC = 79.5, DMC = 3, DC = 106.7, ISI = 1.1, temperature = 11.8, RH = 31, wind = 4.5, rain = 0</w:t>
      </w:r>
    </w:p>
    <w:p w:rsidR="00D06136" w:rsidRPr="00D06136" w:rsidRDefault="00D06136" w:rsidP="00D06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Predicted value of area burnt is  2.969769999999997</w:t>
      </w:r>
    </w:p>
    <w:p w:rsidR="00001FC3" w:rsidRPr="005213B8" w:rsidRDefault="00D06136" w:rsidP="0052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1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</w:t>
      </w:r>
      <w:r w:rsidR="005213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</w:t>
      </w:r>
    </w:p>
    <w:sectPr w:rsidR="00001FC3" w:rsidRPr="00521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A26"/>
    <w:rsid w:val="00001FC3"/>
    <w:rsid w:val="005213B8"/>
    <w:rsid w:val="00573A26"/>
    <w:rsid w:val="007554ED"/>
    <w:rsid w:val="00D0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13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13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3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2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4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317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69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3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83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5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4663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2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96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01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7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14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Ank99</dc:creator>
  <cp:keywords/>
  <dc:description/>
  <cp:lastModifiedBy>Ank99</cp:lastModifiedBy>
  <cp:revision>2</cp:revision>
  <dcterms:created xsi:type="dcterms:W3CDTF">2018-05-15T19:43:00Z</dcterms:created>
  <dcterms:modified xsi:type="dcterms:W3CDTF">2018-05-16T00:01:00Z</dcterms:modified>
</cp:coreProperties>
</file>