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ED97D" w14:textId="77777777" w:rsidR="001C1AD3" w:rsidRPr="000E6658" w:rsidRDefault="001C1AD3" w:rsidP="000E6658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  <w:r w:rsidRPr="000E6658">
        <w:rPr>
          <w:b/>
          <w:bCs/>
          <w:sz w:val="40"/>
          <w:szCs w:val="40"/>
          <w:u w:val="single"/>
        </w:rPr>
        <w:t>HOTEL BOOKING CANCELLATION</w:t>
      </w:r>
    </w:p>
    <w:p w14:paraId="04CA5FD7" w14:textId="77777777" w:rsidR="001C1AD3" w:rsidRPr="000E6658" w:rsidRDefault="001C1AD3" w:rsidP="000E6658">
      <w:pPr>
        <w:spacing w:line="360" w:lineRule="auto"/>
        <w:jc w:val="center"/>
        <w:rPr>
          <w:b/>
          <w:bCs/>
        </w:rPr>
      </w:pPr>
      <w:r w:rsidRPr="000E6658">
        <w:rPr>
          <w:b/>
          <w:bCs/>
        </w:rPr>
        <w:t>Data Analysis Project</w:t>
      </w:r>
    </w:p>
    <w:p w14:paraId="651211B4" w14:textId="77777777" w:rsidR="000E6658" w:rsidRDefault="000E6658" w:rsidP="000E6658">
      <w:pPr>
        <w:spacing w:line="360" w:lineRule="auto"/>
      </w:pPr>
    </w:p>
    <w:p w14:paraId="62CB5CE5" w14:textId="31879E98" w:rsidR="001C1AD3" w:rsidRDefault="001C1AD3" w:rsidP="000E6658">
      <w:pPr>
        <w:spacing w:line="360" w:lineRule="auto"/>
      </w:pPr>
      <w:r>
        <w:t>Project Overview:</w:t>
      </w:r>
    </w:p>
    <w:p w14:paraId="703706B1" w14:textId="5973C2AA" w:rsidR="001C1AD3" w:rsidRDefault="001C1AD3" w:rsidP="000E6658">
      <w:pPr>
        <w:pStyle w:val="ListParagraph"/>
        <w:numPr>
          <w:ilvl w:val="0"/>
          <w:numId w:val="2"/>
        </w:numPr>
        <w:spacing w:line="360" w:lineRule="auto"/>
      </w:pPr>
      <w:r>
        <w:t>This dataset contains 119390 observations for a City Hotel and a Resort Hotel. Each observation represents a hotel booking between the 1st of July 2015 and 31st of August 2017, including booking that effectively arrived and booking that were cancelled.</w:t>
      </w:r>
    </w:p>
    <w:p w14:paraId="21113B35" w14:textId="77777777" w:rsidR="001C1AD3" w:rsidRDefault="001C1AD3" w:rsidP="000E6658">
      <w:pPr>
        <w:spacing w:line="360" w:lineRule="auto"/>
      </w:pPr>
      <w:r>
        <w:t xml:space="preserve">                       </w:t>
      </w:r>
    </w:p>
    <w:p w14:paraId="0EE7419C" w14:textId="132BA13C" w:rsidR="001C1AD3" w:rsidRDefault="001C1AD3" w:rsidP="000E6658">
      <w:pPr>
        <w:spacing w:line="360" w:lineRule="auto"/>
      </w:pPr>
      <w:r>
        <w:t xml:space="preserve">    </w:t>
      </w:r>
      <w:r w:rsidR="00946EF4">
        <w:rPr>
          <w:noProof/>
        </w:rPr>
        <w:drawing>
          <wp:inline distT="0" distB="0" distL="0" distR="0" wp14:anchorId="3FED5702" wp14:editId="53CA97D0">
            <wp:extent cx="5731510" cy="2892425"/>
            <wp:effectExtent l="0" t="0" r="2540" b="3175"/>
            <wp:docPr id="190463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EEE29" w14:textId="77777777" w:rsidR="001C1AD3" w:rsidRDefault="001C1AD3" w:rsidP="000E6658">
      <w:pPr>
        <w:spacing w:line="360" w:lineRule="auto"/>
      </w:pPr>
    </w:p>
    <w:p w14:paraId="0B4ED3F5" w14:textId="77777777" w:rsidR="00946EF4" w:rsidRDefault="000E6658" w:rsidP="000E6658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</w:t>
      </w:r>
    </w:p>
    <w:p w14:paraId="54566C60" w14:textId="77777777" w:rsidR="00946EF4" w:rsidRDefault="00946EF4" w:rsidP="000E6658">
      <w:pPr>
        <w:spacing w:line="360" w:lineRule="auto"/>
        <w:rPr>
          <w:b/>
          <w:bCs/>
          <w:sz w:val="28"/>
          <w:szCs w:val="28"/>
        </w:rPr>
      </w:pPr>
    </w:p>
    <w:p w14:paraId="1BF88EB6" w14:textId="77777777" w:rsidR="00946EF4" w:rsidRDefault="00946EF4" w:rsidP="000E6658">
      <w:pPr>
        <w:spacing w:line="360" w:lineRule="auto"/>
        <w:rPr>
          <w:b/>
          <w:bCs/>
          <w:sz w:val="28"/>
          <w:szCs w:val="28"/>
        </w:rPr>
      </w:pPr>
    </w:p>
    <w:p w14:paraId="51E71D04" w14:textId="77777777" w:rsidR="00946EF4" w:rsidRDefault="00946EF4" w:rsidP="000E6658">
      <w:pPr>
        <w:spacing w:line="360" w:lineRule="auto"/>
        <w:rPr>
          <w:b/>
          <w:bCs/>
          <w:sz w:val="28"/>
          <w:szCs w:val="28"/>
        </w:rPr>
      </w:pPr>
    </w:p>
    <w:p w14:paraId="0391D0E4" w14:textId="77777777" w:rsidR="00946EF4" w:rsidRDefault="00946EF4" w:rsidP="000E6658">
      <w:pPr>
        <w:spacing w:line="360" w:lineRule="auto"/>
        <w:rPr>
          <w:b/>
          <w:bCs/>
          <w:sz w:val="28"/>
          <w:szCs w:val="28"/>
        </w:rPr>
      </w:pPr>
    </w:p>
    <w:p w14:paraId="7EBE0B3F" w14:textId="3356C12B" w:rsidR="001C1AD3" w:rsidRPr="000E6658" w:rsidRDefault="00946EF4" w:rsidP="000E6658">
      <w:pPr>
        <w:spacing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   </w:t>
      </w:r>
      <w:r w:rsidR="000E6658">
        <w:rPr>
          <w:b/>
          <w:bCs/>
          <w:sz w:val="28"/>
          <w:szCs w:val="28"/>
        </w:rPr>
        <w:t xml:space="preserve">  </w:t>
      </w:r>
      <w:r w:rsidR="001C1AD3" w:rsidRPr="000E6658">
        <w:rPr>
          <w:b/>
          <w:bCs/>
          <w:sz w:val="28"/>
          <w:szCs w:val="28"/>
          <w:u w:val="single"/>
        </w:rPr>
        <w:t>Requirements</w:t>
      </w:r>
    </w:p>
    <w:p w14:paraId="26B28180" w14:textId="77777777" w:rsidR="00946EF4" w:rsidRDefault="00946EF4" w:rsidP="000E6658">
      <w:pPr>
        <w:spacing w:line="360" w:lineRule="auto"/>
      </w:pPr>
    </w:p>
    <w:p w14:paraId="5BC27243" w14:textId="223D5A00" w:rsidR="001C1AD3" w:rsidRDefault="001C1AD3" w:rsidP="000E6658">
      <w:pPr>
        <w:spacing w:line="360" w:lineRule="auto"/>
      </w:pPr>
      <w:r>
        <w:t>KPI CARDS</w:t>
      </w:r>
    </w:p>
    <w:p w14:paraId="4DA65047" w14:textId="3E2DF468" w:rsidR="001C1AD3" w:rsidRDefault="001C1AD3" w:rsidP="000E6658">
      <w:pPr>
        <w:pStyle w:val="ListParagraph"/>
        <w:numPr>
          <w:ilvl w:val="0"/>
          <w:numId w:val="2"/>
        </w:numPr>
        <w:spacing w:line="360" w:lineRule="auto"/>
      </w:pPr>
      <w:r>
        <w:t xml:space="preserve">Find Total number of </w:t>
      </w:r>
      <w:proofErr w:type="gramStart"/>
      <w:r>
        <w:t>cancellation</w:t>
      </w:r>
      <w:proofErr w:type="gramEnd"/>
      <w:r>
        <w:t xml:space="preserve"> in resort hotel and city hotel.</w:t>
      </w:r>
    </w:p>
    <w:p w14:paraId="006288C4" w14:textId="47D6A791" w:rsidR="001C1AD3" w:rsidRDefault="001C1AD3" w:rsidP="000E6658">
      <w:pPr>
        <w:pStyle w:val="ListParagraph"/>
        <w:numPr>
          <w:ilvl w:val="0"/>
          <w:numId w:val="2"/>
        </w:numPr>
        <w:spacing w:line="360" w:lineRule="auto"/>
      </w:pPr>
      <w:r>
        <w:t>Find Total number of not Cancelled in resort hotel and city hotel.</w:t>
      </w:r>
    </w:p>
    <w:p w14:paraId="7A8C12A5" w14:textId="17AD71AE" w:rsidR="000E6658" w:rsidRDefault="001C1AD3" w:rsidP="000A6029">
      <w:pPr>
        <w:pStyle w:val="ListParagraph"/>
        <w:numPr>
          <w:ilvl w:val="0"/>
          <w:numId w:val="2"/>
        </w:numPr>
        <w:spacing w:line="360" w:lineRule="auto"/>
      </w:pPr>
      <w:r>
        <w:t>Find Total number of transactions.</w:t>
      </w:r>
    </w:p>
    <w:p w14:paraId="3BC3782E" w14:textId="77777777" w:rsidR="001C1AD3" w:rsidRDefault="001C1AD3" w:rsidP="000E6658">
      <w:pPr>
        <w:spacing w:line="360" w:lineRule="auto"/>
      </w:pPr>
      <w:r>
        <w:t>FILTER PANNEL</w:t>
      </w:r>
    </w:p>
    <w:p w14:paraId="54E640F8" w14:textId="21979CA4" w:rsidR="001C1AD3" w:rsidRDefault="001C1AD3" w:rsidP="000E6658">
      <w:pPr>
        <w:pStyle w:val="ListParagraph"/>
        <w:numPr>
          <w:ilvl w:val="0"/>
          <w:numId w:val="2"/>
        </w:numPr>
        <w:spacing w:line="360" w:lineRule="auto"/>
      </w:pPr>
      <w:r>
        <w:t>Filter Our report data with Country wise and Month wise.</w:t>
      </w:r>
    </w:p>
    <w:p w14:paraId="20575625" w14:textId="77777777" w:rsidR="001C1AD3" w:rsidRDefault="001C1AD3" w:rsidP="000E6658">
      <w:pPr>
        <w:pStyle w:val="ListParagraph"/>
        <w:numPr>
          <w:ilvl w:val="0"/>
          <w:numId w:val="3"/>
        </w:numPr>
        <w:spacing w:line="360" w:lineRule="auto"/>
      </w:pPr>
      <w:r>
        <w:t>Charts Used in Our report</w:t>
      </w:r>
    </w:p>
    <w:p w14:paraId="51907A12" w14:textId="782ECD95" w:rsidR="001C1AD3" w:rsidRDefault="001C1AD3" w:rsidP="000E6658">
      <w:pPr>
        <w:pStyle w:val="ListParagraph"/>
        <w:numPr>
          <w:ilvl w:val="0"/>
          <w:numId w:val="3"/>
        </w:numPr>
        <w:spacing w:line="360" w:lineRule="auto"/>
      </w:pPr>
      <w:r>
        <w:t xml:space="preserve">Show Cancelled </w:t>
      </w:r>
      <w:proofErr w:type="gramStart"/>
      <w:r>
        <w:t>booking  by</w:t>
      </w:r>
      <w:proofErr w:type="gramEnd"/>
      <w:r>
        <w:t xml:space="preserve"> hotel wise in column chart.</w:t>
      </w:r>
    </w:p>
    <w:p w14:paraId="48CB39B5" w14:textId="14D80089" w:rsidR="001C1AD3" w:rsidRDefault="001C1AD3" w:rsidP="000E6658">
      <w:pPr>
        <w:pStyle w:val="ListParagraph"/>
        <w:numPr>
          <w:ilvl w:val="0"/>
          <w:numId w:val="3"/>
        </w:numPr>
        <w:spacing w:line="360" w:lineRule="auto"/>
      </w:pPr>
      <w:r>
        <w:t>Show Cancelled booking by Month wise in bar chart.</w:t>
      </w:r>
    </w:p>
    <w:p w14:paraId="76B378F7" w14:textId="77777777" w:rsidR="001C1AD3" w:rsidRDefault="001C1AD3" w:rsidP="000E6658">
      <w:pPr>
        <w:spacing w:line="360" w:lineRule="auto"/>
      </w:pPr>
    </w:p>
    <w:p w14:paraId="7DB19B92" w14:textId="48675142" w:rsidR="001C1AD3" w:rsidRPr="000E6658" w:rsidRDefault="001C1AD3" w:rsidP="000E6658">
      <w:pPr>
        <w:spacing w:line="360" w:lineRule="auto"/>
        <w:rPr>
          <w:b/>
          <w:bCs/>
          <w:sz w:val="28"/>
          <w:szCs w:val="28"/>
          <w:u w:val="single"/>
        </w:rPr>
      </w:pPr>
      <w:r w:rsidRPr="000E6658">
        <w:rPr>
          <w:sz w:val="28"/>
          <w:szCs w:val="28"/>
        </w:rPr>
        <w:t xml:space="preserve">                                            </w:t>
      </w:r>
      <w:r w:rsidRPr="000E6658">
        <w:rPr>
          <w:b/>
          <w:bCs/>
          <w:sz w:val="28"/>
          <w:szCs w:val="28"/>
          <w:u w:val="single"/>
        </w:rPr>
        <w:t>FILTER PANNEL</w:t>
      </w:r>
    </w:p>
    <w:p w14:paraId="21AA375D" w14:textId="7DEDEF7A" w:rsidR="001C1AD3" w:rsidRDefault="001C1AD3" w:rsidP="000E6658">
      <w:pPr>
        <w:pStyle w:val="ListParagraph"/>
        <w:numPr>
          <w:ilvl w:val="0"/>
          <w:numId w:val="3"/>
        </w:numPr>
        <w:spacing w:line="360" w:lineRule="auto"/>
      </w:pPr>
      <w:r>
        <w:t>Filter Our report data with Country wise and Month wise.</w:t>
      </w:r>
    </w:p>
    <w:p w14:paraId="1A1AA010" w14:textId="77777777" w:rsidR="001C1AD3" w:rsidRDefault="001C1AD3" w:rsidP="000E6658">
      <w:pPr>
        <w:pStyle w:val="ListParagraph"/>
        <w:numPr>
          <w:ilvl w:val="0"/>
          <w:numId w:val="4"/>
        </w:numPr>
        <w:spacing w:line="360" w:lineRule="auto"/>
      </w:pPr>
      <w:r>
        <w:t>Charts Used in Our report</w:t>
      </w:r>
    </w:p>
    <w:p w14:paraId="0A7B3EE9" w14:textId="1EE03481" w:rsidR="001C1AD3" w:rsidRDefault="001C1AD3" w:rsidP="000E6658">
      <w:pPr>
        <w:pStyle w:val="ListParagraph"/>
        <w:numPr>
          <w:ilvl w:val="0"/>
          <w:numId w:val="4"/>
        </w:numPr>
        <w:spacing w:line="360" w:lineRule="auto"/>
      </w:pPr>
      <w:r>
        <w:t>Show Cancelled booking and Not Cancelled booking by hotel wise in column chart.</w:t>
      </w:r>
    </w:p>
    <w:p w14:paraId="352933DB" w14:textId="31926A1A" w:rsidR="001C1AD3" w:rsidRDefault="001C1AD3" w:rsidP="000E6658">
      <w:pPr>
        <w:pStyle w:val="ListParagraph"/>
        <w:numPr>
          <w:ilvl w:val="0"/>
          <w:numId w:val="4"/>
        </w:numPr>
        <w:spacing w:line="360" w:lineRule="auto"/>
      </w:pPr>
      <w:r>
        <w:t>Show Cancelled booking and Not Cancelled booking by Month wise in bar chart.</w:t>
      </w:r>
    </w:p>
    <w:p w14:paraId="08B72FC7" w14:textId="75A4C09E" w:rsidR="001C1AD3" w:rsidRDefault="001C1AD3" w:rsidP="000E6658">
      <w:pPr>
        <w:pStyle w:val="ListParagraph"/>
        <w:numPr>
          <w:ilvl w:val="0"/>
          <w:numId w:val="4"/>
        </w:numPr>
        <w:spacing w:line="360" w:lineRule="auto"/>
      </w:pPr>
      <w:r>
        <w:t>Show Top 10 Cancelled booking by country wise in pie chart.</w:t>
      </w:r>
    </w:p>
    <w:p w14:paraId="76B0A940" w14:textId="2DDE305F" w:rsidR="001C1AD3" w:rsidRDefault="001C1AD3" w:rsidP="000E6658">
      <w:pPr>
        <w:pStyle w:val="ListParagraph"/>
        <w:numPr>
          <w:ilvl w:val="0"/>
          <w:numId w:val="4"/>
        </w:numPr>
        <w:spacing w:line="360" w:lineRule="auto"/>
      </w:pPr>
      <w:r>
        <w:t>Show Cancelled booking and Not Cancelled booking by Week</w:t>
      </w:r>
      <w:r w:rsidR="00FB1CD9">
        <w:t xml:space="preserve"> </w:t>
      </w:r>
      <w:r>
        <w:t>name wise in bar chart.</w:t>
      </w:r>
    </w:p>
    <w:p w14:paraId="32B2E23F" w14:textId="554A5D25" w:rsidR="001C1AD3" w:rsidRDefault="001C1AD3" w:rsidP="000E6658">
      <w:pPr>
        <w:pStyle w:val="ListParagraph"/>
        <w:numPr>
          <w:ilvl w:val="0"/>
          <w:numId w:val="4"/>
        </w:numPr>
        <w:spacing w:line="360" w:lineRule="auto"/>
      </w:pPr>
      <w:r>
        <w:t>Show Cancelled booking and Average daily rate by Month wise in line column chart.</w:t>
      </w:r>
    </w:p>
    <w:p w14:paraId="7AAFB346" w14:textId="77777777" w:rsidR="000A6029" w:rsidRDefault="000A6029" w:rsidP="000A6029">
      <w:pPr>
        <w:pStyle w:val="ListParagraph"/>
        <w:spacing w:line="360" w:lineRule="auto"/>
      </w:pPr>
    </w:p>
    <w:p w14:paraId="330B9661" w14:textId="6B48607E" w:rsidR="000E6658" w:rsidRDefault="000A6029" w:rsidP="000E6658">
      <w:pPr>
        <w:spacing w:line="360" w:lineRule="auto"/>
      </w:pPr>
      <w:r>
        <w:t xml:space="preserve">                                </w:t>
      </w:r>
      <w:r w:rsidRPr="000E6658">
        <w:rPr>
          <w:noProof/>
        </w:rPr>
        <w:drawing>
          <wp:inline distT="0" distB="0" distL="0" distR="0" wp14:anchorId="2F31298B" wp14:editId="2B74A4F8">
            <wp:extent cx="4185439" cy="2256692"/>
            <wp:effectExtent l="0" t="0" r="5715" b="0"/>
            <wp:docPr id="69039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98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272" cy="233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5C7C" w14:textId="728F5B78" w:rsidR="001C1AD3" w:rsidRDefault="001C1AD3" w:rsidP="000E6658">
      <w:pPr>
        <w:spacing w:line="360" w:lineRule="auto"/>
      </w:pPr>
    </w:p>
    <w:sectPr w:rsidR="001C1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364DA"/>
    <w:multiLevelType w:val="hybridMultilevel"/>
    <w:tmpl w:val="F580E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93290"/>
    <w:multiLevelType w:val="hybridMultilevel"/>
    <w:tmpl w:val="FDDEF93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5A532E8"/>
    <w:multiLevelType w:val="hybridMultilevel"/>
    <w:tmpl w:val="67B2B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8611B"/>
    <w:multiLevelType w:val="hybridMultilevel"/>
    <w:tmpl w:val="16E6D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709781">
    <w:abstractNumId w:val="1"/>
  </w:num>
  <w:num w:numId="2" w16cid:durableId="1559199125">
    <w:abstractNumId w:val="0"/>
  </w:num>
  <w:num w:numId="3" w16cid:durableId="1067462344">
    <w:abstractNumId w:val="3"/>
  </w:num>
  <w:num w:numId="4" w16cid:durableId="1402632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D3"/>
    <w:rsid w:val="000A6029"/>
    <w:rsid w:val="000D318E"/>
    <w:rsid w:val="000E6658"/>
    <w:rsid w:val="00181704"/>
    <w:rsid w:val="001C1AD3"/>
    <w:rsid w:val="003D37FB"/>
    <w:rsid w:val="003F25D5"/>
    <w:rsid w:val="006057FA"/>
    <w:rsid w:val="006F7B83"/>
    <w:rsid w:val="00946EF4"/>
    <w:rsid w:val="00C61D32"/>
    <w:rsid w:val="00FB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026C"/>
  <w15:chartTrackingRefBased/>
  <w15:docId w15:val="{852B21B0-3E43-405D-8102-60FB4C91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A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A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A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A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A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Goswami</dc:creator>
  <cp:keywords/>
  <dc:description/>
  <cp:lastModifiedBy>Himani Goswami</cp:lastModifiedBy>
  <cp:revision>2</cp:revision>
  <dcterms:created xsi:type="dcterms:W3CDTF">2025-01-28T16:39:00Z</dcterms:created>
  <dcterms:modified xsi:type="dcterms:W3CDTF">2025-01-29T10:01:00Z</dcterms:modified>
</cp:coreProperties>
</file>