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4B6F" w14:textId="2C2388F6" w:rsidR="00082F1C" w:rsidRDefault="00082F1C" w:rsidP="00082F1C">
      <w:pPr>
        <w:pStyle w:val="Heading1"/>
      </w:pPr>
      <w:r>
        <w:t>Capstone Project Technical Barriers Assessment</w:t>
      </w:r>
    </w:p>
    <w:p w14:paraId="6A4A13F7" w14:textId="252AC9C8" w:rsidR="00082F1C" w:rsidRDefault="00082F1C"/>
    <w:p w14:paraId="702C91C9" w14:textId="28951FD1" w:rsidR="00C96159" w:rsidRDefault="00C96159" w:rsidP="00C96159">
      <w:pPr>
        <w:pStyle w:val="Heading2"/>
      </w:pPr>
      <w:r>
        <w:t>Name of Project:</w:t>
      </w:r>
    </w:p>
    <w:p w14:paraId="59E2C9A1" w14:textId="4708436F" w:rsidR="00C96159" w:rsidRDefault="00C96159" w:rsidP="00C96159">
      <w:pPr>
        <w:pStyle w:val="Heading2"/>
      </w:pPr>
      <w:r>
        <w:t>Lead Developer:</w:t>
      </w:r>
      <w:r w:rsidR="00034078">
        <w:t xml:space="preserve"> </w:t>
      </w:r>
      <w:r w:rsidR="00034078" w:rsidRPr="00034078">
        <w:rPr>
          <w:b/>
          <w:bCs/>
          <w:color w:val="auto"/>
        </w:rPr>
        <w:t>Himani Bansal</w:t>
      </w:r>
    </w:p>
    <w:p w14:paraId="7BF25729" w14:textId="0C60182E" w:rsidR="00C96159" w:rsidRPr="00C96159" w:rsidRDefault="00C96159" w:rsidP="00C96159"/>
    <w:p w14:paraId="5225AF97" w14:textId="77777777" w:rsidR="00C96159" w:rsidRDefault="00C96159"/>
    <w:p w14:paraId="41B64AAE" w14:textId="399D9CD6" w:rsidR="00082F1C" w:rsidRDefault="00082F1C" w:rsidP="00082F1C">
      <w:pPr>
        <w:pStyle w:val="Heading2"/>
      </w:pPr>
      <w:r>
        <w:t>Potential Project Barriers</w:t>
      </w:r>
    </w:p>
    <w:p w14:paraId="5913DE24" w14:textId="77777777" w:rsidR="00082F1C" w:rsidRDefault="00082F1C" w:rsidP="00082F1C">
      <w:pPr>
        <w:pStyle w:val="Heading3"/>
      </w:pPr>
      <w:r>
        <w:t xml:space="preserve">Content </w:t>
      </w:r>
    </w:p>
    <w:p w14:paraId="3F4BCDB4" w14:textId="77777777" w:rsidR="00997F1C" w:rsidRPr="00997F1C" w:rsidRDefault="00997F1C" w:rsidP="00997F1C"/>
    <w:p w14:paraId="5B520EE7" w14:textId="6D7D4971" w:rsidR="0011054E" w:rsidRDefault="0011054E" w:rsidP="00473CFA">
      <w:pPr>
        <w:pStyle w:val="ListParagraph"/>
        <w:numPr>
          <w:ilvl w:val="0"/>
          <w:numId w:val="18"/>
        </w:numPr>
      </w:pPr>
      <w:r w:rsidRPr="008B7488">
        <w:rPr>
          <w:i/>
          <w:iCs/>
        </w:rPr>
        <w:t>Finding Quality Images</w:t>
      </w:r>
      <w:r>
        <w:br/>
        <w:t>It might be hard to find high-quality images of products that are free to use. I may also need to edit or resize them to fit the website's layout and performance needs.</w:t>
      </w:r>
    </w:p>
    <w:p w14:paraId="08097294" w14:textId="77777777" w:rsidR="00473CFA" w:rsidRDefault="00473CFA" w:rsidP="00473CFA">
      <w:pPr>
        <w:pStyle w:val="ListParagraph"/>
        <w:ind w:left="1080"/>
      </w:pPr>
    </w:p>
    <w:p w14:paraId="7612AD86" w14:textId="31754707" w:rsidR="0011054E" w:rsidRDefault="0011054E" w:rsidP="00473CFA">
      <w:pPr>
        <w:pStyle w:val="ListParagraph"/>
        <w:numPr>
          <w:ilvl w:val="0"/>
          <w:numId w:val="18"/>
        </w:numPr>
      </w:pPr>
      <w:r w:rsidRPr="008B7488">
        <w:rPr>
          <w:i/>
          <w:iCs/>
        </w:rPr>
        <w:t>Writing Product Descriptions</w:t>
      </w:r>
      <w:r>
        <w:br/>
        <w:t>Writing clear and unique product descriptions takes time. They also need to be short, interesting, and good for search engines (SEO).</w:t>
      </w:r>
    </w:p>
    <w:p w14:paraId="101C870A" w14:textId="77777777" w:rsidR="00473CFA" w:rsidRDefault="00473CFA" w:rsidP="00473CFA">
      <w:pPr>
        <w:pStyle w:val="ListParagraph"/>
        <w:ind w:left="1080"/>
      </w:pPr>
    </w:p>
    <w:p w14:paraId="08B7BEE7" w14:textId="2A99AB99" w:rsidR="00473CFA" w:rsidRPr="008B7488" w:rsidRDefault="0011054E" w:rsidP="00473CFA">
      <w:pPr>
        <w:pStyle w:val="ListParagraph"/>
        <w:numPr>
          <w:ilvl w:val="0"/>
          <w:numId w:val="18"/>
        </w:numPr>
        <w:rPr>
          <w:i/>
          <w:iCs/>
        </w:rPr>
      </w:pPr>
      <w:r w:rsidRPr="008B7488">
        <w:rPr>
          <w:i/>
          <w:iCs/>
        </w:rPr>
        <w:t>Accurate Pricing and Categorization</w:t>
      </w:r>
    </w:p>
    <w:p w14:paraId="4597E650" w14:textId="7E7FB222" w:rsidR="0011054E" w:rsidRDefault="0011054E" w:rsidP="00473CFA">
      <w:pPr>
        <w:pStyle w:val="ListParagraph"/>
        <w:ind w:left="1080"/>
      </w:pPr>
      <w:r>
        <w:t>It can be tricky to figure out fair prices for handmade or special products. Some items might fit into more than one category, like 'Plushies' being both toys and personalized items.</w:t>
      </w:r>
    </w:p>
    <w:p w14:paraId="4FB696BC" w14:textId="2790177A" w:rsidR="00B4270C" w:rsidRDefault="00B4270C" w:rsidP="001328F1">
      <w:pPr>
        <w:pStyle w:val="ListBullet"/>
        <w:numPr>
          <w:ilvl w:val="0"/>
          <w:numId w:val="0"/>
        </w:numPr>
      </w:pPr>
    </w:p>
    <w:p w14:paraId="7FC2F205" w14:textId="77777777" w:rsidR="00997F1C" w:rsidRDefault="00752A3A" w:rsidP="00997F1C">
      <w:pPr>
        <w:pStyle w:val="Heading3"/>
      </w:pPr>
      <w:r w:rsidRPr="00752A3A">
        <w:t>Content Barriers – Mitigation Plan</w:t>
      </w:r>
    </w:p>
    <w:p w14:paraId="14C4973B" w14:textId="77777777" w:rsidR="00997F1C" w:rsidRPr="00997F1C" w:rsidRDefault="00997F1C" w:rsidP="00997F1C"/>
    <w:p w14:paraId="169CB3CE" w14:textId="4D949079" w:rsidR="00F042A9" w:rsidRDefault="00F042A9" w:rsidP="00F042A9">
      <w:pPr>
        <w:ind w:left="720"/>
      </w:pPr>
      <w:r>
        <w:t>I will use free image platforms like Canva to get good-quality, copyright-free images. Canva also helps edit and resize images easily. For product descriptions, I will follow simple templates to keep things clear and consistent. I might use tools like Grammarly or ChatGPT to help write drafts and then edit them myself to make sure they sound original. For prices and categories, I will check similar websites like Etsy or Amazon and use a clear list to keep items organized and avoid confusion.</w:t>
      </w:r>
    </w:p>
    <w:p w14:paraId="707AAA9D" w14:textId="77777777" w:rsidR="00752A3A" w:rsidRDefault="00752A3A" w:rsidP="001328F1">
      <w:pPr>
        <w:pStyle w:val="ListBullet"/>
        <w:numPr>
          <w:ilvl w:val="0"/>
          <w:numId w:val="0"/>
        </w:numPr>
      </w:pPr>
    </w:p>
    <w:p w14:paraId="6A942388" w14:textId="77777777" w:rsidR="00082F1C" w:rsidRDefault="00082F1C"/>
    <w:p w14:paraId="4DC28531" w14:textId="2684C0C5" w:rsidR="00082F1C" w:rsidRDefault="00082F1C" w:rsidP="00A6693A">
      <w:pPr>
        <w:pStyle w:val="Heading3"/>
        <w:tabs>
          <w:tab w:val="left" w:pos="2328"/>
        </w:tabs>
      </w:pPr>
      <w:r>
        <w:t>Technolog</w:t>
      </w:r>
      <w:r w:rsidR="00A6693A">
        <w:t xml:space="preserve">y </w:t>
      </w:r>
      <w:r>
        <w:t>Stack</w:t>
      </w:r>
    </w:p>
    <w:p w14:paraId="7F85508A" w14:textId="77777777" w:rsidR="00997F1C" w:rsidRPr="00997F1C" w:rsidRDefault="00997F1C" w:rsidP="00997F1C"/>
    <w:p w14:paraId="6DEAF0B8" w14:textId="77777777" w:rsidR="00473CFA" w:rsidRDefault="00473CFA" w:rsidP="00473CFA">
      <w:pPr>
        <w:ind w:left="720"/>
      </w:pPr>
      <w:r>
        <w:t xml:space="preserve">4. </w:t>
      </w:r>
      <w:r w:rsidRPr="008B7488">
        <w:rPr>
          <w:i/>
          <w:iCs/>
        </w:rPr>
        <w:t>New to Full-Stack Web Development</w:t>
      </w:r>
      <w:r>
        <w:br/>
        <w:t>Learning to build the frontend, backend, and database all together can feel overwhelming since I haven’t done it before.</w:t>
      </w:r>
    </w:p>
    <w:p w14:paraId="59764596" w14:textId="77777777" w:rsidR="00473CFA" w:rsidRDefault="00473CFA" w:rsidP="00473CFA">
      <w:pPr>
        <w:ind w:left="720"/>
      </w:pPr>
    </w:p>
    <w:p w14:paraId="6921BF26" w14:textId="77777777" w:rsidR="00473CFA" w:rsidRDefault="00473CFA" w:rsidP="00473CFA">
      <w:pPr>
        <w:ind w:left="720"/>
      </w:pPr>
      <w:r>
        <w:t xml:space="preserve">5. </w:t>
      </w:r>
      <w:r w:rsidRPr="008B7488">
        <w:rPr>
          <w:i/>
          <w:iCs/>
        </w:rPr>
        <w:t>Node.js + Express</w:t>
      </w:r>
      <w:r>
        <w:br/>
        <w:t>It may be hard to understand how asynchronous code works or how to set up middleware and routes properly.</w:t>
      </w:r>
    </w:p>
    <w:p w14:paraId="4219DE2F" w14:textId="77777777" w:rsidR="00473CFA" w:rsidRDefault="00473CFA" w:rsidP="00473CFA">
      <w:pPr>
        <w:ind w:left="720"/>
      </w:pPr>
    </w:p>
    <w:p w14:paraId="4EAEFBD5" w14:textId="77777777" w:rsidR="00473CFA" w:rsidRDefault="00473CFA" w:rsidP="00473CFA">
      <w:pPr>
        <w:ind w:left="720"/>
      </w:pPr>
      <w:r>
        <w:lastRenderedPageBreak/>
        <w:t xml:space="preserve">6. </w:t>
      </w:r>
      <w:r w:rsidRPr="008B7488">
        <w:rPr>
          <w:i/>
          <w:iCs/>
        </w:rPr>
        <w:t>React (or plain HTML/CSS/JS)</w:t>
      </w:r>
      <w:r>
        <w:br/>
        <w:t>React might be difficult because I need to learn how to use components, props, state, and hooks.</w:t>
      </w:r>
    </w:p>
    <w:p w14:paraId="3BE802CB" w14:textId="03DC8E0C" w:rsidR="00082F1C" w:rsidRDefault="00082F1C" w:rsidP="004543E0">
      <w:pPr>
        <w:pStyle w:val="ListBullet"/>
        <w:numPr>
          <w:ilvl w:val="0"/>
          <w:numId w:val="0"/>
        </w:numPr>
      </w:pPr>
    </w:p>
    <w:p w14:paraId="595E489F" w14:textId="77777777" w:rsidR="00082F1C" w:rsidRDefault="00082F1C"/>
    <w:p w14:paraId="64A220E7" w14:textId="6EFCC021" w:rsidR="001F6FD4" w:rsidRDefault="001F6FD4" w:rsidP="001F6FD4">
      <w:pPr>
        <w:pStyle w:val="Heading3"/>
        <w:tabs>
          <w:tab w:val="left" w:pos="2328"/>
        </w:tabs>
      </w:pPr>
      <w:r w:rsidRPr="001F6FD4">
        <w:t>Technology Barriers – Mitigation Plan</w:t>
      </w:r>
    </w:p>
    <w:p w14:paraId="592A41C6" w14:textId="77777777" w:rsidR="001F6FD4" w:rsidRPr="001F6FD4" w:rsidRDefault="001F6FD4" w:rsidP="001F6FD4"/>
    <w:p w14:paraId="2CE94767" w14:textId="77777777" w:rsidR="0000572D" w:rsidRDefault="0000572D" w:rsidP="0000572D">
      <w:pPr>
        <w:ind w:left="720"/>
      </w:pPr>
      <w:r>
        <w:t>To manage this, I’ll build the frontend, backend, and database one step at a time. I’ll first test each part separately and then connect them. For Node.js and Express, I’ll review what I’ve done in class and practice building small pieces like login forms or routes. I will use Postman to test backend APIs. If React is too hard at first, I’ll build the layout using HTML, CSS, and JavaScript, then move to React later. To save time, I’ll use Bootstrap for styling and rely on online tutorials and forums when I get stuck.</w:t>
      </w:r>
    </w:p>
    <w:p w14:paraId="315EA0FE" w14:textId="77777777" w:rsidR="00997F1C" w:rsidRDefault="00997F1C"/>
    <w:p w14:paraId="0AEE69C1" w14:textId="77777777" w:rsidR="00997F1C" w:rsidRDefault="00997F1C"/>
    <w:p w14:paraId="3F4212FD" w14:textId="0B97CB48" w:rsidR="00082F1C" w:rsidRDefault="00082F1C" w:rsidP="00082F1C">
      <w:pPr>
        <w:pStyle w:val="Heading4"/>
      </w:pPr>
      <w:r>
        <w:t>3</w:t>
      </w:r>
      <w:r w:rsidRPr="00082F1C">
        <w:rPr>
          <w:vertAlign w:val="superscript"/>
        </w:rPr>
        <w:t>rd</w:t>
      </w:r>
      <w:r>
        <w:t xml:space="preserve"> Party Libraries and/or Frameworks</w:t>
      </w:r>
    </w:p>
    <w:p w14:paraId="6F1B5435" w14:textId="54F7EBEB" w:rsidR="00082F1C" w:rsidRDefault="00082F1C" w:rsidP="00234496">
      <w:pPr>
        <w:pStyle w:val="ListBullet"/>
        <w:numPr>
          <w:ilvl w:val="0"/>
          <w:numId w:val="0"/>
        </w:numPr>
        <w:ind w:left="720"/>
      </w:pPr>
    </w:p>
    <w:p w14:paraId="51DC1BE1" w14:textId="4D8CD720" w:rsidR="00DA4F51" w:rsidRDefault="00DA4F51" w:rsidP="00DA4F51">
      <w:pPr>
        <w:ind w:left="720"/>
      </w:pPr>
      <w:r>
        <w:t xml:space="preserve">7. </w:t>
      </w:r>
      <w:r w:rsidRPr="001B227F">
        <w:rPr>
          <w:i/>
          <w:iCs/>
        </w:rPr>
        <w:t>Stripe or PayPal</w:t>
      </w:r>
      <w:r w:rsidR="00DD7799">
        <w:rPr>
          <w:i/>
          <w:iCs/>
        </w:rPr>
        <w:t xml:space="preserve"> – nice to have</w:t>
      </w:r>
      <w:r>
        <w:br/>
        <w:t>I’ve never worked with online payments before, so I need to learn how to add it to my site.</w:t>
      </w:r>
    </w:p>
    <w:p w14:paraId="37C8102C" w14:textId="77777777" w:rsidR="00332A4B" w:rsidRDefault="00332A4B" w:rsidP="00382EC6">
      <w:pPr>
        <w:pStyle w:val="ListBullet"/>
        <w:numPr>
          <w:ilvl w:val="0"/>
          <w:numId w:val="0"/>
        </w:numPr>
        <w:ind w:left="720"/>
      </w:pPr>
    </w:p>
    <w:p w14:paraId="45DE224A" w14:textId="623F2A4B" w:rsidR="00332A4B" w:rsidRDefault="00EF18C4" w:rsidP="00332A4B">
      <w:pPr>
        <w:pStyle w:val="Heading3"/>
        <w:tabs>
          <w:tab w:val="left" w:pos="2328"/>
        </w:tabs>
      </w:pPr>
      <w:r>
        <w:t>API</w:t>
      </w:r>
      <w:r w:rsidR="00332A4B" w:rsidRPr="001F6FD4">
        <w:t xml:space="preserve"> Barriers – Mitigation Plan</w:t>
      </w:r>
    </w:p>
    <w:p w14:paraId="4AAD3AA5" w14:textId="77777777" w:rsidR="0089105A" w:rsidRDefault="0089105A" w:rsidP="0089105A">
      <w:pPr>
        <w:pStyle w:val="ListBullet"/>
        <w:numPr>
          <w:ilvl w:val="0"/>
          <w:numId w:val="0"/>
        </w:numPr>
      </w:pPr>
    </w:p>
    <w:p w14:paraId="3E6CBFE7" w14:textId="77777777" w:rsidR="001C00AE" w:rsidRDefault="001C00AE" w:rsidP="001C00AE">
      <w:pPr>
        <w:ind w:left="720"/>
      </w:pPr>
      <w:r>
        <w:t>I will make developer accounts on Stripe and PayPal. This will give me access to sandbox mode, where I can test payments without using real money. I’ll get the test API keys from their dashboards and follow the official guides and sample code to set up a basic checkout page. Users will be able to make pretend purchases using test card numbers (for Stripe) or sandbox accounts (for PayPal). I’ll keep the keys safe in a .env file, and test both successful and failed payments. Since I'm only using sandbox mode, I don’t need to worry about real transactions. This makes it easier and safer to practice and learn.</w:t>
      </w:r>
    </w:p>
    <w:p w14:paraId="46227023" w14:textId="165757BC" w:rsidR="00082F1C" w:rsidRDefault="00082F1C"/>
    <w:p w14:paraId="2FCD7DFF" w14:textId="56217543" w:rsidR="00082F1C" w:rsidRPr="0089105A" w:rsidRDefault="00082F1C" w:rsidP="00DE6372">
      <w:pPr>
        <w:pStyle w:val="Heading4"/>
        <w:rPr>
          <w:i w:val="0"/>
          <w:iCs w:val="0"/>
        </w:rPr>
      </w:pPr>
      <w:r w:rsidRPr="0089105A">
        <w:rPr>
          <w:i w:val="0"/>
          <w:iCs w:val="0"/>
        </w:rPr>
        <w:t>API</w:t>
      </w:r>
      <w:r w:rsidR="0089105A">
        <w:rPr>
          <w:i w:val="0"/>
          <w:iCs w:val="0"/>
        </w:rPr>
        <w:t>s</w:t>
      </w:r>
    </w:p>
    <w:p w14:paraId="58D1F279" w14:textId="3E60EC2C" w:rsidR="00DE6372" w:rsidRDefault="00DE6372"/>
    <w:p w14:paraId="426115FE" w14:textId="77777777" w:rsidR="00C05312" w:rsidRPr="00C05312" w:rsidRDefault="00C05312" w:rsidP="00C05312">
      <w:pPr>
        <w:pStyle w:val="ListBullet"/>
        <w:numPr>
          <w:ilvl w:val="0"/>
          <w:numId w:val="0"/>
        </w:numPr>
        <w:ind w:left="360" w:hanging="360"/>
        <w:rPr>
          <w:b/>
          <w:bCs/>
        </w:rPr>
      </w:pPr>
      <w:r w:rsidRPr="00C05312">
        <w:rPr>
          <w:b/>
          <w:bCs/>
        </w:rPr>
        <w:t>API NAME: Stripe</w:t>
      </w:r>
    </w:p>
    <w:p w14:paraId="6B612619" w14:textId="77777777" w:rsidR="00C05312" w:rsidRDefault="00C05312" w:rsidP="00C05312">
      <w:pPr>
        <w:pStyle w:val="ListBullet"/>
        <w:numPr>
          <w:ilvl w:val="0"/>
          <w:numId w:val="0"/>
        </w:numPr>
        <w:ind w:left="360" w:hanging="360"/>
      </w:pPr>
      <w:r w:rsidRPr="00C05312">
        <w:rPr>
          <w:b/>
          <w:bCs/>
        </w:rPr>
        <w:t>API URL:</w:t>
      </w:r>
      <w:r w:rsidRPr="00C05312">
        <w:t xml:space="preserve"> </w:t>
      </w:r>
      <w:hyperlink r:id="rId7" w:tgtFrame="_new" w:history="1">
        <w:r w:rsidRPr="00C05312">
          <w:rPr>
            <w:rStyle w:val="Hyperlink"/>
          </w:rPr>
          <w:t>https://stripe.com/docs/api</w:t>
        </w:r>
      </w:hyperlink>
    </w:p>
    <w:p w14:paraId="21957D54" w14:textId="22F6A693" w:rsidR="00C05312" w:rsidRPr="00C05312" w:rsidRDefault="00C05312" w:rsidP="00C05312">
      <w:pPr>
        <w:pStyle w:val="ListBullet"/>
        <w:numPr>
          <w:ilvl w:val="0"/>
          <w:numId w:val="0"/>
        </w:numPr>
        <w:ind w:left="360" w:hanging="360"/>
      </w:pPr>
      <w:r w:rsidRPr="00C05312">
        <w:rPr>
          <w:b/>
          <w:bCs/>
        </w:rPr>
        <w:t>Data:</w:t>
      </w:r>
    </w:p>
    <w:p w14:paraId="7EF5C100" w14:textId="77777777" w:rsidR="00C05312" w:rsidRPr="00C05312" w:rsidRDefault="00C05312" w:rsidP="00C05312">
      <w:pPr>
        <w:pStyle w:val="ListBullet"/>
        <w:numPr>
          <w:ilvl w:val="0"/>
          <w:numId w:val="12"/>
        </w:numPr>
      </w:pPr>
      <w:r w:rsidRPr="00C05312">
        <w:t>Customer info (name, email)</w:t>
      </w:r>
    </w:p>
    <w:p w14:paraId="34FA13C3" w14:textId="77777777" w:rsidR="00C05312" w:rsidRPr="00C05312" w:rsidRDefault="00C05312" w:rsidP="00C05312">
      <w:pPr>
        <w:pStyle w:val="ListBullet"/>
        <w:numPr>
          <w:ilvl w:val="0"/>
          <w:numId w:val="12"/>
        </w:numPr>
      </w:pPr>
      <w:r w:rsidRPr="00C05312">
        <w:t>Payment method (card token)</w:t>
      </w:r>
    </w:p>
    <w:p w14:paraId="78D4F5EE" w14:textId="77777777" w:rsidR="00C05312" w:rsidRPr="00C05312" w:rsidRDefault="00C05312" w:rsidP="00C05312">
      <w:pPr>
        <w:pStyle w:val="ListBullet"/>
        <w:numPr>
          <w:ilvl w:val="0"/>
          <w:numId w:val="12"/>
        </w:numPr>
      </w:pPr>
      <w:r w:rsidRPr="00C05312">
        <w:t>Transaction details (amount, currency, status)</w:t>
      </w:r>
    </w:p>
    <w:p w14:paraId="1CEBA05A" w14:textId="7F69C9CF" w:rsidR="00C05312" w:rsidRPr="00C05312" w:rsidRDefault="00C05312" w:rsidP="00C05312">
      <w:pPr>
        <w:pStyle w:val="ListBullet"/>
        <w:numPr>
          <w:ilvl w:val="0"/>
          <w:numId w:val="0"/>
        </w:numPr>
        <w:ind w:left="360" w:hanging="360"/>
      </w:pPr>
      <w:r w:rsidRPr="00C05312">
        <w:rPr>
          <w:b/>
          <w:bCs/>
        </w:rPr>
        <w:t>Requirements</w:t>
      </w:r>
      <w:r w:rsidR="000A4564">
        <w:rPr>
          <w:b/>
          <w:bCs/>
        </w:rPr>
        <w:t>:</w:t>
      </w:r>
    </w:p>
    <w:p w14:paraId="16735DF6" w14:textId="77777777" w:rsidR="00C05312" w:rsidRPr="00C05312" w:rsidRDefault="00C05312" w:rsidP="00C05312">
      <w:pPr>
        <w:pStyle w:val="ListBullet"/>
        <w:numPr>
          <w:ilvl w:val="0"/>
          <w:numId w:val="13"/>
        </w:numPr>
      </w:pPr>
      <w:r w:rsidRPr="00C05312">
        <w:t xml:space="preserve">Requires registration at </w:t>
      </w:r>
      <w:hyperlink r:id="rId8" w:tgtFrame="_new" w:history="1">
        <w:r w:rsidRPr="00C05312">
          <w:rPr>
            <w:rStyle w:val="Hyperlink"/>
          </w:rPr>
          <w:t>dashboard.stripe.com</w:t>
        </w:r>
      </w:hyperlink>
    </w:p>
    <w:p w14:paraId="62E861DC" w14:textId="77777777" w:rsidR="00C05312" w:rsidRPr="00C05312" w:rsidRDefault="00C05312" w:rsidP="00C05312">
      <w:pPr>
        <w:pStyle w:val="ListBullet"/>
        <w:numPr>
          <w:ilvl w:val="0"/>
          <w:numId w:val="13"/>
        </w:numPr>
      </w:pPr>
      <w:r w:rsidRPr="00C05312">
        <w:t>You’ll need both publishable key and secret key</w:t>
      </w:r>
    </w:p>
    <w:p w14:paraId="07FF174E" w14:textId="77777777" w:rsidR="00C05312" w:rsidRPr="00C05312" w:rsidRDefault="00C05312" w:rsidP="00C05312">
      <w:pPr>
        <w:pStyle w:val="ListBullet"/>
        <w:numPr>
          <w:ilvl w:val="0"/>
          <w:numId w:val="13"/>
        </w:numPr>
      </w:pPr>
      <w:r w:rsidRPr="00C05312">
        <w:t>Uses test card numbers in sandbox mode</w:t>
      </w:r>
    </w:p>
    <w:p w14:paraId="602DD1C4" w14:textId="77777777" w:rsidR="00C05312" w:rsidRPr="00C05312" w:rsidRDefault="00C05312" w:rsidP="00C05312">
      <w:pPr>
        <w:pStyle w:val="ListBullet"/>
        <w:numPr>
          <w:ilvl w:val="0"/>
          <w:numId w:val="0"/>
        </w:numPr>
        <w:ind w:left="360" w:hanging="360"/>
      </w:pPr>
      <w:r w:rsidRPr="00C05312">
        <w:rPr>
          <w:b/>
          <w:bCs/>
        </w:rPr>
        <w:lastRenderedPageBreak/>
        <w:t>Cost/Limitations:</w:t>
      </w:r>
    </w:p>
    <w:p w14:paraId="58D54284" w14:textId="77777777" w:rsidR="00C05312" w:rsidRPr="00C05312" w:rsidRDefault="00C05312" w:rsidP="00C05312">
      <w:pPr>
        <w:pStyle w:val="ListBullet"/>
        <w:numPr>
          <w:ilvl w:val="0"/>
          <w:numId w:val="14"/>
        </w:numPr>
      </w:pPr>
      <w:r w:rsidRPr="00C05312">
        <w:rPr>
          <w:b/>
          <w:bCs/>
        </w:rPr>
        <w:t>Free</w:t>
      </w:r>
      <w:r w:rsidRPr="00C05312">
        <w:t xml:space="preserve"> in sandbox mode</w:t>
      </w:r>
    </w:p>
    <w:p w14:paraId="08659487" w14:textId="77777777" w:rsidR="00C05312" w:rsidRPr="00C05312" w:rsidRDefault="00C05312" w:rsidP="00C05312">
      <w:pPr>
        <w:pStyle w:val="ListBullet"/>
        <w:numPr>
          <w:ilvl w:val="0"/>
          <w:numId w:val="14"/>
        </w:numPr>
      </w:pPr>
      <w:r w:rsidRPr="00C05312">
        <w:t>No real transactions occur</w:t>
      </w:r>
    </w:p>
    <w:p w14:paraId="3BFFB8F7" w14:textId="77777777" w:rsidR="00C05312" w:rsidRPr="00C05312" w:rsidRDefault="00C05312" w:rsidP="00C05312">
      <w:pPr>
        <w:pStyle w:val="ListBullet"/>
        <w:numPr>
          <w:ilvl w:val="0"/>
          <w:numId w:val="14"/>
        </w:numPr>
      </w:pPr>
      <w:r w:rsidRPr="00C05312">
        <w:t>No rate limits for testing, but production has rate limits (e.g., 100 reads/sec per account)</w:t>
      </w:r>
    </w:p>
    <w:p w14:paraId="7D6F9F40" w14:textId="535E7389" w:rsidR="00DE6372" w:rsidRDefault="00DE6372" w:rsidP="00DE6372">
      <w:pPr>
        <w:pStyle w:val="ListBullet"/>
        <w:numPr>
          <w:ilvl w:val="0"/>
          <w:numId w:val="0"/>
        </w:numPr>
        <w:ind w:left="360" w:hanging="360"/>
      </w:pPr>
    </w:p>
    <w:p w14:paraId="6E04C6F2" w14:textId="77777777" w:rsidR="00C77E6D" w:rsidRDefault="00C77E6D" w:rsidP="00DE6372">
      <w:pPr>
        <w:pStyle w:val="ListBullet"/>
        <w:numPr>
          <w:ilvl w:val="0"/>
          <w:numId w:val="0"/>
        </w:numPr>
        <w:ind w:left="360" w:hanging="360"/>
      </w:pPr>
    </w:p>
    <w:p w14:paraId="4817AC01" w14:textId="77777777" w:rsidR="00C77E6D" w:rsidRPr="00C77E6D" w:rsidRDefault="00C77E6D" w:rsidP="00C77E6D">
      <w:pPr>
        <w:pStyle w:val="ListBullet"/>
        <w:numPr>
          <w:ilvl w:val="0"/>
          <w:numId w:val="0"/>
        </w:numPr>
        <w:ind w:left="360" w:hanging="360"/>
        <w:rPr>
          <w:b/>
          <w:bCs/>
        </w:rPr>
      </w:pPr>
      <w:r w:rsidRPr="00C77E6D">
        <w:rPr>
          <w:b/>
          <w:bCs/>
        </w:rPr>
        <w:t>API NAME: PayPal Sandbox</w:t>
      </w:r>
    </w:p>
    <w:p w14:paraId="0E159F9B" w14:textId="2280B9B3" w:rsidR="00C77E6D" w:rsidRDefault="00C77E6D" w:rsidP="00C77E6D">
      <w:pPr>
        <w:pStyle w:val="ListBullet"/>
        <w:numPr>
          <w:ilvl w:val="0"/>
          <w:numId w:val="0"/>
        </w:numPr>
        <w:ind w:left="360" w:hanging="360"/>
      </w:pPr>
      <w:r w:rsidRPr="00C77E6D">
        <w:rPr>
          <w:b/>
          <w:bCs/>
        </w:rPr>
        <w:t>API URL:</w:t>
      </w:r>
      <w:r w:rsidRPr="00C77E6D">
        <w:t xml:space="preserve"> </w:t>
      </w:r>
      <w:hyperlink r:id="rId9" w:history="1">
        <w:r w:rsidRPr="00C77E6D">
          <w:rPr>
            <w:rStyle w:val="Hyperlink"/>
          </w:rPr>
          <w:t>https://developer.paypal.com/docs/api/overview/</w:t>
        </w:r>
      </w:hyperlink>
    </w:p>
    <w:p w14:paraId="4F2E766F" w14:textId="6FB501DE" w:rsidR="00C77E6D" w:rsidRPr="00C77E6D" w:rsidRDefault="00C77E6D" w:rsidP="00C77E6D">
      <w:pPr>
        <w:pStyle w:val="ListBullet"/>
        <w:numPr>
          <w:ilvl w:val="0"/>
          <w:numId w:val="0"/>
        </w:numPr>
        <w:ind w:left="360" w:hanging="360"/>
      </w:pPr>
      <w:r w:rsidRPr="00C77E6D">
        <w:rPr>
          <w:b/>
          <w:bCs/>
        </w:rPr>
        <w:t>Data:</w:t>
      </w:r>
    </w:p>
    <w:p w14:paraId="44825285" w14:textId="77777777" w:rsidR="00C77E6D" w:rsidRPr="00C77E6D" w:rsidRDefault="00C77E6D" w:rsidP="00C77E6D">
      <w:pPr>
        <w:pStyle w:val="ListBullet"/>
        <w:numPr>
          <w:ilvl w:val="0"/>
          <w:numId w:val="15"/>
        </w:numPr>
      </w:pPr>
      <w:r w:rsidRPr="00C77E6D">
        <w:t>Buyer email &amp; approval</w:t>
      </w:r>
    </w:p>
    <w:p w14:paraId="56A49C1F" w14:textId="77777777" w:rsidR="00C77E6D" w:rsidRPr="00C77E6D" w:rsidRDefault="00C77E6D" w:rsidP="00C77E6D">
      <w:pPr>
        <w:pStyle w:val="ListBullet"/>
        <w:numPr>
          <w:ilvl w:val="0"/>
          <w:numId w:val="15"/>
        </w:numPr>
      </w:pPr>
      <w:r w:rsidRPr="00C77E6D">
        <w:t>Payment intent</w:t>
      </w:r>
    </w:p>
    <w:p w14:paraId="04062902" w14:textId="77777777" w:rsidR="00C77E6D" w:rsidRPr="00C77E6D" w:rsidRDefault="00C77E6D" w:rsidP="00C77E6D">
      <w:pPr>
        <w:pStyle w:val="ListBullet"/>
        <w:numPr>
          <w:ilvl w:val="0"/>
          <w:numId w:val="15"/>
        </w:numPr>
      </w:pPr>
      <w:r w:rsidRPr="00C77E6D">
        <w:t>Transaction response</w:t>
      </w:r>
    </w:p>
    <w:p w14:paraId="7B5FD9BC" w14:textId="69555DF9" w:rsidR="00C77E6D" w:rsidRPr="00C77E6D" w:rsidRDefault="00C77E6D" w:rsidP="00C77E6D">
      <w:pPr>
        <w:pStyle w:val="ListBullet"/>
        <w:numPr>
          <w:ilvl w:val="0"/>
          <w:numId w:val="0"/>
        </w:numPr>
        <w:ind w:left="360" w:hanging="360"/>
      </w:pPr>
      <w:r w:rsidRPr="00C77E6D">
        <w:rPr>
          <w:b/>
          <w:bCs/>
        </w:rPr>
        <w:t>Requirements:</w:t>
      </w:r>
    </w:p>
    <w:p w14:paraId="2731015A" w14:textId="342149E5" w:rsidR="00C77E6D" w:rsidRPr="00C77E6D" w:rsidRDefault="00C77E6D" w:rsidP="00C77E6D">
      <w:pPr>
        <w:pStyle w:val="ListBullet"/>
        <w:numPr>
          <w:ilvl w:val="0"/>
          <w:numId w:val="16"/>
        </w:numPr>
      </w:pPr>
      <w:r w:rsidRPr="00C77E6D">
        <w:t>Requires a PayPal Developer account</w:t>
      </w:r>
      <w:r w:rsidR="00A735AD">
        <w:t xml:space="preserve"> </w:t>
      </w:r>
    </w:p>
    <w:p w14:paraId="1E0D9D82" w14:textId="77777777" w:rsidR="00C77E6D" w:rsidRPr="00C77E6D" w:rsidRDefault="00C77E6D" w:rsidP="00C77E6D">
      <w:pPr>
        <w:pStyle w:val="ListBullet"/>
        <w:numPr>
          <w:ilvl w:val="0"/>
          <w:numId w:val="16"/>
        </w:numPr>
      </w:pPr>
      <w:r w:rsidRPr="00C77E6D">
        <w:t>Create sandbox buyer and merchant accounts</w:t>
      </w:r>
    </w:p>
    <w:p w14:paraId="0B604677" w14:textId="77777777" w:rsidR="00C77E6D" w:rsidRPr="00C77E6D" w:rsidRDefault="00C77E6D" w:rsidP="00C77E6D">
      <w:pPr>
        <w:pStyle w:val="ListBullet"/>
        <w:numPr>
          <w:ilvl w:val="0"/>
          <w:numId w:val="16"/>
        </w:numPr>
      </w:pPr>
      <w:r w:rsidRPr="00C77E6D">
        <w:t>Set up Client ID and Secret</w:t>
      </w:r>
    </w:p>
    <w:p w14:paraId="077C0C97" w14:textId="77777777" w:rsidR="00C77E6D" w:rsidRPr="00C77E6D" w:rsidRDefault="00C77E6D" w:rsidP="00C77E6D">
      <w:pPr>
        <w:pStyle w:val="ListBullet"/>
        <w:numPr>
          <w:ilvl w:val="0"/>
          <w:numId w:val="0"/>
        </w:numPr>
        <w:ind w:left="360" w:hanging="360"/>
      </w:pPr>
      <w:r w:rsidRPr="00C77E6D">
        <w:rPr>
          <w:b/>
          <w:bCs/>
        </w:rPr>
        <w:t>Cost/Limitations:</w:t>
      </w:r>
    </w:p>
    <w:p w14:paraId="3CFBA9AA" w14:textId="77777777" w:rsidR="00C77E6D" w:rsidRPr="00C77E6D" w:rsidRDefault="00C77E6D" w:rsidP="00C77E6D">
      <w:pPr>
        <w:pStyle w:val="ListBullet"/>
        <w:numPr>
          <w:ilvl w:val="0"/>
          <w:numId w:val="17"/>
        </w:numPr>
      </w:pPr>
      <w:r w:rsidRPr="00C77E6D">
        <w:t>Free in sandbox</w:t>
      </w:r>
    </w:p>
    <w:p w14:paraId="1DA8AA10" w14:textId="77777777" w:rsidR="00C77E6D" w:rsidRPr="00C77E6D" w:rsidRDefault="00C77E6D" w:rsidP="00C77E6D">
      <w:pPr>
        <w:pStyle w:val="ListBullet"/>
        <w:numPr>
          <w:ilvl w:val="0"/>
          <w:numId w:val="17"/>
        </w:numPr>
      </w:pPr>
      <w:r w:rsidRPr="00C77E6D">
        <w:t>Rate limits apply for production (e.g., ~1500 calls/hour)</w:t>
      </w:r>
    </w:p>
    <w:p w14:paraId="6A90F057" w14:textId="16846ABD" w:rsidR="00C77E6D" w:rsidRPr="00C77E6D" w:rsidRDefault="00C77E6D" w:rsidP="00C77E6D">
      <w:pPr>
        <w:pStyle w:val="ListBullet"/>
        <w:numPr>
          <w:ilvl w:val="0"/>
          <w:numId w:val="17"/>
        </w:numPr>
      </w:pPr>
      <w:r w:rsidRPr="00C77E6D">
        <w:t xml:space="preserve">Limited to test users in sandbox </w:t>
      </w:r>
    </w:p>
    <w:p w14:paraId="6C502DFD" w14:textId="77777777" w:rsidR="00C77E6D" w:rsidRDefault="00C77E6D" w:rsidP="00DE6372">
      <w:pPr>
        <w:pStyle w:val="ListBullet"/>
        <w:numPr>
          <w:ilvl w:val="0"/>
          <w:numId w:val="0"/>
        </w:numPr>
        <w:ind w:left="360" w:hanging="360"/>
      </w:pPr>
    </w:p>
    <w:p w14:paraId="09307ECD" w14:textId="2566C0BA" w:rsidR="006B1729" w:rsidRPr="00C96159" w:rsidRDefault="006B1729" w:rsidP="00515C7E">
      <w:pPr>
        <w:pStyle w:val="ListBullet"/>
        <w:numPr>
          <w:ilvl w:val="0"/>
          <w:numId w:val="0"/>
        </w:numPr>
        <w:rPr>
          <w:highlight w:val="yellow"/>
        </w:rPr>
      </w:pPr>
    </w:p>
    <w:sectPr w:rsidR="006B1729" w:rsidRPr="00C96159">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B5ADF" w14:textId="77777777" w:rsidR="00E02D0E" w:rsidRDefault="00E02D0E" w:rsidP="00A6264E">
      <w:r>
        <w:separator/>
      </w:r>
    </w:p>
  </w:endnote>
  <w:endnote w:type="continuationSeparator" w:id="0">
    <w:p w14:paraId="56790BAA" w14:textId="77777777" w:rsidR="00E02D0E" w:rsidRDefault="00E02D0E" w:rsidP="00A6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51613"/>
      <w:docPartObj>
        <w:docPartGallery w:val="Page Numbers (Bottom of Page)"/>
        <w:docPartUnique/>
      </w:docPartObj>
    </w:sdtPr>
    <w:sdtContent>
      <w:p w14:paraId="31A94DA7" w14:textId="06399E48" w:rsidR="00A6264E" w:rsidRDefault="00A6264E" w:rsidP="000B67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3EE8A1" w14:textId="77777777" w:rsidR="00A6264E" w:rsidRDefault="00A6264E" w:rsidP="00A62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6195056"/>
      <w:docPartObj>
        <w:docPartGallery w:val="Page Numbers (Bottom of Page)"/>
        <w:docPartUnique/>
      </w:docPartObj>
    </w:sdtPr>
    <w:sdtContent>
      <w:p w14:paraId="66B4BE29" w14:textId="65BDD581" w:rsidR="00A6264E" w:rsidRDefault="00A6264E" w:rsidP="000B67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96159">
          <w:rPr>
            <w:rStyle w:val="PageNumber"/>
            <w:noProof/>
          </w:rPr>
          <w:t>1</w:t>
        </w:r>
        <w:r>
          <w:rPr>
            <w:rStyle w:val="PageNumber"/>
          </w:rPr>
          <w:fldChar w:fldCharType="end"/>
        </w:r>
      </w:p>
    </w:sdtContent>
  </w:sdt>
  <w:p w14:paraId="5DDB610A" w14:textId="77777777" w:rsidR="00A6264E" w:rsidRDefault="00A6264E" w:rsidP="00A62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DD0A4" w14:textId="77777777" w:rsidR="00E02D0E" w:rsidRDefault="00E02D0E" w:rsidP="00A6264E">
      <w:r>
        <w:separator/>
      </w:r>
    </w:p>
  </w:footnote>
  <w:footnote w:type="continuationSeparator" w:id="0">
    <w:p w14:paraId="2EDBC9B2" w14:textId="77777777" w:rsidR="00E02D0E" w:rsidRDefault="00E02D0E" w:rsidP="00A6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6258" w14:textId="1EF63191" w:rsidR="00A6264E" w:rsidRDefault="00A6264E">
    <w:pPr>
      <w:pStyle w:val="Header"/>
    </w:pPr>
    <w:r>
      <w:t>HT</w:t>
    </w:r>
    <w:r w:rsidR="00082F1C">
      <w:t>T</w:t>
    </w:r>
    <w:r>
      <w:t>P 5310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5E98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EC184C"/>
    <w:multiLevelType w:val="multilevel"/>
    <w:tmpl w:val="88F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3185"/>
    <w:multiLevelType w:val="multilevel"/>
    <w:tmpl w:val="D26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1E7E"/>
    <w:multiLevelType w:val="multilevel"/>
    <w:tmpl w:val="138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174E5"/>
    <w:multiLevelType w:val="hybridMultilevel"/>
    <w:tmpl w:val="54B6598A"/>
    <w:lvl w:ilvl="0" w:tplc="9F0409B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E109E1"/>
    <w:multiLevelType w:val="multilevel"/>
    <w:tmpl w:val="788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590D"/>
    <w:multiLevelType w:val="multilevel"/>
    <w:tmpl w:val="1B1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36BAD"/>
    <w:multiLevelType w:val="hybridMultilevel"/>
    <w:tmpl w:val="DFE04DEC"/>
    <w:lvl w:ilvl="0" w:tplc="DEDAFE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1D3D95"/>
    <w:multiLevelType w:val="multilevel"/>
    <w:tmpl w:val="689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B1146"/>
    <w:multiLevelType w:val="multilevel"/>
    <w:tmpl w:val="9F22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F0B0D"/>
    <w:multiLevelType w:val="multilevel"/>
    <w:tmpl w:val="338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66611"/>
    <w:multiLevelType w:val="multilevel"/>
    <w:tmpl w:val="EA7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16FA3"/>
    <w:multiLevelType w:val="multilevel"/>
    <w:tmpl w:val="288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341A0"/>
    <w:multiLevelType w:val="hybridMultilevel"/>
    <w:tmpl w:val="9280E1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188178A"/>
    <w:multiLevelType w:val="multilevel"/>
    <w:tmpl w:val="8B3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727DE"/>
    <w:multiLevelType w:val="multilevel"/>
    <w:tmpl w:val="541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D0136"/>
    <w:multiLevelType w:val="multilevel"/>
    <w:tmpl w:val="550E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7797B"/>
    <w:multiLevelType w:val="hybridMultilevel"/>
    <w:tmpl w:val="9A202600"/>
    <w:lvl w:ilvl="0" w:tplc="40F8BDE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7188675">
    <w:abstractNumId w:val="0"/>
  </w:num>
  <w:num w:numId="2" w16cid:durableId="40715313">
    <w:abstractNumId w:val="3"/>
  </w:num>
  <w:num w:numId="3" w16cid:durableId="173109930">
    <w:abstractNumId w:val="10"/>
  </w:num>
  <w:num w:numId="4" w16cid:durableId="359361849">
    <w:abstractNumId w:val="8"/>
  </w:num>
  <w:num w:numId="5" w16cid:durableId="520552458">
    <w:abstractNumId w:val="17"/>
  </w:num>
  <w:num w:numId="6" w16cid:durableId="903490704">
    <w:abstractNumId w:val="4"/>
  </w:num>
  <w:num w:numId="7" w16cid:durableId="1847164654">
    <w:abstractNumId w:val="13"/>
  </w:num>
  <w:num w:numId="8" w16cid:durableId="1497458471">
    <w:abstractNumId w:val="9"/>
  </w:num>
  <w:num w:numId="9" w16cid:durableId="883441596">
    <w:abstractNumId w:val="6"/>
  </w:num>
  <w:num w:numId="10" w16cid:durableId="716898880">
    <w:abstractNumId w:val="16"/>
  </w:num>
  <w:num w:numId="11" w16cid:durableId="185171538">
    <w:abstractNumId w:val="2"/>
  </w:num>
  <w:num w:numId="12" w16cid:durableId="140854466">
    <w:abstractNumId w:val="12"/>
  </w:num>
  <w:num w:numId="13" w16cid:durableId="2002855486">
    <w:abstractNumId w:val="1"/>
  </w:num>
  <w:num w:numId="14" w16cid:durableId="845289141">
    <w:abstractNumId w:val="15"/>
  </w:num>
  <w:num w:numId="15" w16cid:durableId="1706640121">
    <w:abstractNumId w:val="11"/>
  </w:num>
  <w:num w:numId="16" w16cid:durableId="1622109636">
    <w:abstractNumId w:val="5"/>
  </w:num>
  <w:num w:numId="17" w16cid:durableId="873033062">
    <w:abstractNumId w:val="14"/>
  </w:num>
  <w:num w:numId="18" w16cid:durableId="539512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4E"/>
    <w:rsid w:val="0000572D"/>
    <w:rsid w:val="00034078"/>
    <w:rsid w:val="00041567"/>
    <w:rsid w:val="000472C7"/>
    <w:rsid w:val="00082F1C"/>
    <w:rsid w:val="000830E9"/>
    <w:rsid w:val="00085E3F"/>
    <w:rsid w:val="000A4564"/>
    <w:rsid w:val="000B55EF"/>
    <w:rsid w:val="000E7E5D"/>
    <w:rsid w:val="0011054E"/>
    <w:rsid w:val="00122DC1"/>
    <w:rsid w:val="001328F1"/>
    <w:rsid w:val="001A1740"/>
    <w:rsid w:val="001B102B"/>
    <w:rsid w:val="001B227F"/>
    <w:rsid w:val="001C00AE"/>
    <w:rsid w:val="001E613E"/>
    <w:rsid w:val="001F6FD4"/>
    <w:rsid w:val="00225307"/>
    <w:rsid w:val="00234496"/>
    <w:rsid w:val="00257141"/>
    <w:rsid w:val="00281785"/>
    <w:rsid w:val="002A016D"/>
    <w:rsid w:val="002A33C9"/>
    <w:rsid w:val="00332A4B"/>
    <w:rsid w:val="00382EC6"/>
    <w:rsid w:val="003956A9"/>
    <w:rsid w:val="003A6F8A"/>
    <w:rsid w:val="00447614"/>
    <w:rsid w:val="004543E0"/>
    <w:rsid w:val="00473CFA"/>
    <w:rsid w:val="00494D23"/>
    <w:rsid w:val="004A3AF6"/>
    <w:rsid w:val="004A40BC"/>
    <w:rsid w:val="004B0221"/>
    <w:rsid w:val="00515C7E"/>
    <w:rsid w:val="005A2D23"/>
    <w:rsid w:val="005E63D0"/>
    <w:rsid w:val="00602F47"/>
    <w:rsid w:val="006870E9"/>
    <w:rsid w:val="006B1729"/>
    <w:rsid w:val="006D6020"/>
    <w:rsid w:val="00721E1B"/>
    <w:rsid w:val="00752A3A"/>
    <w:rsid w:val="007F0122"/>
    <w:rsid w:val="007F4924"/>
    <w:rsid w:val="008134AB"/>
    <w:rsid w:val="0081590E"/>
    <w:rsid w:val="00840E45"/>
    <w:rsid w:val="00847307"/>
    <w:rsid w:val="0089105A"/>
    <w:rsid w:val="00897EA7"/>
    <w:rsid w:val="008B7488"/>
    <w:rsid w:val="008E0C83"/>
    <w:rsid w:val="008F0157"/>
    <w:rsid w:val="00922481"/>
    <w:rsid w:val="009734F1"/>
    <w:rsid w:val="00997F1C"/>
    <w:rsid w:val="009B6FA3"/>
    <w:rsid w:val="00A36F07"/>
    <w:rsid w:val="00A6264E"/>
    <w:rsid w:val="00A6693A"/>
    <w:rsid w:val="00A735AD"/>
    <w:rsid w:val="00A97230"/>
    <w:rsid w:val="00AF7E53"/>
    <w:rsid w:val="00B0703F"/>
    <w:rsid w:val="00B4270C"/>
    <w:rsid w:val="00B478B3"/>
    <w:rsid w:val="00B85B23"/>
    <w:rsid w:val="00BC383C"/>
    <w:rsid w:val="00C05312"/>
    <w:rsid w:val="00C17A5D"/>
    <w:rsid w:val="00C77E6D"/>
    <w:rsid w:val="00C96159"/>
    <w:rsid w:val="00D469CF"/>
    <w:rsid w:val="00D4744F"/>
    <w:rsid w:val="00DA4F51"/>
    <w:rsid w:val="00DD7799"/>
    <w:rsid w:val="00DE6372"/>
    <w:rsid w:val="00E02D0E"/>
    <w:rsid w:val="00E13A40"/>
    <w:rsid w:val="00E626B1"/>
    <w:rsid w:val="00EC5FD2"/>
    <w:rsid w:val="00ED14CE"/>
    <w:rsid w:val="00EF18C4"/>
    <w:rsid w:val="00F042A9"/>
    <w:rsid w:val="00F30A1C"/>
    <w:rsid w:val="00F64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2CD3"/>
  <w15:chartTrackingRefBased/>
  <w15:docId w15:val="{78EF6930-B487-FE42-9C2F-BFE38F54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A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F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2F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4E"/>
    <w:pPr>
      <w:tabs>
        <w:tab w:val="center" w:pos="4680"/>
        <w:tab w:val="right" w:pos="9360"/>
      </w:tabs>
    </w:pPr>
  </w:style>
  <w:style w:type="character" w:customStyle="1" w:styleId="HeaderChar">
    <w:name w:val="Header Char"/>
    <w:basedOn w:val="DefaultParagraphFont"/>
    <w:link w:val="Header"/>
    <w:uiPriority w:val="99"/>
    <w:rsid w:val="00A6264E"/>
  </w:style>
  <w:style w:type="paragraph" w:styleId="Footer">
    <w:name w:val="footer"/>
    <w:basedOn w:val="Normal"/>
    <w:link w:val="FooterChar"/>
    <w:uiPriority w:val="99"/>
    <w:unhideWhenUsed/>
    <w:rsid w:val="00A6264E"/>
    <w:pPr>
      <w:tabs>
        <w:tab w:val="center" w:pos="4680"/>
        <w:tab w:val="right" w:pos="9360"/>
      </w:tabs>
    </w:pPr>
  </w:style>
  <w:style w:type="character" w:customStyle="1" w:styleId="FooterChar">
    <w:name w:val="Footer Char"/>
    <w:basedOn w:val="DefaultParagraphFont"/>
    <w:link w:val="Footer"/>
    <w:uiPriority w:val="99"/>
    <w:rsid w:val="00A6264E"/>
  </w:style>
  <w:style w:type="character" w:styleId="PageNumber">
    <w:name w:val="page number"/>
    <w:basedOn w:val="DefaultParagraphFont"/>
    <w:uiPriority w:val="99"/>
    <w:semiHidden/>
    <w:unhideWhenUsed/>
    <w:rsid w:val="00A6264E"/>
  </w:style>
  <w:style w:type="character" w:customStyle="1" w:styleId="Heading2Char">
    <w:name w:val="Heading 2 Char"/>
    <w:basedOn w:val="DefaultParagraphFont"/>
    <w:link w:val="Heading2"/>
    <w:uiPriority w:val="9"/>
    <w:rsid w:val="00E13A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2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2F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82F1C"/>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082F1C"/>
    <w:pPr>
      <w:numPr>
        <w:numId w:val="1"/>
      </w:numPr>
      <w:contextualSpacing/>
    </w:pPr>
  </w:style>
  <w:style w:type="character" w:styleId="Hyperlink">
    <w:name w:val="Hyperlink"/>
    <w:basedOn w:val="DefaultParagraphFont"/>
    <w:uiPriority w:val="99"/>
    <w:unhideWhenUsed/>
    <w:rsid w:val="00DE6372"/>
    <w:rPr>
      <w:color w:val="0563C1" w:themeColor="hyperlink"/>
      <w:u w:val="single"/>
    </w:rPr>
  </w:style>
  <w:style w:type="character" w:styleId="UnresolvedMention">
    <w:name w:val="Unresolved Mention"/>
    <w:basedOn w:val="DefaultParagraphFont"/>
    <w:uiPriority w:val="99"/>
    <w:semiHidden/>
    <w:unhideWhenUsed/>
    <w:rsid w:val="00C05312"/>
    <w:rPr>
      <w:color w:val="605E5C"/>
      <w:shd w:val="clear" w:color="auto" w:fill="E1DFDD"/>
    </w:rPr>
  </w:style>
  <w:style w:type="character" w:styleId="FollowedHyperlink">
    <w:name w:val="FollowedHyperlink"/>
    <w:basedOn w:val="DefaultParagraphFont"/>
    <w:uiPriority w:val="99"/>
    <w:semiHidden/>
    <w:unhideWhenUsed/>
    <w:rsid w:val="00A735AD"/>
    <w:rPr>
      <w:color w:val="954F72" w:themeColor="followedHyperlink"/>
      <w:u w:val="single"/>
    </w:rPr>
  </w:style>
  <w:style w:type="paragraph" w:styleId="ListParagraph">
    <w:name w:val="List Paragraph"/>
    <w:basedOn w:val="Normal"/>
    <w:uiPriority w:val="34"/>
    <w:qFormat/>
    <w:rsid w:val="0047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0686">
      <w:bodyDiv w:val="1"/>
      <w:marLeft w:val="0"/>
      <w:marRight w:val="0"/>
      <w:marTop w:val="0"/>
      <w:marBottom w:val="0"/>
      <w:divBdr>
        <w:top w:val="none" w:sz="0" w:space="0" w:color="auto"/>
        <w:left w:val="none" w:sz="0" w:space="0" w:color="auto"/>
        <w:bottom w:val="none" w:sz="0" w:space="0" w:color="auto"/>
        <w:right w:val="none" w:sz="0" w:space="0" w:color="auto"/>
      </w:divBdr>
    </w:div>
    <w:div w:id="107047253">
      <w:bodyDiv w:val="1"/>
      <w:marLeft w:val="0"/>
      <w:marRight w:val="0"/>
      <w:marTop w:val="0"/>
      <w:marBottom w:val="0"/>
      <w:divBdr>
        <w:top w:val="none" w:sz="0" w:space="0" w:color="auto"/>
        <w:left w:val="none" w:sz="0" w:space="0" w:color="auto"/>
        <w:bottom w:val="none" w:sz="0" w:space="0" w:color="auto"/>
        <w:right w:val="none" w:sz="0" w:space="0" w:color="auto"/>
      </w:divBdr>
    </w:div>
    <w:div w:id="144250598">
      <w:bodyDiv w:val="1"/>
      <w:marLeft w:val="0"/>
      <w:marRight w:val="0"/>
      <w:marTop w:val="0"/>
      <w:marBottom w:val="0"/>
      <w:divBdr>
        <w:top w:val="none" w:sz="0" w:space="0" w:color="auto"/>
        <w:left w:val="none" w:sz="0" w:space="0" w:color="auto"/>
        <w:bottom w:val="none" w:sz="0" w:space="0" w:color="auto"/>
        <w:right w:val="none" w:sz="0" w:space="0" w:color="auto"/>
      </w:divBdr>
    </w:div>
    <w:div w:id="783184910">
      <w:bodyDiv w:val="1"/>
      <w:marLeft w:val="0"/>
      <w:marRight w:val="0"/>
      <w:marTop w:val="0"/>
      <w:marBottom w:val="0"/>
      <w:divBdr>
        <w:top w:val="none" w:sz="0" w:space="0" w:color="auto"/>
        <w:left w:val="none" w:sz="0" w:space="0" w:color="auto"/>
        <w:bottom w:val="none" w:sz="0" w:space="0" w:color="auto"/>
        <w:right w:val="none" w:sz="0" w:space="0" w:color="auto"/>
      </w:divBdr>
    </w:div>
    <w:div w:id="879435025">
      <w:bodyDiv w:val="1"/>
      <w:marLeft w:val="0"/>
      <w:marRight w:val="0"/>
      <w:marTop w:val="0"/>
      <w:marBottom w:val="0"/>
      <w:divBdr>
        <w:top w:val="none" w:sz="0" w:space="0" w:color="auto"/>
        <w:left w:val="none" w:sz="0" w:space="0" w:color="auto"/>
        <w:bottom w:val="none" w:sz="0" w:space="0" w:color="auto"/>
        <w:right w:val="none" w:sz="0" w:space="0" w:color="auto"/>
      </w:divBdr>
    </w:div>
    <w:div w:id="1126267875">
      <w:bodyDiv w:val="1"/>
      <w:marLeft w:val="0"/>
      <w:marRight w:val="0"/>
      <w:marTop w:val="0"/>
      <w:marBottom w:val="0"/>
      <w:divBdr>
        <w:top w:val="none" w:sz="0" w:space="0" w:color="auto"/>
        <w:left w:val="none" w:sz="0" w:space="0" w:color="auto"/>
        <w:bottom w:val="none" w:sz="0" w:space="0" w:color="auto"/>
        <w:right w:val="none" w:sz="0" w:space="0" w:color="auto"/>
      </w:divBdr>
    </w:div>
    <w:div w:id="1157573736">
      <w:bodyDiv w:val="1"/>
      <w:marLeft w:val="0"/>
      <w:marRight w:val="0"/>
      <w:marTop w:val="0"/>
      <w:marBottom w:val="0"/>
      <w:divBdr>
        <w:top w:val="none" w:sz="0" w:space="0" w:color="auto"/>
        <w:left w:val="none" w:sz="0" w:space="0" w:color="auto"/>
        <w:bottom w:val="none" w:sz="0" w:space="0" w:color="auto"/>
        <w:right w:val="none" w:sz="0" w:space="0" w:color="auto"/>
      </w:divBdr>
    </w:div>
    <w:div w:id="1207985818">
      <w:bodyDiv w:val="1"/>
      <w:marLeft w:val="0"/>
      <w:marRight w:val="0"/>
      <w:marTop w:val="0"/>
      <w:marBottom w:val="0"/>
      <w:divBdr>
        <w:top w:val="none" w:sz="0" w:space="0" w:color="auto"/>
        <w:left w:val="none" w:sz="0" w:space="0" w:color="auto"/>
        <w:bottom w:val="none" w:sz="0" w:space="0" w:color="auto"/>
        <w:right w:val="none" w:sz="0" w:space="0" w:color="auto"/>
      </w:divBdr>
    </w:div>
    <w:div w:id="1303002629">
      <w:bodyDiv w:val="1"/>
      <w:marLeft w:val="0"/>
      <w:marRight w:val="0"/>
      <w:marTop w:val="0"/>
      <w:marBottom w:val="0"/>
      <w:divBdr>
        <w:top w:val="none" w:sz="0" w:space="0" w:color="auto"/>
        <w:left w:val="none" w:sz="0" w:space="0" w:color="auto"/>
        <w:bottom w:val="none" w:sz="0" w:space="0" w:color="auto"/>
        <w:right w:val="none" w:sz="0" w:space="0" w:color="auto"/>
      </w:divBdr>
    </w:div>
    <w:div w:id="1449738771">
      <w:bodyDiv w:val="1"/>
      <w:marLeft w:val="0"/>
      <w:marRight w:val="0"/>
      <w:marTop w:val="0"/>
      <w:marBottom w:val="0"/>
      <w:divBdr>
        <w:top w:val="none" w:sz="0" w:space="0" w:color="auto"/>
        <w:left w:val="none" w:sz="0" w:space="0" w:color="auto"/>
        <w:bottom w:val="none" w:sz="0" w:space="0" w:color="auto"/>
        <w:right w:val="none" w:sz="0" w:space="0" w:color="auto"/>
      </w:divBdr>
    </w:div>
    <w:div w:id="1544443593">
      <w:bodyDiv w:val="1"/>
      <w:marLeft w:val="0"/>
      <w:marRight w:val="0"/>
      <w:marTop w:val="0"/>
      <w:marBottom w:val="0"/>
      <w:divBdr>
        <w:top w:val="none" w:sz="0" w:space="0" w:color="auto"/>
        <w:left w:val="none" w:sz="0" w:space="0" w:color="auto"/>
        <w:bottom w:val="none" w:sz="0" w:space="0" w:color="auto"/>
        <w:right w:val="none" w:sz="0" w:space="0" w:color="auto"/>
      </w:divBdr>
    </w:div>
    <w:div w:id="1663049761">
      <w:bodyDiv w:val="1"/>
      <w:marLeft w:val="0"/>
      <w:marRight w:val="0"/>
      <w:marTop w:val="0"/>
      <w:marBottom w:val="0"/>
      <w:divBdr>
        <w:top w:val="none" w:sz="0" w:space="0" w:color="auto"/>
        <w:left w:val="none" w:sz="0" w:space="0" w:color="auto"/>
        <w:bottom w:val="none" w:sz="0" w:space="0" w:color="auto"/>
        <w:right w:val="none" w:sz="0" w:space="0" w:color="auto"/>
      </w:divBdr>
    </w:div>
    <w:div w:id="1946571267">
      <w:bodyDiv w:val="1"/>
      <w:marLeft w:val="0"/>
      <w:marRight w:val="0"/>
      <w:marTop w:val="0"/>
      <w:marBottom w:val="0"/>
      <w:divBdr>
        <w:top w:val="none" w:sz="0" w:space="0" w:color="auto"/>
        <w:left w:val="none" w:sz="0" w:space="0" w:color="auto"/>
        <w:bottom w:val="none" w:sz="0" w:space="0" w:color="auto"/>
        <w:right w:val="none" w:sz="0" w:space="0" w:color="auto"/>
      </w:divBdr>
    </w:div>
    <w:div w:id="2098867009">
      <w:bodyDiv w:val="1"/>
      <w:marLeft w:val="0"/>
      <w:marRight w:val="0"/>
      <w:marTop w:val="0"/>
      <w:marBottom w:val="0"/>
      <w:divBdr>
        <w:top w:val="none" w:sz="0" w:space="0" w:color="auto"/>
        <w:left w:val="none" w:sz="0" w:space="0" w:color="auto"/>
        <w:bottom w:val="none" w:sz="0" w:space="0" w:color="auto"/>
        <w:right w:val="none" w:sz="0" w:space="0" w:color="auto"/>
      </w:divBdr>
    </w:div>
    <w:div w:id="21126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ripe.com/docs/api"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paypal.com/docs/api/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Himani Bansal</cp:lastModifiedBy>
  <cp:revision>59</cp:revision>
  <dcterms:created xsi:type="dcterms:W3CDTF">2024-05-05T15:04:00Z</dcterms:created>
  <dcterms:modified xsi:type="dcterms:W3CDTF">2025-05-21T02:43:00Z</dcterms:modified>
</cp:coreProperties>
</file>