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E63A" w14:textId="7D944357" w:rsidR="00621643" w:rsidRDefault="00EA7015" w:rsidP="00EA7015">
      <w:pPr>
        <w:jc w:val="center"/>
        <w:rPr>
          <w:rFonts w:ascii="Times New Roman" w:hAnsi="Times New Roman" w:cs="Times New Roman"/>
          <w:b/>
          <w:bCs/>
        </w:rPr>
      </w:pPr>
      <w:r w:rsidRPr="00EA7015">
        <w:rPr>
          <w:rFonts w:ascii="Times New Roman" w:hAnsi="Times New Roman" w:cs="Times New Roman"/>
          <w:b/>
          <w:bCs/>
        </w:rPr>
        <w:t>C# Assignment</w:t>
      </w:r>
      <w:r w:rsidR="00577D2D">
        <w:rPr>
          <w:rFonts w:ascii="Times New Roman" w:hAnsi="Times New Roman" w:cs="Times New Roman"/>
          <w:b/>
          <w:bCs/>
        </w:rPr>
        <w:t xml:space="preserve"> 0</w:t>
      </w:r>
    </w:p>
    <w:p w14:paraId="5B8CAA57" w14:textId="11B8005B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</w:t>
      </w:r>
    </w:p>
    <w:p w14:paraId="1C50AA11" w14:textId="5481D714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24EE6A" wp14:editId="4091FDFB">
            <wp:extent cx="5943600" cy="3789045"/>
            <wp:effectExtent l="0" t="0" r="0" b="1905"/>
            <wp:docPr id="176115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5312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237D" w14:textId="4EC256E2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8BEC34" wp14:editId="614C20C5">
            <wp:extent cx="5943600" cy="3620135"/>
            <wp:effectExtent l="0" t="0" r="0" b="0"/>
            <wp:docPr id="4301378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784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746" w14:textId="332C33C7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 2</w:t>
      </w:r>
    </w:p>
    <w:p w14:paraId="2C1389E9" w14:textId="5183066A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9A00C1" wp14:editId="38B70BCA">
            <wp:extent cx="5943600" cy="3319145"/>
            <wp:effectExtent l="0" t="0" r="0" b="0"/>
            <wp:docPr id="20112127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1279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A3F3" w14:textId="77777777" w:rsidR="00EA7015" w:rsidRDefault="00EA7015" w:rsidP="00EA7015">
      <w:pPr>
        <w:rPr>
          <w:rFonts w:ascii="Times New Roman" w:hAnsi="Times New Roman" w:cs="Times New Roman"/>
          <w:b/>
          <w:bCs/>
        </w:rPr>
      </w:pPr>
    </w:p>
    <w:p w14:paraId="7C0D98EA" w14:textId="1E71FB4F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3</w:t>
      </w:r>
    </w:p>
    <w:p w14:paraId="6E6B754C" w14:textId="60BC9C73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CAC656" wp14:editId="25012A0D">
            <wp:extent cx="5943600" cy="3613785"/>
            <wp:effectExtent l="0" t="0" r="0" b="5715"/>
            <wp:docPr id="10576052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524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B0F3" w14:textId="77777777" w:rsidR="00EA7015" w:rsidRDefault="00EA7015" w:rsidP="00EA7015">
      <w:pPr>
        <w:rPr>
          <w:rFonts w:ascii="Times New Roman" w:hAnsi="Times New Roman" w:cs="Times New Roman"/>
          <w:b/>
          <w:bCs/>
        </w:rPr>
      </w:pPr>
    </w:p>
    <w:p w14:paraId="01F3B2F7" w14:textId="52CFCF4D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 4</w:t>
      </w:r>
    </w:p>
    <w:p w14:paraId="74BEEF55" w14:textId="376F8065" w:rsid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9D6454" wp14:editId="555124E4">
            <wp:extent cx="5943600" cy="3778250"/>
            <wp:effectExtent l="0" t="0" r="0" b="0"/>
            <wp:docPr id="11628175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1756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D4F5" w14:textId="2D275ADA" w:rsidR="00EA7015" w:rsidRPr="00EA7015" w:rsidRDefault="00EA7015" w:rsidP="00EA7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D52008" wp14:editId="761D18E6">
            <wp:extent cx="5943600" cy="3609340"/>
            <wp:effectExtent l="0" t="0" r="0" b="0"/>
            <wp:docPr id="21288738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73873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15" w:rsidRPr="00EA7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15"/>
    <w:rsid w:val="0027453D"/>
    <w:rsid w:val="005023CB"/>
    <w:rsid w:val="00577D2D"/>
    <w:rsid w:val="00621643"/>
    <w:rsid w:val="00EA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F060"/>
  <w15:chartTrackingRefBased/>
  <w15:docId w15:val="{3A8E64E8-EC28-48AB-BB5B-7FADE35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Bansal</dc:creator>
  <cp:keywords/>
  <dc:description/>
  <cp:lastModifiedBy>Himani Bansal</cp:lastModifiedBy>
  <cp:revision>2</cp:revision>
  <dcterms:created xsi:type="dcterms:W3CDTF">2024-09-13T15:33:00Z</dcterms:created>
  <dcterms:modified xsi:type="dcterms:W3CDTF">2024-09-13T15:40:00Z</dcterms:modified>
</cp:coreProperties>
</file>