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EDF" w:rsidRPr="006C7EDF" w:rsidRDefault="006C7EDF" w:rsidP="000268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C7EDF">
        <w:rPr>
          <w:rFonts w:ascii="Times New Roman" w:hAnsi="Times New Roman" w:cs="Times New Roman"/>
          <w:b/>
          <w:color w:val="000000"/>
          <w:sz w:val="24"/>
          <w:szCs w:val="24"/>
        </w:rPr>
        <w:t>EENG 860-Assignment</w:t>
      </w:r>
      <w:r w:rsidR="00CC561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0268DA">
        <w:rPr>
          <w:rFonts w:ascii="Times New Roman" w:hAnsi="Times New Roman" w:cs="Times New Roman"/>
          <w:b/>
          <w:color w:val="000000"/>
          <w:sz w:val="24"/>
          <w:szCs w:val="24"/>
        </w:rPr>
        <w:t>2</w:t>
      </w:r>
      <w:r w:rsidR="007541F2">
        <w:rPr>
          <w:rFonts w:ascii="Times New Roman" w:hAnsi="Times New Roman" w:cs="Times New Roman"/>
          <w:b/>
          <w:color w:val="000000"/>
          <w:sz w:val="24"/>
          <w:szCs w:val="24"/>
        </w:rPr>
        <w:t>-G</w:t>
      </w:r>
      <w:r w:rsidR="000268DA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</w:p>
    <w:p w:rsidR="006C7EDF" w:rsidRPr="006C7EDF" w:rsidRDefault="006C7EDF" w:rsidP="000268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C7ED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Due date: </w:t>
      </w:r>
      <w:r w:rsidR="007541F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February </w:t>
      </w:r>
      <w:r w:rsidR="0005338C">
        <w:rPr>
          <w:rFonts w:ascii="Times New Roman" w:hAnsi="Times New Roman" w:cs="Times New Roman"/>
          <w:b/>
          <w:color w:val="000000"/>
          <w:sz w:val="24"/>
          <w:szCs w:val="24"/>
        </w:rPr>
        <w:t>24</w:t>
      </w:r>
      <w:r w:rsidRPr="006C7EDF">
        <w:rPr>
          <w:rFonts w:ascii="Times New Roman" w:hAnsi="Times New Roman" w:cs="Times New Roman"/>
          <w:b/>
          <w:color w:val="000000"/>
          <w:sz w:val="24"/>
          <w:szCs w:val="24"/>
        </w:rPr>
        <w:t>, 20</w:t>
      </w:r>
      <w:r w:rsidR="007541F2">
        <w:rPr>
          <w:rFonts w:ascii="Times New Roman" w:hAnsi="Times New Roman" w:cs="Times New Roman"/>
          <w:b/>
          <w:color w:val="000000"/>
          <w:sz w:val="24"/>
          <w:szCs w:val="24"/>
        </w:rPr>
        <w:t>2</w:t>
      </w:r>
      <w:r w:rsidR="0005338C"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  <w:bookmarkStart w:id="0" w:name="_GoBack"/>
      <w:bookmarkEnd w:id="0"/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C7EDF" w:rsidRP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EDF">
        <w:rPr>
          <w:rFonts w:ascii="Times New Roman" w:hAnsi="Times New Roman" w:cs="Times New Roman"/>
          <w:color w:val="000000"/>
          <w:sz w:val="24"/>
          <w:szCs w:val="24"/>
        </w:rPr>
        <w:t>Suppose that you are the administrator of a university department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C7EDF">
        <w:rPr>
          <w:rFonts w:ascii="Times New Roman" w:hAnsi="Times New Roman" w:cs="Times New Roman"/>
          <w:color w:val="000000"/>
          <w:sz w:val="24"/>
          <w:szCs w:val="24"/>
        </w:rPr>
        <w:t>you want to determine each applicant's chance of admission based on their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C7EDF">
        <w:rPr>
          <w:rFonts w:ascii="Times New Roman" w:hAnsi="Times New Roman" w:cs="Times New Roman"/>
          <w:color w:val="000000"/>
          <w:sz w:val="24"/>
          <w:szCs w:val="24"/>
        </w:rPr>
        <w:t>results on two exams. You have historical data from previous applicants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C7EDF">
        <w:rPr>
          <w:rFonts w:ascii="Times New Roman" w:hAnsi="Times New Roman" w:cs="Times New Roman"/>
          <w:color w:val="000000"/>
          <w:sz w:val="24"/>
          <w:szCs w:val="24"/>
        </w:rPr>
        <w:t>that you can use as a training, where the first and second columns are the scores for first and second exam, respectively and the third column shows the admission result:</w:t>
      </w:r>
    </w:p>
    <w:p w:rsidR="006C7EDF" w:rsidRP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C7EDF" w:rsidRP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EDF">
        <w:rPr>
          <w:rFonts w:ascii="Times New Roman" w:hAnsi="Times New Roman" w:cs="Times New Roman"/>
          <w:color w:val="000000"/>
          <w:sz w:val="24"/>
          <w:szCs w:val="24"/>
        </w:rPr>
        <w:t xml:space="preserve">1=Admitted, 0=not-admitted.  </w:t>
      </w:r>
    </w:p>
    <w:p w:rsidR="006C7EDF" w:rsidRP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E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34.6237   78.0247         0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30.2867   43.8950         0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35.8474   72.9022         0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45.0833   56.3164         0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95.8616   38.2253         0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75.0137   30.6033         0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39.5383   76.0368         0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67.9469   46.6786         0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67.3720   42.8384         0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50.5348   48.8558         0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34.2121   44.2095         0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93.1144   38.8007         0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61.8302   50.2561         0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38.7858   64.9957         0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52.1080   63.1276         0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40.2369   71.1677         0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54.6351   52.2139         0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33.9155   98.8694         0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74.7893   41.5734         0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34.1836   75.2377         0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51.5477   46.8563         0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82.3688   40.6183         0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51.0478   45.8227         0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62.2227   52.0610         0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34.5245   60.3963         0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50.2865   49.8045         0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49.5867   59.8090         0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32.5772   95.5985         0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35.2861   47.0205         0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56.2538   39.2615         0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60.1826   86.3086    1.0000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79.0327   75.3444    1.0000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61.1067   96.5114    1.0000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75.0247   46.5540    1.0000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76.0988   87.4206    1.0000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84.4328   43.5334    1.0000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82.3071   76.4820    1.0000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69.3646   97.7187    1.0000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53.9711   89.2074    1.0000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69.0701   52.7405    1.0000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70.6615   92.9271    1.0000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76.9788   47.5760    1.0000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89.6768   65.7994    1.0000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77.9241   68.9724    1.0000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62.2710   69.9545    1.0000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80.1902   44.8216    1.0000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61.3793   72.8079    1.0000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85.4045   57.0520    1.0000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52.0454   69.4329    1.0000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64.1770   80.9081    1.0000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83.9024   56.3080    1.0000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94.4434   65.5689    1.0000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77.1930   70.4582    1.0000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97.7716   86.7278    1.0000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62.0731   96.7688    1.0000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91.5650   88.6963    1.0000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79.9448   74.1631    1.0000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99.2725   60.9990    1.0000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90.5467   43.3906    1.0000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97.6456   68.8616    1.0000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74.2487   69.8246    1.0000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71.7965   78.4536    1.0000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75.3956   85.7599    1.0000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40.4576   97.5352    1.0000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80.2796   92.1161    1.0000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66.7467   60.9914    1.0000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64.0393   78.0317    1.0000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72.3465   96.2276    1.0000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60.4579   73.0950    1.0000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58.8410   75.8584    1.0000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99.8279   72.3693    1.0000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47.2643   88.4759    1.0000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50.4582   75.8099    1.0000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88.9139   69.8038    1.0000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94.8345   45.6943    1.0000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67.3193   66.5894    1.0000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57.2387   59.5143    1.0000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80.3668   90.9601    1.0000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68.4685   85.5943    1.0000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75.4777   90.4245    1.0000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5338C" w:rsidRPr="00F30171" w:rsidRDefault="006C7EDF" w:rsidP="0005338C">
      <w:pPr>
        <w:shd w:val="clear" w:color="auto" w:fill="FFFFFF"/>
        <w:spacing w:before="480" w:after="0" w:line="240" w:lineRule="auto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3D0F7F">
        <w:rPr>
          <w:rFonts w:ascii="Times New Roman" w:hAnsi="Times New Roman" w:cs="Times New Roman"/>
          <w:color w:val="000000"/>
          <w:sz w:val="24"/>
          <w:szCs w:val="24"/>
        </w:rPr>
        <w:t xml:space="preserve">Predict the result for the following students using </w:t>
      </w:r>
      <w:r w:rsidR="000268DA">
        <w:rPr>
          <w:rFonts w:ascii="Times New Roman" w:hAnsi="Times New Roman" w:cs="Times New Roman"/>
          <w:color w:val="000000"/>
          <w:sz w:val="24"/>
          <w:szCs w:val="24"/>
        </w:rPr>
        <w:t>KNN</w:t>
      </w:r>
      <w:r w:rsidRPr="003D0F7F">
        <w:rPr>
          <w:rFonts w:ascii="Times New Roman" w:hAnsi="Times New Roman" w:cs="Times New Roman"/>
          <w:color w:val="000000"/>
          <w:sz w:val="24"/>
          <w:szCs w:val="24"/>
        </w:rPr>
        <w:t xml:space="preserve"> algorithm.</w:t>
      </w:r>
      <w:r w:rsidR="003D0F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0F7F">
        <w:rPr>
          <w:rFonts w:ascii="Times New Roman" w:hAnsi="Times New Roman" w:cs="Times New Roman"/>
          <w:color w:val="000000"/>
          <w:sz w:val="24"/>
          <w:szCs w:val="24"/>
        </w:rPr>
        <w:t>Compare your prediction with true ones in the third column</w:t>
      </w:r>
      <w:r w:rsidR="0005338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05338C" w:rsidRPr="003D0F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5338C">
        <w:rPr>
          <w:rFonts w:ascii="Times New Roman" w:eastAsia="Times New Roman" w:hAnsi="Times New Roman" w:cs="Times New Roman"/>
          <w:spacing w:val="-1"/>
          <w:sz w:val="24"/>
          <w:szCs w:val="24"/>
        </w:rPr>
        <w:t>Provide the confusion matrix, sensitivity, specificity, total accuracy, F1-score, Roc curve, and area under curve</w:t>
      </w:r>
    </w:p>
    <w:p w:rsidR="006C7EDF" w:rsidRPr="003D0F7F" w:rsidRDefault="006C7EDF" w:rsidP="00026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7EDF" w:rsidRPr="003D0F7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F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30.0588   49.5930         0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44.6683   66.4501         0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66.5609   41.0921         0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49.0726   51.8832         0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32.7228   43.3072         0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60.4556   42.5084         0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82.2267   42.7199         0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42.0755   78.8448         0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52.3480   60.7695         0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55.4822   35.5707         0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99.8279   72.3693    1.0000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47.2643   88.4759    1.0000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50.4582   75.8099    1.0000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88.9139   69.8038    1.0000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94.8345   45.6943    1.0000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67.3193   66.5894    1.0000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57.2387   59.5143    1.0000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80.3668   90.9601    1.0000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68.4685   85.5943    1.0000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75.4777   90.4245    1.0000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05037" w:rsidRDefault="0005338C"/>
    <w:sectPr w:rsidR="00405037" w:rsidSect="0075103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EDF"/>
    <w:rsid w:val="000268DA"/>
    <w:rsid w:val="0005338C"/>
    <w:rsid w:val="001176B7"/>
    <w:rsid w:val="003D0F7F"/>
    <w:rsid w:val="005D50D4"/>
    <w:rsid w:val="006C7EDF"/>
    <w:rsid w:val="007541F2"/>
    <w:rsid w:val="008E52CE"/>
    <w:rsid w:val="00CC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D9BE6"/>
  <w15:chartTrackingRefBased/>
  <w15:docId w15:val="{67A0A4EA-6F1F-4FCF-A720-163248668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dstest</dc:creator>
  <cp:keywords/>
  <dc:description/>
  <cp:lastModifiedBy>Maryam Ravan</cp:lastModifiedBy>
  <cp:revision>2</cp:revision>
  <dcterms:created xsi:type="dcterms:W3CDTF">2023-02-17T14:37:00Z</dcterms:created>
  <dcterms:modified xsi:type="dcterms:W3CDTF">2023-02-17T14:37:00Z</dcterms:modified>
</cp:coreProperties>
</file>