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12510" w14:textId="6B93E1A8" w:rsidR="00D554CB" w:rsidRDefault="00D554CB" w:rsidP="00D554CB">
      <w:pPr>
        <w:shd w:val="clear" w:color="auto" w:fill="FFFFFF"/>
        <w:spacing w:after="0" w:line="240" w:lineRule="auto"/>
        <w:rPr>
          <w:rFonts w:ascii="docs-Calibri" w:eastAsia="Times New Roman" w:hAnsi="docs-Calibri" w:cs="Helvetica"/>
          <w:b/>
          <w:bCs/>
          <w:color w:val="000000"/>
          <w:sz w:val="36"/>
          <w:szCs w:val="36"/>
          <w:lang w:eastAsia="en-IN"/>
        </w:rPr>
      </w:pPr>
      <w:r>
        <w:rPr>
          <w:rFonts w:ascii="docs-Calibri" w:eastAsia="Times New Roman" w:hAnsi="docs-Calibri" w:cs="Helvetica"/>
          <w:b/>
          <w:bCs/>
          <w:color w:val="000000"/>
          <w:sz w:val="36"/>
          <w:szCs w:val="36"/>
          <w:lang w:eastAsia="en-IN"/>
        </w:rPr>
        <w:t xml:space="preserve">                                           ASSIGNMENT </w:t>
      </w:r>
    </w:p>
    <w:p w14:paraId="4774D3FB" w14:textId="120ABFEC" w:rsidR="00D554CB" w:rsidRDefault="00D554CB" w:rsidP="00D554CB">
      <w:pPr>
        <w:shd w:val="clear" w:color="auto" w:fill="FFFFFF"/>
        <w:spacing w:after="0" w:line="240" w:lineRule="auto"/>
        <w:rPr>
          <w:rFonts w:ascii="docs-Calibri" w:eastAsia="Times New Roman" w:hAnsi="docs-Calibri" w:cs="Helvetica"/>
          <w:b/>
          <w:bCs/>
          <w:color w:val="000000"/>
          <w:sz w:val="36"/>
          <w:szCs w:val="36"/>
          <w:lang w:eastAsia="en-IN"/>
        </w:rPr>
      </w:pPr>
      <w:r>
        <w:rPr>
          <w:rFonts w:ascii="docs-Calibri" w:eastAsia="Times New Roman" w:hAnsi="docs-Calibri" w:cs="Helvetica"/>
          <w:b/>
          <w:bCs/>
          <w:color w:val="000000"/>
          <w:sz w:val="36"/>
          <w:szCs w:val="36"/>
          <w:lang w:eastAsia="en-IN"/>
        </w:rPr>
        <w:t xml:space="preserve">               </w:t>
      </w:r>
      <w:r w:rsidRPr="00D554CB">
        <w:rPr>
          <w:rFonts w:ascii="docs-Calibri" w:eastAsia="Times New Roman" w:hAnsi="docs-Calibri" w:cs="Helvetica"/>
          <w:b/>
          <w:bCs/>
          <w:color w:val="000000"/>
          <w:sz w:val="36"/>
          <w:szCs w:val="36"/>
          <w:lang w:eastAsia="en-IN"/>
        </w:rPr>
        <w:t>AU‌ ‌2021‌ ‌-‌ ‌NoSQL‌ ‌Basics‌ ‌&amp;‌ ‌Fundamentals‌ ‌</w:t>
      </w:r>
    </w:p>
    <w:p w14:paraId="4171696C" w14:textId="36E61FEA" w:rsidR="00D554CB" w:rsidRDefault="00D554CB" w:rsidP="00D554CB">
      <w:pPr>
        <w:shd w:val="clear" w:color="auto" w:fill="FFFFFF"/>
        <w:spacing w:after="0" w:line="240" w:lineRule="auto"/>
        <w:rPr>
          <w:rFonts w:ascii="docs-Calibri" w:eastAsia="Times New Roman" w:hAnsi="docs-Calibri" w:cs="Helvetica"/>
          <w:b/>
          <w:bCs/>
          <w:color w:val="000000"/>
          <w:sz w:val="36"/>
          <w:szCs w:val="36"/>
          <w:lang w:eastAsia="en-IN"/>
        </w:rPr>
      </w:pPr>
    </w:p>
    <w:p w14:paraId="48C7F1FC" w14:textId="606FC4A1" w:rsidR="00D554CB" w:rsidRDefault="00D554CB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docs-Calibri" w:hAnsi="docs-Calibri" w:cs="Helvetica"/>
          <w:color w:val="000000"/>
        </w:rPr>
        <w:t>Q1</w:t>
      </w:r>
      <w:r>
        <w:rPr>
          <w:rFonts w:ascii="docs-Calibri" w:hAnsi="docs-Calibri" w:cs="Helvetica"/>
          <w:b/>
          <w:bCs/>
          <w:color w:val="000000"/>
          <w:sz w:val="36"/>
          <w:szCs w:val="36"/>
        </w:rPr>
        <w:t>.</w:t>
      </w:r>
      <w:r w:rsidRPr="00D554C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Import `travel-sample` bucket</w:t>
      </w:r>
      <w:r>
        <w:rPr>
          <w:rFonts w:ascii="Arial" w:hAnsi="Arial" w:cs="Arial"/>
          <w:color w:val="000000"/>
        </w:rPr>
        <w:t>.</w:t>
      </w:r>
    </w:p>
    <w:p w14:paraId="53B390C6" w14:textId="2AC5E342" w:rsidR="00D554CB" w:rsidRDefault="00D554CB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4AC20F7" w14:textId="3FB74EDC" w:rsidR="00D554CB" w:rsidRDefault="00D554CB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11185F3" wp14:editId="3E1334EF">
            <wp:extent cx="5731510" cy="2810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16E6" w14:textId="5AE659C3" w:rsidR="00D554CB" w:rsidRDefault="00D554CB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20E7AC9" w14:textId="10894EE8" w:rsidR="00D554CB" w:rsidRDefault="00D554CB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8AD4C66" w14:textId="77777777" w:rsidR="00996C1D" w:rsidRDefault="00D554CB" w:rsidP="00D554CB">
      <w:pPr>
        <w:pStyle w:val="NormalWeb"/>
        <w:spacing w:before="0" w:beforeAutospacing="0" w:after="0" w:afterAutospacing="0"/>
        <w:textAlignment w:val="baseline"/>
      </w:pPr>
      <w:r>
        <w:rPr>
          <w:rFonts w:ascii="Arial" w:hAnsi="Arial" w:cs="Arial"/>
          <w:color w:val="000000"/>
        </w:rPr>
        <w:t>Q2.</w:t>
      </w:r>
      <w:r w:rsidRPr="00D554C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Write a query to get the sum of all distances where type=”route” for each airline id.</w:t>
      </w:r>
      <w:r w:rsidRPr="00D554CB">
        <w:t xml:space="preserve"> </w:t>
      </w:r>
    </w:p>
    <w:p w14:paraId="7771FF6B" w14:textId="77777777" w:rsidR="00996C1D" w:rsidRDefault="00996C1D" w:rsidP="00D554CB">
      <w:pPr>
        <w:pStyle w:val="NormalWeb"/>
        <w:spacing w:before="0" w:beforeAutospacing="0" w:after="0" w:afterAutospacing="0"/>
        <w:textAlignment w:val="baseline"/>
      </w:pPr>
    </w:p>
    <w:p w14:paraId="0E51802D" w14:textId="5B58C45D" w:rsidR="00D554CB" w:rsidRDefault="00D554CB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98A27BB" wp14:editId="32C05B2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5DB0" w14:textId="6B60B1B1" w:rsidR="00D554CB" w:rsidRDefault="00D554CB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78DBD06" w14:textId="13997469" w:rsidR="00996C1D" w:rsidRDefault="00996C1D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B001A5F" w14:textId="6397ECE7" w:rsidR="00CB5446" w:rsidRDefault="00996C1D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3.</w:t>
      </w:r>
      <w:r w:rsidR="00CB5446" w:rsidRPr="00CB5446">
        <w:rPr>
          <w:rFonts w:ascii="Arial" w:hAnsi="Arial" w:cs="Arial"/>
          <w:color w:val="000000"/>
        </w:rPr>
        <w:t xml:space="preserve"> </w:t>
      </w:r>
      <w:r w:rsidR="00CB5446">
        <w:rPr>
          <w:rFonts w:ascii="Arial" w:hAnsi="Arial" w:cs="Arial"/>
          <w:color w:val="000000"/>
        </w:rPr>
        <w:t>Write queries to join(LEFT,RIGHT,INNER) type=”</w:t>
      </w:r>
      <w:proofErr w:type="spellStart"/>
      <w:r w:rsidR="00CB5446">
        <w:rPr>
          <w:rFonts w:ascii="Arial" w:hAnsi="Arial" w:cs="Arial"/>
          <w:color w:val="000000"/>
        </w:rPr>
        <w:t>route”&amp;“airline</w:t>
      </w:r>
      <w:proofErr w:type="spellEnd"/>
      <w:r w:rsidR="00CB5446">
        <w:rPr>
          <w:rFonts w:ascii="Arial" w:hAnsi="Arial" w:cs="Arial"/>
          <w:color w:val="000000"/>
        </w:rPr>
        <w:t xml:space="preserve">” and  fetch the data whose </w:t>
      </w:r>
      <w:proofErr w:type="spellStart"/>
      <w:r w:rsidR="00CB5446">
        <w:rPr>
          <w:rFonts w:ascii="Arial" w:hAnsi="Arial" w:cs="Arial"/>
          <w:color w:val="000000"/>
        </w:rPr>
        <w:t>sourceairport</w:t>
      </w:r>
      <w:proofErr w:type="spellEnd"/>
      <w:r w:rsidR="00CB5446">
        <w:rPr>
          <w:rFonts w:ascii="Arial" w:hAnsi="Arial" w:cs="Arial"/>
          <w:color w:val="000000"/>
        </w:rPr>
        <w:t>=”SFO”</w:t>
      </w:r>
    </w:p>
    <w:p w14:paraId="566849C9" w14:textId="79E38520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877060D" w14:textId="792FEA13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E33D470" w14:textId="3D352872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LEFT JOIN</w:t>
      </w:r>
    </w:p>
    <w:p w14:paraId="3B5D7887" w14:textId="0BE5A817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46E340E" w14:textId="01A9F0F8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46F8997" wp14:editId="1DEBFF32">
            <wp:extent cx="5731510" cy="3230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F85D" w14:textId="76D72884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73A5613" w14:textId="5404F623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D637162" w14:textId="7A55465B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RIGHT JOIN</w:t>
      </w:r>
    </w:p>
    <w:p w14:paraId="34791947" w14:textId="24CB9B53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2129386" w14:textId="4FA09F2B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7F3FE22" wp14:editId="0E96F0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2563" w14:textId="62EA05F2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6F2F99E" w14:textId="725F0108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F279FE6" w14:textId="7E2DF2D3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3C9724D" w14:textId="18744ACB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INNER JOIN</w:t>
      </w:r>
    </w:p>
    <w:p w14:paraId="4066009F" w14:textId="2432BA6A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9264881" w14:textId="60EA3A69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CBE7594" wp14:editId="3921CE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B3C0" w14:textId="589CAC1B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D836566" w14:textId="04D5A884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13AE74BF" w14:textId="7EF581CD" w:rsidR="00CB5446" w:rsidRDefault="00CB5446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</w:t>
      </w:r>
      <w:r w:rsidR="001607B8" w:rsidRPr="001607B8">
        <w:rPr>
          <w:rFonts w:ascii="Arial" w:hAnsi="Arial" w:cs="Arial"/>
          <w:color w:val="000000"/>
        </w:rPr>
        <w:t xml:space="preserve"> </w:t>
      </w:r>
      <w:r w:rsidR="001607B8">
        <w:rPr>
          <w:rFonts w:ascii="Arial" w:hAnsi="Arial" w:cs="Arial"/>
          <w:color w:val="000000"/>
        </w:rPr>
        <w:t xml:space="preserve">Write a </w:t>
      </w:r>
      <w:proofErr w:type="spellStart"/>
      <w:r w:rsidR="001607B8">
        <w:rPr>
          <w:rFonts w:ascii="Arial" w:hAnsi="Arial" w:cs="Arial"/>
          <w:color w:val="000000"/>
        </w:rPr>
        <w:t>mapreduce</w:t>
      </w:r>
      <w:proofErr w:type="spellEnd"/>
      <w:r w:rsidR="001607B8">
        <w:rPr>
          <w:rFonts w:ascii="Arial" w:hAnsi="Arial" w:cs="Arial"/>
          <w:color w:val="000000"/>
        </w:rPr>
        <w:t xml:space="preserve"> to get the number of all documents based on  entities(type).</w:t>
      </w:r>
    </w:p>
    <w:p w14:paraId="2B818D0F" w14:textId="240D4E65" w:rsidR="001607B8" w:rsidRDefault="001607B8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D853948" w14:textId="481853DE" w:rsidR="001607B8" w:rsidRDefault="001607B8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9A5E462" wp14:editId="53DFB464">
            <wp:extent cx="5731510" cy="29330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48EF" w14:textId="5BBF07B9" w:rsidR="001607B8" w:rsidRDefault="001607B8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622827D" w14:textId="77777777" w:rsidR="008B00A6" w:rsidRDefault="008B00A6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29F4F4D" w14:textId="77777777" w:rsidR="008B00A6" w:rsidRDefault="008B00A6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DB336E7" w14:textId="24F4E91A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5.</w:t>
      </w:r>
      <w:r w:rsidRPr="001607B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Refer CLI interface &amp; try to export the travel sample data. </w:t>
      </w:r>
    </w:p>
    <w:p w14:paraId="4CBF8F86" w14:textId="6BF1E8EF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A821030" w14:textId="73FB8F1D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C23A2B3" wp14:editId="640020EA">
            <wp:extent cx="5731510" cy="13455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5123" w14:textId="11C7D197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9C03B43" w14:textId="4C509672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4CEB334" wp14:editId="775D99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80F5" w14:textId="07A7E9D0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50C23C4" w14:textId="162DB878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D.</w:t>
      </w:r>
      <w:r w:rsidRPr="001607B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Create a new Bucket “</w:t>
      </w:r>
      <w:proofErr w:type="spellStart"/>
      <w:r>
        <w:rPr>
          <w:rFonts w:ascii="Arial" w:hAnsi="Arial" w:cs="Arial"/>
          <w:color w:val="000000"/>
        </w:rPr>
        <w:t>NewBucket</w:t>
      </w:r>
      <w:proofErr w:type="spellEnd"/>
      <w:r>
        <w:rPr>
          <w:rFonts w:ascii="Arial" w:hAnsi="Arial" w:cs="Arial"/>
          <w:color w:val="000000"/>
        </w:rPr>
        <w:t>” &amp; import the data to it:</w:t>
      </w:r>
    </w:p>
    <w:p w14:paraId="730A9EBE" w14:textId="2013B0DE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E74F085" w14:textId="664C16D5" w:rsidR="008B00A6" w:rsidRDefault="008B00A6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6CA5930" wp14:editId="2801C0BF">
            <wp:extent cx="5731510" cy="1250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D31B" w14:textId="63403BDC" w:rsidR="008B00A6" w:rsidRDefault="008B00A6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0DDACB2" wp14:editId="42A81E2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999C" w14:textId="77777777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FC19293" w14:textId="4DC4FD61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413026B" w14:textId="4850C1CD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D27A3C5" w14:textId="77777777" w:rsidR="001607B8" w:rsidRDefault="001607B8" w:rsidP="001607B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A981B80" w14:textId="5F4E3EBE" w:rsidR="001607B8" w:rsidRDefault="001607B8" w:rsidP="00CB5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AE00C96" w14:textId="2E009457" w:rsidR="00CB5446" w:rsidRDefault="00CB5446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34241CF" w14:textId="77777777" w:rsidR="00D554CB" w:rsidRDefault="00D554CB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EA4E49B" w14:textId="67AEF9EA" w:rsidR="00D554CB" w:rsidRDefault="00D554CB" w:rsidP="00D554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35631905" w14:textId="399B25E4" w:rsidR="00D554CB" w:rsidRPr="00D554CB" w:rsidRDefault="00D554CB" w:rsidP="00D554C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en-IN"/>
        </w:rPr>
      </w:pPr>
    </w:p>
    <w:p w14:paraId="2889DFF9" w14:textId="4E892381" w:rsidR="00D554CB" w:rsidRDefault="00D554CB">
      <w:r>
        <w:t xml:space="preserve"> </w:t>
      </w:r>
    </w:p>
    <w:sectPr w:rsidR="00D55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cs-Calibri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6077D"/>
    <w:multiLevelType w:val="hybridMultilevel"/>
    <w:tmpl w:val="F8FA540E"/>
    <w:lvl w:ilvl="0" w:tplc="01B6E16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AC722F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CE0C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5ED6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54C9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3CA6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DA65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6C94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92C1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C6254D"/>
    <w:multiLevelType w:val="multilevel"/>
    <w:tmpl w:val="7D7A5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88077C"/>
    <w:multiLevelType w:val="multilevel"/>
    <w:tmpl w:val="AFD4E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A3775E"/>
    <w:multiLevelType w:val="multilevel"/>
    <w:tmpl w:val="62A60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D26091"/>
    <w:multiLevelType w:val="multilevel"/>
    <w:tmpl w:val="C734B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5272D5"/>
    <w:multiLevelType w:val="multilevel"/>
    <w:tmpl w:val="2A7AD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4CB"/>
    <w:rsid w:val="001607B8"/>
    <w:rsid w:val="00550B82"/>
    <w:rsid w:val="008B00A6"/>
    <w:rsid w:val="00996C1D"/>
    <w:rsid w:val="00A1781D"/>
    <w:rsid w:val="00CB5446"/>
    <w:rsid w:val="00D5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28C19"/>
  <w15:chartTrackingRefBased/>
  <w15:docId w15:val="{E6EE3BE3-4E9D-4E97-BF25-9E12A401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goog-inline-block">
    <w:name w:val="goog-inline-block"/>
    <w:basedOn w:val="DefaultParagraphFont"/>
    <w:rsid w:val="00D554CB"/>
  </w:style>
  <w:style w:type="character" w:customStyle="1" w:styleId="kix-wordhtmlgenerator-word-node">
    <w:name w:val="kix-wordhtmlgenerator-word-node"/>
    <w:basedOn w:val="DefaultParagraphFont"/>
    <w:rsid w:val="00D554CB"/>
  </w:style>
  <w:style w:type="paragraph" w:styleId="NormalWeb">
    <w:name w:val="Normal (Web)"/>
    <w:basedOn w:val="Normal"/>
    <w:uiPriority w:val="99"/>
    <w:semiHidden/>
    <w:unhideWhenUsed/>
    <w:rsid w:val="00D55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0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 Sharma 00618</dc:creator>
  <cp:keywords/>
  <dc:description/>
  <cp:lastModifiedBy>Himani  Sharma 00618</cp:lastModifiedBy>
  <cp:revision>2</cp:revision>
  <dcterms:created xsi:type="dcterms:W3CDTF">2021-01-11T14:34:00Z</dcterms:created>
  <dcterms:modified xsi:type="dcterms:W3CDTF">2021-01-11T14:34:00Z</dcterms:modified>
</cp:coreProperties>
</file>