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46" w:rsidRPr="00837600" w:rsidRDefault="00150946" w:rsidP="00E753F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600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150946" w:rsidRPr="00150946" w:rsidRDefault="00150946" w:rsidP="00E753FF">
      <w:pPr>
        <w:spacing w:line="240" w:lineRule="auto"/>
        <w:jc w:val="both"/>
        <w:rPr>
          <w:rFonts w:ascii="Times New Roman" w:hAnsi="Times New Roman" w:cs="Times New Roman"/>
        </w:rPr>
      </w:pPr>
      <w:r w:rsidRPr="00150946">
        <w:rPr>
          <w:rFonts w:ascii="Times New Roman" w:hAnsi="Times New Roman" w:cs="Times New Roman"/>
        </w:rPr>
        <w:t>C, Computer Networking, Operating System, Databases, Linux</w:t>
      </w:r>
    </w:p>
    <w:p w:rsidR="0003383D" w:rsidRPr="00837600" w:rsidRDefault="00263D4B" w:rsidP="00E753F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63D4B" w:rsidRPr="003C0F92" w:rsidRDefault="00263D4B" w:rsidP="00E753FF">
      <w:pPr>
        <w:tabs>
          <w:tab w:val="left" w:pos="7380"/>
        </w:tabs>
        <w:spacing w:line="240" w:lineRule="auto"/>
        <w:jc w:val="both"/>
        <w:rPr>
          <w:rFonts w:ascii="Times New Roman" w:hAnsi="Times New Roman" w:cs="Times New Roman"/>
        </w:rPr>
      </w:pPr>
      <w:r w:rsidRPr="003C0F92">
        <w:rPr>
          <w:rFonts w:ascii="Times New Roman" w:hAnsi="Times New Roman" w:cs="Times New Roman"/>
        </w:rPr>
        <w:t xml:space="preserve">Uttar </w:t>
      </w:r>
      <w:r w:rsidRPr="003C0F92">
        <w:t>Pradesh</w:t>
      </w:r>
      <w:r w:rsidRPr="003C0F92">
        <w:rPr>
          <w:rFonts w:ascii="Times New Roman" w:hAnsi="Times New Roman" w:cs="Times New Roman"/>
        </w:rPr>
        <w:t xml:space="preserve"> Technical University</w:t>
      </w:r>
      <w:r w:rsidRPr="003C0F92">
        <w:rPr>
          <w:rFonts w:ascii="Times New Roman" w:hAnsi="Times New Roman" w:cs="Times New Roman"/>
        </w:rPr>
        <w:tab/>
      </w:r>
      <w:r w:rsidR="00B73928" w:rsidRPr="003C0F92">
        <w:rPr>
          <w:rFonts w:ascii="Times New Roman" w:hAnsi="Times New Roman" w:cs="Times New Roman"/>
        </w:rPr>
        <w:t xml:space="preserve">                         </w:t>
      </w:r>
      <w:r w:rsidRPr="003C0F92">
        <w:rPr>
          <w:rFonts w:ascii="Times New Roman" w:hAnsi="Times New Roman" w:cs="Times New Roman"/>
        </w:rPr>
        <w:t>70%</w:t>
      </w:r>
    </w:p>
    <w:p w:rsidR="00150946" w:rsidRPr="003C0F92" w:rsidRDefault="00263D4B" w:rsidP="00E753FF">
      <w:pPr>
        <w:spacing w:line="240" w:lineRule="auto"/>
        <w:jc w:val="both"/>
        <w:rPr>
          <w:rFonts w:ascii="Times New Roman" w:hAnsi="Times New Roman" w:cs="Times New Roman"/>
        </w:rPr>
      </w:pPr>
      <w:r w:rsidRPr="003C0F92">
        <w:rPr>
          <w:rFonts w:ascii="Times New Roman" w:hAnsi="Times New Roman" w:cs="Times New Roman"/>
        </w:rPr>
        <w:t>Master of Technology, VLSI Design</w:t>
      </w:r>
    </w:p>
    <w:p w:rsidR="00263D4B" w:rsidRPr="00263D4B" w:rsidRDefault="00263D4B" w:rsidP="00E753FF">
      <w:pPr>
        <w:spacing w:line="240" w:lineRule="auto"/>
        <w:jc w:val="both"/>
        <w:rPr>
          <w:rFonts w:ascii="Times New Roman" w:hAnsi="Times New Roman" w:cs="Times New Roman"/>
        </w:rPr>
      </w:pPr>
      <w:r w:rsidRPr="003C0F92">
        <w:rPr>
          <w:rFonts w:ascii="Times New Roman" w:hAnsi="Times New Roman" w:cs="Times New Roman"/>
        </w:rPr>
        <w:t xml:space="preserve">Uttar Pradesh Technical University                                                                  </w:t>
      </w:r>
      <w:r w:rsidR="00B73928" w:rsidRPr="003C0F92">
        <w:rPr>
          <w:rFonts w:ascii="Times New Roman" w:hAnsi="Times New Roman" w:cs="Times New Roman"/>
        </w:rPr>
        <w:t xml:space="preserve">                       </w:t>
      </w:r>
      <w:r w:rsidR="003C0F92">
        <w:rPr>
          <w:rFonts w:ascii="Times New Roman" w:hAnsi="Times New Roman" w:cs="Times New Roman"/>
        </w:rPr>
        <w:t xml:space="preserve">   </w:t>
      </w:r>
      <w:r w:rsidR="00B73928" w:rsidRPr="003C0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72%</w:t>
      </w:r>
    </w:p>
    <w:p w:rsidR="0003383D" w:rsidRPr="00150946" w:rsidRDefault="00263D4B" w:rsidP="00E753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Technology, </w:t>
      </w:r>
      <w:r w:rsidR="0003383D" w:rsidRPr="00150946">
        <w:rPr>
          <w:rFonts w:ascii="Times New Roman" w:hAnsi="Times New Roman" w:cs="Times New Roman"/>
        </w:rPr>
        <w:t>Electronic</w:t>
      </w:r>
      <w:r w:rsidR="00150946" w:rsidRPr="00150946">
        <w:rPr>
          <w:rFonts w:ascii="Times New Roman" w:hAnsi="Times New Roman" w:cs="Times New Roman"/>
        </w:rPr>
        <w:t>s an</w:t>
      </w:r>
      <w:r>
        <w:rPr>
          <w:rFonts w:ascii="Times New Roman" w:hAnsi="Times New Roman" w:cs="Times New Roman"/>
        </w:rPr>
        <w:t>d Communication Engineering</w:t>
      </w:r>
    </w:p>
    <w:p w:rsidR="00263D4B" w:rsidRDefault="00263D4B" w:rsidP="00E753F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63D4B">
        <w:rPr>
          <w:rFonts w:ascii="Times New Roman" w:hAnsi="Times New Roman" w:cs="Times New Roman"/>
          <w:b/>
        </w:rPr>
        <w:t>Academic projects</w:t>
      </w:r>
    </w:p>
    <w:p w:rsidR="00AB20FD" w:rsidRDefault="00D172C9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AB20FD">
        <w:rPr>
          <w:rFonts w:ascii="Times New Roman" w:hAnsi="Times New Roman" w:cs="Times New Roman"/>
        </w:rPr>
        <w:t xml:space="preserve">Huffman </w:t>
      </w:r>
      <w:r w:rsidR="001F371F">
        <w:rPr>
          <w:rFonts w:ascii="Times New Roman" w:hAnsi="Times New Roman" w:cs="Times New Roman"/>
        </w:rPr>
        <w:t xml:space="preserve">Coding </w:t>
      </w:r>
      <w:r w:rsidRPr="00AB20FD">
        <w:rPr>
          <w:rFonts w:ascii="Times New Roman" w:hAnsi="Times New Roman" w:cs="Times New Roman"/>
        </w:rPr>
        <w:t>using MATLAB</w:t>
      </w:r>
    </w:p>
    <w:p w:rsidR="001F371F" w:rsidRDefault="00B73928" w:rsidP="00E753FF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Coded Huffman algorithm</w:t>
      </w:r>
      <w:r w:rsidR="001C2983">
        <w:rPr>
          <w:rFonts w:ascii="Times New Roman" w:hAnsi="Times New Roman" w:cs="Times New Roman"/>
        </w:rPr>
        <w:t xml:space="preserve"> using MATLAB</w:t>
      </w:r>
      <w:r w:rsidR="005E7E43">
        <w:rPr>
          <w:rFonts w:ascii="Times New Roman" w:hAnsi="Times New Roman" w:cs="Times New Roman"/>
        </w:rPr>
        <w:t xml:space="preserve"> and implemented for compressing the data using huffman coding. This compression </w:t>
      </w:r>
      <w:r w:rsidR="001F371F" w:rsidRPr="001F371F">
        <w:rPr>
          <w:rFonts w:ascii="Times New Roman" w:hAnsi="Times New Roman" w:cs="Times New Roman"/>
        </w:rPr>
        <w:t>provides security to the</w:t>
      </w:r>
      <w:r w:rsidR="001F371F">
        <w:rPr>
          <w:rFonts w:ascii="Times New Roman" w:hAnsi="Times New Roman" w:cs="Times New Roman"/>
        </w:rPr>
        <w:t xml:space="preserve"> </w:t>
      </w:r>
      <w:r w:rsidR="005E7E43">
        <w:rPr>
          <w:rFonts w:ascii="Times New Roman" w:hAnsi="Times New Roman" w:cs="Times New Roman"/>
        </w:rPr>
        <w:t xml:space="preserve">text giving </w:t>
      </w:r>
      <w:r w:rsidR="001F371F" w:rsidRPr="001F371F">
        <w:rPr>
          <w:rFonts w:ascii="Times New Roman" w:hAnsi="Times New Roman" w:cs="Times New Roman"/>
        </w:rPr>
        <w:t>coded output.</w:t>
      </w:r>
    </w:p>
    <w:p w:rsidR="00AB20FD" w:rsidRPr="00AB20FD" w:rsidRDefault="00AB20FD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>Modeling of Diodes, MOS transistors, Bipo</w:t>
      </w:r>
      <w:r w:rsidR="001F371F">
        <w:t xml:space="preserve">lar Transistors etc using SPICE </w:t>
      </w:r>
      <w:r w:rsidR="00B73928">
        <w:t>(studied</w:t>
      </w:r>
      <w:r w:rsidR="001F371F">
        <w:t xml:space="preserve"> DC characteristics of the diodes to </w:t>
      </w:r>
      <w:r w:rsidR="00E50DA9">
        <w:t>describe the behavior in forward and reverse biased</w:t>
      </w:r>
      <w:r w:rsidR="001F371F">
        <w:t xml:space="preserve"> conditions).</w:t>
      </w:r>
    </w:p>
    <w:p w:rsidR="00AB20FD" w:rsidRPr="00AB20FD" w:rsidRDefault="0003059F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 xml:space="preserve">Studied </w:t>
      </w:r>
      <w:r w:rsidR="00AB20FD">
        <w:t xml:space="preserve">I-V Curves of NMOS and PMOS Transistors </w:t>
      </w:r>
      <w:r w:rsidR="00E753FF">
        <w:t>(operation of MOS).</w:t>
      </w:r>
    </w:p>
    <w:p w:rsidR="00AB20FD" w:rsidRPr="00AB20FD" w:rsidRDefault="0003059F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 xml:space="preserve">Simulated </w:t>
      </w:r>
      <w:r w:rsidR="00AB20FD">
        <w:t>DC Characteristics of CMO</w:t>
      </w:r>
      <w:r w:rsidR="00E753FF">
        <w:t>S Inverters (VTC, Noise Margin).</w:t>
      </w:r>
    </w:p>
    <w:p w:rsidR="00E753FF" w:rsidRDefault="0003059F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 xml:space="preserve">Analyzed </w:t>
      </w:r>
      <w:r w:rsidR="00AB20FD">
        <w:t>Dynamic Characteristics of CMOS Inverters (Propagation Delay, Power Dissipation)</w:t>
      </w:r>
      <w:r w:rsidR="00E753FF">
        <w:t>.</w:t>
      </w:r>
    </w:p>
    <w:p w:rsidR="00AB20FD" w:rsidRPr="00E753FF" w:rsidRDefault="00AB20FD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>Design</w:t>
      </w:r>
      <w:r w:rsidR="0003059F">
        <w:t>ed and Simulated</w:t>
      </w:r>
      <w:r>
        <w:t xml:space="preserve"> Single Stage Amplifiers (Common Source, Source Follower, Common Gate Amplifier)</w:t>
      </w:r>
      <w:r w:rsidR="00E753FF">
        <w:t>.</w:t>
      </w:r>
    </w:p>
    <w:p w:rsidR="00AB20FD" w:rsidRPr="00AB20FD" w:rsidRDefault="00AB20FD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>Design</w:t>
      </w:r>
      <w:r w:rsidR="0003059F">
        <w:t>ed</w:t>
      </w:r>
      <w:r>
        <w:t xml:space="preserve"> and</w:t>
      </w:r>
      <w:r w:rsidR="0003059F">
        <w:t xml:space="preserve"> Simulated </w:t>
      </w:r>
      <w:r>
        <w:t xml:space="preserve">Single Stage Amplifiers (Cascode Amplifier, Folded Cascode Amplifier) </w:t>
      </w:r>
    </w:p>
    <w:p w:rsidR="00AB20FD" w:rsidRPr="00AB20FD" w:rsidRDefault="00AB20FD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>Design</w:t>
      </w:r>
      <w:r w:rsidR="0003059F">
        <w:t xml:space="preserve">ed and Simulated </w:t>
      </w:r>
      <w:r>
        <w:t xml:space="preserve">a Differential Amplifier (with Resistive </w:t>
      </w:r>
      <w:r w:rsidR="00E753FF">
        <w:t>Load, Current Source Biasing).</w:t>
      </w:r>
    </w:p>
    <w:p w:rsidR="00AB20FD" w:rsidRPr="00AB20FD" w:rsidRDefault="0003059F" w:rsidP="00E753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t>Designed and Simulated</w:t>
      </w:r>
      <w:r w:rsidR="00AB20FD">
        <w:t xml:space="preserve"> of Basic Current Mirror, Cascode Current Mirror</w:t>
      </w:r>
      <w:r w:rsidR="00E753FF">
        <w:t>.</w:t>
      </w:r>
    </w:p>
    <w:p w:rsidR="00D172C9" w:rsidRPr="00D172C9" w:rsidRDefault="005E7E43" w:rsidP="00E753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Certificates</w:t>
      </w:r>
    </w:p>
    <w:p w:rsidR="00263D4B" w:rsidRPr="00150946" w:rsidRDefault="00263D4B" w:rsidP="005E7E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50946">
        <w:rPr>
          <w:rFonts w:ascii="Times New Roman" w:hAnsi="Times New Roman" w:cs="Times New Roman"/>
        </w:rPr>
        <w:t>Basic Electronics and Digital Image Processing.</w:t>
      </w:r>
    </w:p>
    <w:p w:rsidR="00263D4B" w:rsidRDefault="005E7E43" w:rsidP="005E7E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System</w:t>
      </w:r>
    </w:p>
    <w:p w:rsidR="00263D4B" w:rsidRDefault="00263D4B" w:rsidP="005E7E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50946">
        <w:rPr>
          <w:rFonts w:ascii="Times New Roman" w:hAnsi="Times New Roman" w:cs="Times New Roman"/>
        </w:rPr>
        <w:t>Wireless Sensor Networks Using Netsim</w:t>
      </w:r>
      <w:r>
        <w:rPr>
          <w:rFonts w:ascii="Times New Roman" w:hAnsi="Times New Roman" w:cs="Times New Roman"/>
        </w:rPr>
        <w:t>.</w:t>
      </w:r>
    </w:p>
    <w:p w:rsidR="005E7E43" w:rsidRPr="00150946" w:rsidRDefault="005E7E43" w:rsidP="005E7E4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50946" w:rsidRPr="00837600" w:rsidRDefault="00150946" w:rsidP="005E7E4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600">
        <w:rPr>
          <w:rFonts w:ascii="Times New Roman" w:hAnsi="Times New Roman" w:cs="Times New Roman"/>
          <w:b/>
          <w:sz w:val="24"/>
          <w:szCs w:val="24"/>
        </w:rPr>
        <w:t>Publication</w:t>
      </w:r>
    </w:p>
    <w:p w:rsidR="005E7E43" w:rsidRDefault="00150946" w:rsidP="005E7E43">
      <w:pPr>
        <w:spacing w:line="240" w:lineRule="auto"/>
        <w:jc w:val="both"/>
        <w:rPr>
          <w:rFonts w:ascii="Times New Roman" w:hAnsi="Times New Roman" w:cs="Times New Roman"/>
        </w:rPr>
      </w:pPr>
      <w:r w:rsidRPr="00150946">
        <w:rPr>
          <w:rFonts w:ascii="Times New Roman" w:hAnsi="Times New Roman" w:cs="Times New Roman"/>
        </w:rPr>
        <w:t>Review of Low Power Johnson Counter In STM Journals</w:t>
      </w:r>
    </w:p>
    <w:p w:rsidR="00150946" w:rsidRPr="00150946" w:rsidRDefault="00B73928" w:rsidP="00E753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5E7E43">
        <w:rPr>
          <w:rFonts w:ascii="Times New Roman" w:hAnsi="Times New Roman" w:cs="Times New Roman"/>
        </w:rPr>
        <w:t>Low power Johnson counter an</w:t>
      </w:r>
      <w:r>
        <w:rPr>
          <w:rFonts w:ascii="Times New Roman" w:hAnsi="Times New Roman" w:cs="Times New Roman"/>
        </w:rPr>
        <w:t>d studied its results</w:t>
      </w:r>
      <w:r w:rsidR="005E7E43">
        <w:rPr>
          <w:rFonts w:ascii="Times New Roman" w:hAnsi="Times New Roman" w:cs="Times New Roman"/>
        </w:rPr>
        <w:t xml:space="preserve">. </w:t>
      </w:r>
      <w:r w:rsidR="005E7E43" w:rsidRPr="005E7E43">
        <w:rPr>
          <w:rFonts w:ascii="Times New Roman" w:hAnsi="Times New Roman" w:cs="Times New Roman"/>
        </w:rPr>
        <w:t>A 2-input flip-flop is used instead of 3-input flip-flop plays a remarkable role in power loss minimization. There is reduction in power in comparison to conventional design but clock-gating logic being the additional circuitry has its own power dissipation.</w:t>
      </w:r>
    </w:p>
    <w:sectPr w:rsidR="00150946" w:rsidRPr="00150946" w:rsidSect="00E753FF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6CD" w:rsidRDefault="00CE76CD" w:rsidP="001F371F">
      <w:pPr>
        <w:spacing w:after="0" w:line="240" w:lineRule="auto"/>
      </w:pPr>
      <w:r>
        <w:separator/>
      </w:r>
    </w:p>
  </w:endnote>
  <w:endnote w:type="continuationSeparator" w:id="0">
    <w:p w:rsidR="00CE76CD" w:rsidRDefault="00CE76CD" w:rsidP="001F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6CD" w:rsidRDefault="00CE76CD" w:rsidP="001F371F">
      <w:pPr>
        <w:spacing w:after="0" w:line="240" w:lineRule="auto"/>
      </w:pPr>
      <w:r>
        <w:separator/>
      </w:r>
    </w:p>
  </w:footnote>
  <w:footnote w:type="continuationSeparator" w:id="0">
    <w:p w:rsidR="00CE76CD" w:rsidRDefault="00CE76CD" w:rsidP="001F3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3FF" w:rsidRPr="00D172C9" w:rsidRDefault="00E753FF" w:rsidP="00E753FF">
    <w:pPr>
      <w:jc w:val="center"/>
      <w:rPr>
        <w:rFonts w:ascii="Times New Roman" w:hAnsi="Times New Roman" w:cs="Times New Roman"/>
      </w:rPr>
    </w:pPr>
  </w:p>
  <w:p w:rsidR="00E753FF" w:rsidRPr="00150946" w:rsidRDefault="00E753FF" w:rsidP="003C0F92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50946">
      <w:rPr>
        <w:rFonts w:ascii="Times New Roman" w:hAnsi="Times New Roman" w:cs="Times New Roman"/>
        <w:b/>
        <w:sz w:val="24"/>
        <w:szCs w:val="24"/>
      </w:rPr>
      <w:t>Himanjali Agarwal</w:t>
    </w:r>
  </w:p>
  <w:p w:rsidR="003C0F92" w:rsidRDefault="004A4866" w:rsidP="003C0F92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43555, Grimmer Blvd, Fremont, CA,94538</w:t>
    </w:r>
  </w:p>
  <w:p w:rsidR="00E753FF" w:rsidRPr="003C0F92" w:rsidRDefault="004A4866" w:rsidP="003C0F92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(669)243-8521, himanjaliagarwal@gmail.com</w:t>
    </w:r>
  </w:p>
  <w:p w:rsidR="00E753FF" w:rsidRDefault="00E753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4046"/>
    <w:multiLevelType w:val="hybridMultilevel"/>
    <w:tmpl w:val="0C36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83D"/>
    <w:rsid w:val="0003059F"/>
    <w:rsid w:val="0003383D"/>
    <w:rsid w:val="000F4A6F"/>
    <w:rsid w:val="00150946"/>
    <w:rsid w:val="001C2983"/>
    <w:rsid w:val="001F371F"/>
    <w:rsid w:val="00263D4B"/>
    <w:rsid w:val="002D0CB2"/>
    <w:rsid w:val="003C0F92"/>
    <w:rsid w:val="004259C1"/>
    <w:rsid w:val="004A4866"/>
    <w:rsid w:val="004B648A"/>
    <w:rsid w:val="005E7E43"/>
    <w:rsid w:val="006756C8"/>
    <w:rsid w:val="006F7F49"/>
    <w:rsid w:val="007A7668"/>
    <w:rsid w:val="00837600"/>
    <w:rsid w:val="008A3DE8"/>
    <w:rsid w:val="008D66A5"/>
    <w:rsid w:val="00AB20FD"/>
    <w:rsid w:val="00B73928"/>
    <w:rsid w:val="00CA3087"/>
    <w:rsid w:val="00CE76CD"/>
    <w:rsid w:val="00D172C9"/>
    <w:rsid w:val="00DA5056"/>
    <w:rsid w:val="00E50DA9"/>
    <w:rsid w:val="00E7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1F"/>
  </w:style>
  <w:style w:type="paragraph" w:styleId="Footer">
    <w:name w:val="footer"/>
    <w:basedOn w:val="Normal"/>
    <w:link w:val="FooterChar"/>
    <w:uiPriority w:val="99"/>
    <w:semiHidden/>
    <w:unhideWhenUsed/>
    <w:rsid w:val="001F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71F"/>
  </w:style>
  <w:style w:type="paragraph" w:styleId="BalloonText">
    <w:name w:val="Balloon Text"/>
    <w:basedOn w:val="Normal"/>
    <w:link w:val="BalloonTextChar"/>
    <w:uiPriority w:val="99"/>
    <w:semiHidden/>
    <w:unhideWhenUsed/>
    <w:rsid w:val="00E7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placidnick</dc:creator>
  <cp:lastModifiedBy>placidnick</cp:lastModifiedBy>
  <cp:revision>6</cp:revision>
  <dcterms:created xsi:type="dcterms:W3CDTF">2016-10-09T20:01:00Z</dcterms:created>
  <dcterms:modified xsi:type="dcterms:W3CDTF">2016-10-15T18:25:00Z</dcterms:modified>
</cp:coreProperties>
</file>