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C837" w14:textId="77777777" w:rsidR="005C3821" w:rsidRDefault="005C3821">
      <w:r>
        <w:t>Start</w:t>
      </w:r>
    </w:p>
    <w:p w14:paraId="644A9C87" w14:textId="77777777" w:rsidR="005C3821" w:rsidRDefault="005C3821">
      <w:r>
        <w:t>|</w:t>
      </w:r>
    </w:p>
    <w:p w14:paraId="1D63C9E0" w14:textId="77777777" w:rsidR="005C3821" w:rsidRDefault="005C3821">
      <w:r>
        <w:t>|-- User arrives at the website</w:t>
      </w:r>
    </w:p>
    <w:p w14:paraId="18446042" w14:textId="77777777" w:rsidR="005C3821" w:rsidRDefault="005C3821">
      <w:r>
        <w:t>|   |-- User clicks on “Find Nearest Facility”</w:t>
      </w:r>
    </w:p>
    <w:p w14:paraId="122D7B34" w14:textId="77777777" w:rsidR="005C3821" w:rsidRDefault="005C3821">
      <w:r>
        <w:t>|   |   |-- System asks for location permission</w:t>
      </w:r>
    </w:p>
    <w:p w14:paraId="75DC2858" w14:textId="77777777" w:rsidR="005C3821" w:rsidRDefault="005C3821">
      <w:r>
        <w:t>|   |   |   |-- User grants location permission</w:t>
      </w:r>
    </w:p>
    <w:p w14:paraId="1A04A97D" w14:textId="77777777" w:rsidR="005C3821" w:rsidRDefault="005C3821">
      <w:r>
        <w:t>|   |   |   |   |-- System retrieves user’s location</w:t>
      </w:r>
    </w:p>
    <w:p w14:paraId="3FE6DB14" w14:textId="77777777" w:rsidR="005C3821" w:rsidRDefault="005C3821">
      <w:r>
        <w:t>|   |   |   |   |-- System displays a map with nearby e-waste facilities</w:t>
      </w:r>
    </w:p>
    <w:p w14:paraId="166F70B9" w14:textId="77777777" w:rsidR="005C3821" w:rsidRDefault="005C3821">
      <w:r>
        <w:t>|   |   |   |   |   |-- User clicks on a facility</w:t>
      </w:r>
    </w:p>
    <w:p w14:paraId="4C44369C" w14:textId="77777777" w:rsidR="005C3821" w:rsidRDefault="005C3821">
      <w:r>
        <w:t>|   |   |   |   |   |   |-- System shows facility details and directions</w:t>
      </w:r>
    </w:p>
    <w:p w14:paraId="6FEFCA7F" w14:textId="77777777" w:rsidR="005C3821" w:rsidRDefault="005C3821">
      <w:r>
        <w:t>|   |   |   |   |   |   |-- User can get directions or return to the map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22"/>
        <w:gridCol w:w="222"/>
        <w:gridCol w:w="222"/>
      </w:tblGrid>
      <w:tr w:rsidR="005C3821" w14:paraId="33E9DE8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D386372" w14:textId="77777777" w:rsidR="005C3821" w:rsidRDefault="005C3821"/>
        </w:tc>
        <w:tc>
          <w:tcPr>
            <w:tcW w:w="0" w:type="auto"/>
          </w:tcPr>
          <w:p w14:paraId="574BE940" w14:textId="77777777" w:rsidR="005C3821" w:rsidRDefault="005C3821"/>
        </w:tc>
        <w:tc>
          <w:tcPr>
            <w:tcW w:w="0" w:type="auto"/>
          </w:tcPr>
          <w:p w14:paraId="1640181D" w14:textId="77777777" w:rsidR="005C3821" w:rsidRDefault="005C3821"/>
        </w:tc>
      </w:tr>
    </w:tbl>
    <w:p w14:paraId="2E0B0AFB" w14:textId="77777777" w:rsidR="005C3821" w:rsidRDefault="005C3821">
      <w:r>
        <w:t>|   |   |   |-- User denies location permission</w:t>
      </w:r>
    </w:p>
    <w:p w14:paraId="78B11785" w14:textId="77777777" w:rsidR="005C3821" w:rsidRDefault="005C3821">
      <w:r>
        <w:t>|   |   |   |   |-- System displays a message to enter a location manually</w:t>
      </w:r>
    </w:p>
    <w:p w14:paraId="3CE04F70" w14:textId="77777777" w:rsidR="005C3821" w:rsidRDefault="005C3821">
      <w:r>
        <w:t>|   |   |   |   |-- User enters a location</w:t>
      </w:r>
    </w:p>
    <w:p w14:paraId="04545AC7" w14:textId="77777777" w:rsidR="005C3821" w:rsidRDefault="005C3821">
      <w:r>
        <w:t>|   |   |   |   |-- System displays a map with nearby e-waste facilities</w:t>
      </w:r>
    </w:p>
    <w:p w14:paraId="332B24AA" w14:textId="77777777" w:rsidR="005C3821" w:rsidRDefault="005C3821">
      <w:r>
        <w:t>|   |   |   |   |   |-- User clicks on a facility (same as above)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22"/>
        <w:gridCol w:w="222"/>
        <w:gridCol w:w="222"/>
      </w:tblGrid>
      <w:tr w:rsidR="005C3821" w14:paraId="02F6927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92A5338" w14:textId="77777777" w:rsidR="005C3821" w:rsidRDefault="005C3821"/>
        </w:tc>
        <w:tc>
          <w:tcPr>
            <w:tcW w:w="0" w:type="auto"/>
          </w:tcPr>
          <w:p w14:paraId="07C74D6F" w14:textId="77777777" w:rsidR="005C3821" w:rsidRDefault="005C3821"/>
        </w:tc>
        <w:tc>
          <w:tcPr>
            <w:tcW w:w="0" w:type="auto"/>
          </w:tcPr>
          <w:p w14:paraId="03F256BF" w14:textId="77777777" w:rsidR="005C3821" w:rsidRDefault="005C3821"/>
        </w:tc>
      </w:tr>
      <w:tr w:rsidR="005C3821" w14:paraId="0D94632E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485C9D3E" w14:textId="77777777" w:rsidR="005C3821" w:rsidRDefault="005C3821"/>
        </w:tc>
        <w:tc>
          <w:tcPr>
            <w:tcW w:w="0" w:type="auto"/>
          </w:tcPr>
          <w:p w14:paraId="2409231A" w14:textId="77777777" w:rsidR="005C3821" w:rsidRDefault="005C3821"/>
        </w:tc>
      </w:tr>
    </w:tbl>
    <w:p w14:paraId="10ADA12C" w14:textId="77777777" w:rsidR="005C3821" w:rsidRDefault="005C3821">
      <w:r>
        <w:t>|   |   |-- User clicks on “Learn About E-Waste”</w:t>
      </w:r>
    </w:p>
    <w:p w14:paraId="700CD712" w14:textId="77777777" w:rsidR="005C3821" w:rsidRDefault="005C3821">
      <w:r>
        <w:t>|   |   |   |-- System displays educational pop-ups and information</w:t>
      </w:r>
    </w:p>
    <w:p w14:paraId="37A3AF52" w14:textId="77777777" w:rsidR="005C3821" w:rsidRDefault="005C3821">
      <w:r>
        <w:t>|   |   |   |-- User can close pop-ups or navigate through content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22"/>
        <w:gridCol w:w="222"/>
      </w:tblGrid>
      <w:tr w:rsidR="005C3821" w14:paraId="13F5E7E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D89B847" w14:textId="77777777" w:rsidR="005C3821" w:rsidRDefault="005C3821"/>
        </w:tc>
        <w:tc>
          <w:tcPr>
            <w:tcW w:w="0" w:type="auto"/>
          </w:tcPr>
          <w:p w14:paraId="476F4D51" w14:textId="77777777" w:rsidR="005C3821" w:rsidRDefault="005C3821"/>
        </w:tc>
      </w:tr>
    </w:tbl>
    <w:p w14:paraId="5BCD7934" w14:textId="77777777" w:rsidR="005C3821" w:rsidRDefault="005C3821">
      <w:r>
        <w:t>|   |   |-- User clicks on “Earn Credit Points”</w:t>
      </w:r>
    </w:p>
    <w:p w14:paraId="74AFB141" w14:textId="77777777" w:rsidR="005C3821" w:rsidRDefault="005C3821">
      <w:r>
        <w:t>|   |   |   |-- System prompts the user to input their device model</w:t>
      </w:r>
    </w:p>
    <w:p w14:paraId="13300400" w14:textId="77777777" w:rsidR="005C3821" w:rsidRDefault="005C3821">
      <w:r>
        <w:t>|   |   |   |-- User enters the device model</w:t>
      </w:r>
    </w:p>
    <w:p w14:paraId="3416315E" w14:textId="77777777" w:rsidR="005C3821" w:rsidRDefault="005C3821">
      <w:r>
        <w:t>|   |   |   |-- System calculates credit points based on precious metal recovery</w:t>
      </w:r>
    </w:p>
    <w:p w14:paraId="5270B3EC" w14:textId="77777777" w:rsidR="005C3821" w:rsidRDefault="005C3821">
      <w:r>
        <w:t>|   |   |   |-- System displays the credit points earned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22"/>
        <w:gridCol w:w="222"/>
      </w:tblGrid>
      <w:tr w:rsidR="005C3821" w14:paraId="177BAC0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8B3373B" w14:textId="77777777" w:rsidR="005C3821" w:rsidRDefault="005C3821"/>
        </w:tc>
        <w:tc>
          <w:tcPr>
            <w:tcW w:w="0" w:type="auto"/>
          </w:tcPr>
          <w:p w14:paraId="1E5AABC0" w14:textId="77777777" w:rsidR="005C3821" w:rsidRDefault="005C3821"/>
        </w:tc>
      </w:tr>
    </w:tbl>
    <w:p w14:paraId="7E829899" w14:textId="77777777" w:rsidR="005C3821" w:rsidRDefault="005C3821">
      <w:r>
        <w:t>|   |   |-- User clicks on “Contact Support”</w:t>
      </w:r>
    </w:p>
    <w:p w14:paraId="7325178C" w14:textId="77777777" w:rsidR="005C3821" w:rsidRDefault="005C3821">
      <w:r>
        <w:t>|   |   |   |-- System provides contact options (chat, email, contact form)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22"/>
        <w:gridCol w:w="222"/>
      </w:tblGrid>
      <w:tr w:rsidR="005C3821" w14:paraId="27BCC3D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053A56" w14:textId="77777777" w:rsidR="005C3821" w:rsidRDefault="005C3821"/>
        </w:tc>
        <w:tc>
          <w:tcPr>
            <w:tcW w:w="0" w:type="auto"/>
          </w:tcPr>
          <w:p w14:paraId="709BE568" w14:textId="77777777" w:rsidR="005C3821" w:rsidRDefault="005C3821"/>
        </w:tc>
      </w:tr>
      <w:tr w:rsidR="005C3821" w14:paraId="326E5532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0FB1C8BB" w14:textId="77777777" w:rsidR="005C3821" w:rsidRDefault="005C3821"/>
        </w:tc>
      </w:tr>
    </w:tbl>
    <w:p w14:paraId="4DC73FE5" w14:textId="77777777" w:rsidR="005C3821" w:rsidRDefault="005C3821">
      <w:r>
        <w:t>|-- User logs in (if not already)</w:t>
      </w:r>
    </w:p>
    <w:p w14:paraId="6FEB2122" w14:textId="77777777" w:rsidR="005C3821" w:rsidRDefault="005C3821">
      <w:r>
        <w:t>|   |-- User logs in with credentials or social media account</w:t>
      </w:r>
    </w:p>
    <w:p w14:paraId="2A63199A" w14:textId="77777777" w:rsidR="005C3821" w:rsidRDefault="005C3821">
      <w:r>
        <w:t>|   |   |-- System verifies login</w:t>
      </w:r>
    </w:p>
    <w:p w14:paraId="36D9F35A" w14:textId="77777777" w:rsidR="005C3821" w:rsidRDefault="005C3821">
      <w:r>
        <w:t>|   |   |   |-- User’s credit points and preferences are retrieved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22"/>
        <w:gridCol w:w="222"/>
        <w:gridCol w:w="222"/>
      </w:tblGrid>
      <w:tr w:rsidR="005C3821" w14:paraId="5FA225C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598555" w14:textId="77777777" w:rsidR="005C3821" w:rsidRDefault="005C3821"/>
        </w:tc>
        <w:tc>
          <w:tcPr>
            <w:tcW w:w="0" w:type="auto"/>
          </w:tcPr>
          <w:p w14:paraId="1F5CEC37" w14:textId="77777777" w:rsidR="005C3821" w:rsidRDefault="005C3821"/>
        </w:tc>
        <w:tc>
          <w:tcPr>
            <w:tcW w:w="0" w:type="auto"/>
          </w:tcPr>
          <w:p w14:paraId="4ADEC7C1" w14:textId="77777777" w:rsidR="005C3821" w:rsidRDefault="005C3821"/>
        </w:tc>
      </w:tr>
    </w:tbl>
    <w:p w14:paraId="6A904E5C" w14:textId="77777777" w:rsidR="005C3821" w:rsidRDefault="005C3821">
      <w:r>
        <w:t>|   |   |-- User clicks on “Profile”</w:t>
      </w:r>
    </w:p>
    <w:p w14:paraId="3D1AFE0F" w14:textId="77777777" w:rsidR="005C3821" w:rsidRDefault="005C3821">
      <w:r>
        <w:t>|   |   |   |-- System displays user’s profile information and credit points</w:t>
      </w:r>
    </w:p>
    <w:p w14:paraId="4F9148BC" w14:textId="77777777" w:rsidR="005C3821" w:rsidRDefault="005C3821">
      <w:r>
        <w:t>|   |   |   |-- User can edit profile details or view transaction history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22"/>
        <w:gridCol w:w="222"/>
      </w:tblGrid>
      <w:tr w:rsidR="005C3821" w14:paraId="17B99B0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A0327C" w14:textId="77777777" w:rsidR="005C3821" w:rsidRDefault="005C3821"/>
        </w:tc>
        <w:tc>
          <w:tcPr>
            <w:tcW w:w="0" w:type="auto"/>
          </w:tcPr>
          <w:p w14:paraId="03BD7EE4" w14:textId="77777777" w:rsidR="005C3821" w:rsidRDefault="005C3821"/>
        </w:tc>
      </w:tr>
    </w:tbl>
    <w:p w14:paraId="467CA60B" w14:textId="77777777" w:rsidR="005C3821" w:rsidRDefault="005C3821">
      <w:r>
        <w:t>|   |   |-- User logs out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22"/>
      </w:tblGrid>
      <w:tr w:rsidR="005C3821" w14:paraId="507D87F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FAD9AD" w14:textId="77777777" w:rsidR="005C3821" w:rsidRDefault="005C3821"/>
        </w:tc>
      </w:tr>
    </w:tbl>
    <w:p w14:paraId="7AD6829E" w14:textId="77777777" w:rsidR="005C3821" w:rsidRDefault="005C3821">
      <w:r>
        <w:t>|-- User signs up (if not already)</w:t>
      </w:r>
    </w:p>
    <w:p w14:paraId="125DF0D2" w14:textId="77777777" w:rsidR="005C3821" w:rsidRDefault="005C3821">
      <w:r>
        <w:t>|   |-- User clicks on “Sign Up”</w:t>
      </w:r>
    </w:p>
    <w:p w14:paraId="38EC60B6" w14:textId="77777777" w:rsidR="005C3821" w:rsidRDefault="005C3821">
      <w:r>
        <w:t>|   |   |-- System prompts the user to enter registration details</w:t>
      </w:r>
    </w:p>
    <w:p w14:paraId="5F46F756" w14:textId="77777777" w:rsidR="005C3821" w:rsidRDefault="005C3821">
      <w:r>
        <w:t>|   |   |-- User enters details and submits</w:t>
      </w:r>
    </w:p>
    <w:p w14:paraId="408B9A8C" w14:textId="77777777" w:rsidR="005C3821" w:rsidRDefault="005C3821">
      <w:r>
        <w:t>|   |   |-- System creates a new account and logs the user in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22"/>
      </w:tblGrid>
      <w:tr w:rsidR="005C3821" w14:paraId="222E9C1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6B4D3D0" w14:textId="77777777" w:rsidR="005C3821" w:rsidRDefault="005C3821"/>
        </w:tc>
      </w:tr>
    </w:tbl>
    <w:p w14:paraId="71261948" w14:textId="77777777" w:rsidR="005C3821" w:rsidRDefault="005C3821">
      <w:r>
        <w:t>|-- User explores educational content, earns points, or interacts with support</w:t>
      </w:r>
    </w:p>
    <w:p w14:paraId="5DA4C894" w14:textId="77777777" w:rsidR="005C3821" w:rsidRDefault="005C3821">
      <w:r>
        <w:t>|</w:t>
      </w:r>
    </w:p>
    <w:p w14:paraId="15AFC57D" w14:textId="77777777" w:rsidR="005C3821" w:rsidRDefault="005C3821">
      <w:r>
        <w:t>|-- User logs out or closes the website</w:t>
      </w:r>
    </w:p>
    <w:p w14:paraId="1337F938" w14:textId="77777777" w:rsidR="005C3821" w:rsidRDefault="005C3821">
      <w:r>
        <w:t>|</w:t>
      </w:r>
    </w:p>
    <w:p w14:paraId="6560A4A5" w14:textId="77777777" w:rsidR="005C3821" w:rsidRDefault="005C3821">
      <w:r>
        <w:t>End</w:t>
      </w:r>
    </w:p>
    <w:p w14:paraId="47993CD6" w14:textId="77777777" w:rsidR="005C3821" w:rsidRDefault="005C3821"/>
    <w:sectPr w:rsidR="005C3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21"/>
    <w:rsid w:val="005C3821"/>
    <w:rsid w:val="007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1F1AC"/>
  <w15:chartTrackingRefBased/>
  <w15:docId w15:val="{7176595F-20E0-0E47-9529-43DB9F0F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Himank Yadav</dc:creator>
  <cp:keywords/>
  <dc:description/>
  <cp:lastModifiedBy>Himank Yadav</cp:lastModifiedBy>
  <cp:revision>3</cp:revision>
  <dcterms:created xsi:type="dcterms:W3CDTF">2023-09-21T01:15:00Z</dcterms:created>
  <dcterms:modified xsi:type="dcterms:W3CDTF">2023-09-21T01:16:00Z</dcterms:modified>
</cp:coreProperties>
</file>