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3285" w14:textId="2D2F108F" w:rsidR="00FC5CAD" w:rsidRPr="00FC5CAD" w:rsidRDefault="00FC5CAD" w:rsidP="00FC5CAD">
      <w:pPr>
        <w:pStyle w:val="Heading1"/>
      </w:pPr>
      <w:r>
        <w:t xml:space="preserve">                              </w:t>
      </w:r>
      <w:r w:rsidRPr="00FC5CAD">
        <w:t>AI With Advanced Excel</w:t>
      </w:r>
    </w:p>
    <w:p w14:paraId="0B16CCD8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1: Basic Excel Fundamentals Refresher (Day 1 - Day 2)</w:t>
      </w:r>
    </w:p>
    <w:p w14:paraId="04BD3A9C" w14:textId="77777777" w:rsidR="00FC5CAD" w:rsidRPr="00FC5CAD" w:rsidRDefault="00FC5CAD" w:rsidP="00FC5CAD">
      <w:r w:rsidRPr="00FC5CAD">
        <w:rPr>
          <w:b/>
          <w:bCs/>
        </w:rPr>
        <w:t>Day 1: Excel Interface and Essentials</w:t>
      </w:r>
    </w:p>
    <w:p w14:paraId="6A7E38BA" w14:textId="77777777" w:rsidR="00FC5CAD" w:rsidRPr="00FC5CAD" w:rsidRDefault="00FC5CAD" w:rsidP="00FC5CAD">
      <w:pPr>
        <w:numPr>
          <w:ilvl w:val="0"/>
          <w:numId w:val="41"/>
        </w:numPr>
      </w:pPr>
      <w:r w:rsidRPr="00FC5CAD">
        <w:t>Ribbon, Quick Access Toolbar, Workbook navigation</w:t>
      </w:r>
    </w:p>
    <w:p w14:paraId="07533168" w14:textId="77777777" w:rsidR="00FC5CAD" w:rsidRPr="00FC5CAD" w:rsidRDefault="00FC5CAD" w:rsidP="00FC5CAD">
      <w:pPr>
        <w:numPr>
          <w:ilvl w:val="0"/>
          <w:numId w:val="41"/>
        </w:numPr>
      </w:pPr>
      <w:r w:rsidRPr="00FC5CAD">
        <w:t>Cell formatting, number formats</w:t>
      </w:r>
    </w:p>
    <w:p w14:paraId="1D9B2399" w14:textId="77777777" w:rsidR="00FC5CAD" w:rsidRPr="00FC5CAD" w:rsidRDefault="00FC5CAD" w:rsidP="00FC5CAD">
      <w:pPr>
        <w:numPr>
          <w:ilvl w:val="0"/>
          <w:numId w:val="41"/>
        </w:numPr>
      </w:pPr>
      <w:r w:rsidRPr="00FC5CAD">
        <w:t>Data types and entry best practices</w:t>
      </w:r>
    </w:p>
    <w:p w14:paraId="63B15CA0" w14:textId="77777777" w:rsidR="00FC5CAD" w:rsidRPr="00FC5CAD" w:rsidRDefault="00FC5CAD" w:rsidP="00FC5CAD">
      <w:pPr>
        <w:numPr>
          <w:ilvl w:val="0"/>
          <w:numId w:val="4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Create a formatted employee attendance sheet</w:t>
      </w:r>
    </w:p>
    <w:p w14:paraId="263B613C" w14:textId="77777777" w:rsidR="00FC5CAD" w:rsidRPr="00FC5CAD" w:rsidRDefault="00FC5CAD" w:rsidP="00FC5CAD">
      <w:pPr>
        <w:numPr>
          <w:ilvl w:val="0"/>
          <w:numId w:val="4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Prepare a personal monthly expense tracker</w:t>
      </w:r>
    </w:p>
    <w:p w14:paraId="4F0DFEFB" w14:textId="77777777" w:rsidR="00FC5CAD" w:rsidRPr="00FC5CAD" w:rsidRDefault="00FC5CAD" w:rsidP="00FC5CAD">
      <w:r w:rsidRPr="00FC5CAD">
        <w:rPr>
          <w:b/>
          <w:bCs/>
        </w:rPr>
        <w:t>Day 2: Formulas and Cell Referencing</w:t>
      </w:r>
    </w:p>
    <w:p w14:paraId="66FBC843" w14:textId="77777777" w:rsidR="00FC5CAD" w:rsidRPr="00FC5CAD" w:rsidRDefault="00FC5CAD" w:rsidP="00FC5CAD">
      <w:pPr>
        <w:numPr>
          <w:ilvl w:val="0"/>
          <w:numId w:val="42"/>
        </w:numPr>
      </w:pPr>
      <w:r w:rsidRPr="00FC5CAD">
        <w:t>Absolute, relative, and mixed referencing</w:t>
      </w:r>
    </w:p>
    <w:p w14:paraId="643E8D73" w14:textId="77777777" w:rsidR="00FC5CAD" w:rsidRPr="00FC5CAD" w:rsidRDefault="00FC5CAD" w:rsidP="00FC5CAD">
      <w:pPr>
        <w:numPr>
          <w:ilvl w:val="0"/>
          <w:numId w:val="42"/>
        </w:numPr>
      </w:pPr>
      <w:r w:rsidRPr="00FC5CAD">
        <w:t>Mathematical &amp; logical formulas (SUM, IF, AVERAGE, etc.)</w:t>
      </w:r>
    </w:p>
    <w:p w14:paraId="4EC5702F" w14:textId="77777777" w:rsidR="00FC5CAD" w:rsidRPr="00FC5CAD" w:rsidRDefault="00FC5CAD" w:rsidP="00FC5CAD">
      <w:pPr>
        <w:numPr>
          <w:ilvl w:val="0"/>
          <w:numId w:val="42"/>
        </w:numPr>
      </w:pPr>
      <w:r w:rsidRPr="00FC5CAD">
        <w:t>Error types and troubleshooting</w:t>
      </w:r>
    </w:p>
    <w:p w14:paraId="076D9B23" w14:textId="77777777" w:rsidR="00FC5CAD" w:rsidRPr="00FC5CAD" w:rsidRDefault="00FC5CAD" w:rsidP="00FC5CAD">
      <w:pPr>
        <w:numPr>
          <w:ilvl w:val="0"/>
          <w:numId w:val="42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Salary sheet with conditional incentives</w:t>
      </w:r>
    </w:p>
    <w:p w14:paraId="7F398F86" w14:textId="5BBDDB3F" w:rsidR="00FC5CAD" w:rsidRPr="00FC5CAD" w:rsidRDefault="00FC5CAD" w:rsidP="00FC5CAD">
      <w:pPr>
        <w:numPr>
          <w:ilvl w:val="0"/>
          <w:numId w:val="42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Sales commission calculator with bonus thresholds</w:t>
      </w:r>
    </w:p>
    <w:p w14:paraId="5E43F500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2: Data Management and Cleaning (Day 3 - Day 5)</w:t>
      </w:r>
    </w:p>
    <w:p w14:paraId="701ADB70" w14:textId="77777777" w:rsidR="00FC5CAD" w:rsidRPr="00FC5CAD" w:rsidRDefault="00FC5CAD" w:rsidP="00FC5CAD">
      <w:r w:rsidRPr="00FC5CAD">
        <w:rPr>
          <w:b/>
          <w:bCs/>
        </w:rPr>
        <w:t>Day 3: Data Cleaning Basics</w:t>
      </w:r>
    </w:p>
    <w:p w14:paraId="51613ABE" w14:textId="77777777" w:rsidR="00FC5CAD" w:rsidRPr="00FC5CAD" w:rsidRDefault="00FC5CAD" w:rsidP="00FC5CAD">
      <w:pPr>
        <w:numPr>
          <w:ilvl w:val="0"/>
          <w:numId w:val="43"/>
        </w:numPr>
      </w:pPr>
      <w:r w:rsidRPr="00FC5CAD">
        <w:t>Removing duplicates</w:t>
      </w:r>
    </w:p>
    <w:p w14:paraId="1A1769F6" w14:textId="77777777" w:rsidR="00FC5CAD" w:rsidRPr="00FC5CAD" w:rsidRDefault="00FC5CAD" w:rsidP="00FC5CAD">
      <w:pPr>
        <w:numPr>
          <w:ilvl w:val="0"/>
          <w:numId w:val="43"/>
        </w:numPr>
      </w:pPr>
      <w:r w:rsidRPr="00FC5CAD">
        <w:t>Text functions: TRIM, LEN, LEFT, RIGHT, MID</w:t>
      </w:r>
    </w:p>
    <w:p w14:paraId="0F48BB2B" w14:textId="77777777" w:rsidR="00FC5CAD" w:rsidRPr="00FC5CAD" w:rsidRDefault="00FC5CAD" w:rsidP="00FC5CAD">
      <w:pPr>
        <w:numPr>
          <w:ilvl w:val="0"/>
          <w:numId w:val="43"/>
        </w:numPr>
        <w:rPr>
          <w:color w:val="E97132" w:themeColor="accent2"/>
        </w:rPr>
      </w:pPr>
      <w:r w:rsidRPr="00FC5CAD">
        <w:rPr>
          <w:color w:val="E97132" w:themeColor="accent2"/>
        </w:rPr>
        <w:t xml:space="preserve">Real-life task 1: Clean client </w:t>
      </w:r>
      <w:proofErr w:type="gramStart"/>
      <w:r w:rsidRPr="00FC5CAD">
        <w:rPr>
          <w:color w:val="E97132" w:themeColor="accent2"/>
        </w:rPr>
        <w:t>contact</w:t>
      </w:r>
      <w:proofErr w:type="gramEnd"/>
      <w:r w:rsidRPr="00FC5CAD">
        <w:rPr>
          <w:color w:val="E97132" w:themeColor="accent2"/>
        </w:rPr>
        <w:t xml:space="preserve"> records</w:t>
      </w:r>
    </w:p>
    <w:p w14:paraId="744107F5" w14:textId="77777777" w:rsidR="00FC5CAD" w:rsidRPr="00FC5CAD" w:rsidRDefault="00FC5CAD" w:rsidP="00FC5CAD">
      <w:pPr>
        <w:numPr>
          <w:ilvl w:val="0"/>
          <w:numId w:val="43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Standardize product codes from raw data</w:t>
      </w:r>
    </w:p>
    <w:p w14:paraId="7DDB29B4" w14:textId="77777777" w:rsidR="00FC5CAD" w:rsidRPr="00FC5CAD" w:rsidRDefault="00FC5CAD" w:rsidP="00FC5CAD">
      <w:r w:rsidRPr="00FC5CAD">
        <w:rPr>
          <w:b/>
          <w:bCs/>
        </w:rPr>
        <w:t>Day 4: Data Validation and Dropdowns</w:t>
      </w:r>
    </w:p>
    <w:p w14:paraId="5BDBC737" w14:textId="77777777" w:rsidR="00FC5CAD" w:rsidRPr="00FC5CAD" w:rsidRDefault="00FC5CAD" w:rsidP="00FC5CAD">
      <w:pPr>
        <w:numPr>
          <w:ilvl w:val="0"/>
          <w:numId w:val="44"/>
        </w:numPr>
      </w:pPr>
      <w:r w:rsidRPr="00FC5CAD">
        <w:t>Preventing data entry errors</w:t>
      </w:r>
    </w:p>
    <w:p w14:paraId="19766751" w14:textId="77777777" w:rsidR="00FC5CAD" w:rsidRPr="00FC5CAD" w:rsidRDefault="00FC5CAD" w:rsidP="00FC5CAD">
      <w:pPr>
        <w:numPr>
          <w:ilvl w:val="0"/>
          <w:numId w:val="44"/>
        </w:numPr>
      </w:pPr>
      <w:r w:rsidRPr="00FC5CAD">
        <w:t>Creating dynamic dropdowns using lists</w:t>
      </w:r>
    </w:p>
    <w:p w14:paraId="6E665C33" w14:textId="77777777" w:rsidR="00FC5CAD" w:rsidRPr="00FC5CAD" w:rsidRDefault="00FC5CAD" w:rsidP="00FC5CAD">
      <w:pPr>
        <w:numPr>
          <w:ilvl w:val="0"/>
          <w:numId w:val="44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Create a validated invoice entry form</w:t>
      </w:r>
    </w:p>
    <w:p w14:paraId="67EBFF32" w14:textId="77777777" w:rsidR="00FC5CAD" w:rsidRPr="00FC5CAD" w:rsidRDefault="00FC5CAD" w:rsidP="00FC5CAD">
      <w:pPr>
        <w:numPr>
          <w:ilvl w:val="0"/>
          <w:numId w:val="44"/>
        </w:numPr>
      </w:pPr>
      <w:r w:rsidRPr="00FC5CAD">
        <w:rPr>
          <w:color w:val="E97132" w:themeColor="accent2"/>
        </w:rPr>
        <w:t>Real-life task 2: Student mark entry sheet with valid grade options</w:t>
      </w:r>
    </w:p>
    <w:p w14:paraId="63AA05F1" w14:textId="77777777" w:rsidR="00FC5CAD" w:rsidRPr="00FC5CAD" w:rsidRDefault="00FC5CAD" w:rsidP="00FC5CAD">
      <w:r w:rsidRPr="00FC5CAD">
        <w:rPr>
          <w:b/>
          <w:bCs/>
        </w:rPr>
        <w:t>Day 5: Advanced Text &amp; Date Functions</w:t>
      </w:r>
    </w:p>
    <w:p w14:paraId="0CB2D428" w14:textId="77777777" w:rsidR="00FC5CAD" w:rsidRPr="00FC5CAD" w:rsidRDefault="00FC5CAD" w:rsidP="00FC5CAD">
      <w:pPr>
        <w:numPr>
          <w:ilvl w:val="0"/>
          <w:numId w:val="45"/>
        </w:numPr>
      </w:pPr>
      <w:r w:rsidRPr="00FC5CAD">
        <w:t>CONCATENATE, TEXTJOIN, FIND, SEARCH</w:t>
      </w:r>
    </w:p>
    <w:p w14:paraId="4381C1B2" w14:textId="77777777" w:rsidR="00FC5CAD" w:rsidRPr="00FC5CAD" w:rsidRDefault="00FC5CAD" w:rsidP="00FC5CAD">
      <w:pPr>
        <w:numPr>
          <w:ilvl w:val="0"/>
          <w:numId w:val="45"/>
        </w:numPr>
      </w:pPr>
      <w:r w:rsidRPr="00FC5CAD">
        <w:lastRenderedPageBreak/>
        <w:t>DATE, TODAY, NETWORKDAYS, EOMONTH</w:t>
      </w:r>
    </w:p>
    <w:p w14:paraId="63F0A839" w14:textId="77777777" w:rsidR="00FC5CAD" w:rsidRPr="00FC5CAD" w:rsidRDefault="00FC5CAD" w:rsidP="00FC5CAD">
      <w:pPr>
        <w:numPr>
          <w:ilvl w:val="0"/>
          <w:numId w:val="45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Employee leave tracker with automatic leave balance</w:t>
      </w:r>
    </w:p>
    <w:p w14:paraId="1C0E3946" w14:textId="03BFD7B5" w:rsidR="00FC5CAD" w:rsidRPr="00FC5CAD" w:rsidRDefault="00FC5CAD" w:rsidP="00FC5CAD">
      <w:pPr>
        <w:numPr>
          <w:ilvl w:val="0"/>
          <w:numId w:val="45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Project deadline tracker with alerts for upcoming deadlines</w:t>
      </w:r>
    </w:p>
    <w:p w14:paraId="68B7F1E4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3: Logical &amp; Lookup Functions (Day 6 - Day 8)</w:t>
      </w:r>
    </w:p>
    <w:p w14:paraId="73C7B242" w14:textId="77777777" w:rsidR="00FC5CAD" w:rsidRPr="00FC5CAD" w:rsidRDefault="00FC5CAD" w:rsidP="00FC5CAD">
      <w:r w:rsidRPr="00FC5CAD">
        <w:rPr>
          <w:b/>
          <w:bCs/>
        </w:rPr>
        <w:t>Day 6: Logical Formulas</w:t>
      </w:r>
    </w:p>
    <w:p w14:paraId="4F0E8689" w14:textId="77777777" w:rsidR="00FC5CAD" w:rsidRPr="00FC5CAD" w:rsidRDefault="00FC5CAD" w:rsidP="00FC5CAD">
      <w:pPr>
        <w:numPr>
          <w:ilvl w:val="0"/>
          <w:numId w:val="46"/>
        </w:numPr>
      </w:pPr>
      <w:r w:rsidRPr="00FC5CAD">
        <w:t>IF, AND, OR, NOT, nested IFs</w:t>
      </w:r>
    </w:p>
    <w:p w14:paraId="7B4C19A5" w14:textId="77777777" w:rsidR="00FC5CAD" w:rsidRPr="00FC5CAD" w:rsidRDefault="00FC5CAD" w:rsidP="00FC5CAD">
      <w:pPr>
        <w:numPr>
          <w:ilvl w:val="0"/>
          <w:numId w:val="46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Auto-eligibility checker for promotions based on KPIs</w:t>
      </w:r>
    </w:p>
    <w:p w14:paraId="3180D404" w14:textId="77777777" w:rsidR="00FC5CAD" w:rsidRPr="00FC5CAD" w:rsidRDefault="00FC5CAD" w:rsidP="00FC5CAD">
      <w:pPr>
        <w:numPr>
          <w:ilvl w:val="0"/>
          <w:numId w:val="46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Attendance status report (Present/Absent) with automated messages</w:t>
      </w:r>
    </w:p>
    <w:p w14:paraId="365267B5" w14:textId="77777777" w:rsidR="00FC5CAD" w:rsidRPr="00FC5CAD" w:rsidRDefault="00FC5CAD" w:rsidP="00FC5CAD">
      <w:r w:rsidRPr="00FC5CAD">
        <w:rPr>
          <w:b/>
          <w:bCs/>
        </w:rPr>
        <w:t>Day 7: Advanced Lookup Techniques</w:t>
      </w:r>
    </w:p>
    <w:p w14:paraId="126164D2" w14:textId="77777777" w:rsidR="00FC5CAD" w:rsidRPr="00FC5CAD" w:rsidRDefault="00FC5CAD" w:rsidP="00FC5CAD">
      <w:pPr>
        <w:numPr>
          <w:ilvl w:val="0"/>
          <w:numId w:val="47"/>
        </w:numPr>
      </w:pPr>
      <w:r w:rsidRPr="00FC5CAD">
        <w:t>INDEX &amp; MATCH</w:t>
      </w:r>
    </w:p>
    <w:p w14:paraId="3D658C81" w14:textId="77777777" w:rsidR="00FC5CAD" w:rsidRPr="00FC5CAD" w:rsidRDefault="00FC5CAD" w:rsidP="00FC5CAD">
      <w:pPr>
        <w:numPr>
          <w:ilvl w:val="0"/>
          <w:numId w:val="47"/>
        </w:numPr>
      </w:pPr>
      <w:r w:rsidRPr="00FC5CAD">
        <w:t>CHOOSE, OFFSET</w:t>
      </w:r>
    </w:p>
    <w:p w14:paraId="7BCBFDE3" w14:textId="77777777" w:rsidR="00FC5CAD" w:rsidRPr="00FC5CAD" w:rsidRDefault="00FC5CAD" w:rsidP="00FC5CAD">
      <w:pPr>
        <w:numPr>
          <w:ilvl w:val="0"/>
          <w:numId w:val="47"/>
        </w:numPr>
      </w:pPr>
      <w:r w:rsidRPr="00FC5CAD">
        <w:t>VLOOKUP, HLOOKUP, XLOOKUP</w:t>
      </w:r>
    </w:p>
    <w:p w14:paraId="5BD7E32D" w14:textId="77777777" w:rsidR="00FC5CAD" w:rsidRPr="00FC5CAD" w:rsidRDefault="00FC5CAD" w:rsidP="00FC5CAD">
      <w:pPr>
        <w:numPr>
          <w:ilvl w:val="0"/>
          <w:numId w:val="47"/>
        </w:numPr>
      </w:pPr>
      <w:r w:rsidRPr="00FC5CAD">
        <w:t>Avoiding LOOKUP limitations</w:t>
      </w:r>
    </w:p>
    <w:p w14:paraId="04331CFA" w14:textId="77777777" w:rsidR="00FC5CAD" w:rsidRPr="00FC5CAD" w:rsidRDefault="00FC5CAD" w:rsidP="00FC5CAD">
      <w:pPr>
        <w:numPr>
          <w:ilvl w:val="0"/>
          <w:numId w:val="47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Auto-grade student performance from marks</w:t>
      </w:r>
    </w:p>
    <w:p w14:paraId="37EB5E50" w14:textId="77777777" w:rsidR="00FC5CAD" w:rsidRPr="00FC5CAD" w:rsidRDefault="00FC5CAD" w:rsidP="00FC5CAD">
      <w:pPr>
        <w:numPr>
          <w:ilvl w:val="0"/>
          <w:numId w:val="47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Product price retrieval from a master inventory list</w:t>
      </w:r>
    </w:p>
    <w:p w14:paraId="5B8E0571" w14:textId="77777777" w:rsidR="00FC5CAD" w:rsidRPr="00FC5CAD" w:rsidRDefault="00FC5CAD" w:rsidP="00FC5CAD">
      <w:r w:rsidRPr="00FC5CAD">
        <w:rPr>
          <w:b/>
          <w:bCs/>
        </w:rPr>
        <w:t>Day 8: Error Handling &amp; Named Ranges</w:t>
      </w:r>
    </w:p>
    <w:p w14:paraId="7273ACD8" w14:textId="77777777" w:rsidR="00FC5CAD" w:rsidRPr="00FC5CAD" w:rsidRDefault="00FC5CAD" w:rsidP="00FC5CAD">
      <w:pPr>
        <w:numPr>
          <w:ilvl w:val="0"/>
          <w:numId w:val="48"/>
        </w:numPr>
      </w:pPr>
      <w:r w:rsidRPr="00FC5CAD">
        <w:t>IFERROR, ISBLANK, ISNA</w:t>
      </w:r>
    </w:p>
    <w:p w14:paraId="5ABAD0C7" w14:textId="77777777" w:rsidR="00FC5CAD" w:rsidRPr="00FC5CAD" w:rsidRDefault="00FC5CAD" w:rsidP="00FC5CAD">
      <w:pPr>
        <w:numPr>
          <w:ilvl w:val="0"/>
          <w:numId w:val="48"/>
        </w:numPr>
      </w:pPr>
      <w:r w:rsidRPr="00FC5CAD">
        <w:t>Define and use named ranges</w:t>
      </w:r>
    </w:p>
    <w:p w14:paraId="4BE85B4D" w14:textId="77777777" w:rsidR="00FC5CAD" w:rsidRPr="00FC5CAD" w:rsidRDefault="00FC5CAD" w:rsidP="00FC5CAD">
      <w:pPr>
        <w:numPr>
          <w:ilvl w:val="0"/>
          <w:numId w:val="48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Dynamic project budgeting with error-handling formulas</w:t>
      </w:r>
    </w:p>
    <w:p w14:paraId="1D5AF016" w14:textId="04D15A62" w:rsidR="00FC5CAD" w:rsidRPr="00FC5CAD" w:rsidRDefault="00FC5CAD" w:rsidP="00FC5CAD">
      <w:pPr>
        <w:numPr>
          <w:ilvl w:val="0"/>
          <w:numId w:val="48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Customer payment tracker highlighting missing entries</w:t>
      </w:r>
    </w:p>
    <w:p w14:paraId="44B94C9D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4: Data Analysis Tools (Day 9 - Day 11)</w:t>
      </w:r>
    </w:p>
    <w:p w14:paraId="13BD0DF6" w14:textId="77777777" w:rsidR="00FC5CAD" w:rsidRPr="00FC5CAD" w:rsidRDefault="00FC5CAD" w:rsidP="00FC5CAD">
      <w:r w:rsidRPr="00FC5CAD">
        <w:rPr>
          <w:b/>
          <w:bCs/>
        </w:rPr>
        <w:t>Day 9: Sorting, Filtering, and Subtotals</w:t>
      </w:r>
    </w:p>
    <w:p w14:paraId="56CD518F" w14:textId="77777777" w:rsidR="00FC5CAD" w:rsidRPr="00FC5CAD" w:rsidRDefault="00FC5CAD" w:rsidP="00FC5CAD">
      <w:pPr>
        <w:numPr>
          <w:ilvl w:val="0"/>
          <w:numId w:val="49"/>
        </w:numPr>
      </w:pPr>
      <w:r w:rsidRPr="00FC5CAD">
        <w:t>Custom sorting, advanced filters</w:t>
      </w:r>
    </w:p>
    <w:p w14:paraId="1DBEC7D3" w14:textId="77777777" w:rsidR="00FC5CAD" w:rsidRPr="00FC5CAD" w:rsidRDefault="00FC5CAD" w:rsidP="00FC5CAD">
      <w:pPr>
        <w:numPr>
          <w:ilvl w:val="0"/>
          <w:numId w:val="49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Segment-wise sales report</w:t>
      </w:r>
    </w:p>
    <w:p w14:paraId="3B049A35" w14:textId="77777777" w:rsidR="00FC5CAD" w:rsidRPr="00FC5CAD" w:rsidRDefault="00FC5CAD" w:rsidP="00FC5CAD">
      <w:pPr>
        <w:numPr>
          <w:ilvl w:val="0"/>
          <w:numId w:val="49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Employee list sorted by department and tenure</w:t>
      </w:r>
    </w:p>
    <w:p w14:paraId="3A9CB1B4" w14:textId="77777777" w:rsidR="00FC5CAD" w:rsidRPr="00FC5CAD" w:rsidRDefault="00FC5CAD" w:rsidP="00FC5CAD">
      <w:r w:rsidRPr="00FC5CAD">
        <w:rPr>
          <w:b/>
          <w:bCs/>
        </w:rPr>
        <w:t>Day 10: Conditional Formatting</w:t>
      </w:r>
    </w:p>
    <w:p w14:paraId="285A270D" w14:textId="77777777" w:rsidR="00FC5CAD" w:rsidRPr="00FC5CAD" w:rsidRDefault="00FC5CAD" w:rsidP="00FC5CAD">
      <w:pPr>
        <w:numPr>
          <w:ilvl w:val="0"/>
          <w:numId w:val="50"/>
        </w:numPr>
      </w:pPr>
      <w:r w:rsidRPr="00FC5CAD">
        <w:t>Rules based on values, dates, duplicates</w:t>
      </w:r>
    </w:p>
    <w:p w14:paraId="2598DD57" w14:textId="77777777" w:rsidR="00FC5CAD" w:rsidRPr="00FC5CAD" w:rsidRDefault="00FC5CAD" w:rsidP="00FC5CAD">
      <w:pPr>
        <w:numPr>
          <w:ilvl w:val="0"/>
          <w:numId w:val="50"/>
        </w:numPr>
      </w:pPr>
      <w:r w:rsidRPr="00FC5CAD">
        <w:lastRenderedPageBreak/>
        <w:t>Icon sets, data bars (informational only)</w:t>
      </w:r>
    </w:p>
    <w:p w14:paraId="74700E3F" w14:textId="77777777" w:rsidR="00FC5CAD" w:rsidRPr="00FC5CAD" w:rsidRDefault="00FC5CAD" w:rsidP="00FC5CAD">
      <w:pPr>
        <w:numPr>
          <w:ilvl w:val="0"/>
          <w:numId w:val="50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Highlight overdue payments in ledger</w:t>
      </w:r>
    </w:p>
    <w:p w14:paraId="09DF7735" w14:textId="77777777" w:rsidR="00FC5CAD" w:rsidRPr="00FC5CAD" w:rsidRDefault="00FC5CAD" w:rsidP="00FC5CAD">
      <w:pPr>
        <w:numPr>
          <w:ilvl w:val="0"/>
          <w:numId w:val="50"/>
        </w:numPr>
      </w:pPr>
      <w:r w:rsidRPr="00FC5CAD">
        <w:rPr>
          <w:color w:val="E97132" w:themeColor="accent2"/>
        </w:rPr>
        <w:t>Real-life task 2: Highlight low-performing students in a marksheet</w:t>
      </w:r>
    </w:p>
    <w:p w14:paraId="5CECEA85" w14:textId="77777777" w:rsidR="00FC5CAD" w:rsidRPr="00FC5CAD" w:rsidRDefault="00FC5CAD" w:rsidP="00FC5CAD">
      <w:r w:rsidRPr="00FC5CAD">
        <w:rPr>
          <w:b/>
          <w:bCs/>
        </w:rPr>
        <w:t>Day 11: Tables and Structured References</w:t>
      </w:r>
    </w:p>
    <w:p w14:paraId="07EDC7FC" w14:textId="77777777" w:rsidR="00FC5CAD" w:rsidRPr="00FC5CAD" w:rsidRDefault="00FC5CAD" w:rsidP="00FC5CAD">
      <w:pPr>
        <w:numPr>
          <w:ilvl w:val="0"/>
          <w:numId w:val="51"/>
        </w:numPr>
      </w:pPr>
      <w:r w:rsidRPr="00FC5CAD">
        <w:t>Excel Tables vs. normal ranges</w:t>
      </w:r>
    </w:p>
    <w:p w14:paraId="481DD5F4" w14:textId="77777777" w:rsidR="00FC5CAD" w:rsidRPr="00FC5CAD" w:rsidRDefault="00FC5CAD" w:rsidP="00FC5CAD">
      <w:pPr>
        <w:numPr>
          <w:ilvl w:val="0"/>
          <w:numId w:val="51"/>
        </w:numPr>
      </w:pPr>
      <w:r w:rsidRPr="00FC5CAD">
        <w:t>Structured referencing and table formulas</w:t>
      </w:r>
    </w:p>
    <w:p w14:paraId="3BA5CF74" w14:textId="77777777" w:rsidR="00FC5CAD" w:rsidRPr="00FC5CAD" w:rsidRDefault="00FC5CAD" w:rsidP="00FC5CAD">
      <w:pPr>
        <w:numPr>
          <w:ilvl w:val="0"/>
          <w:numId w:val="5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Expense tracker using Excel Tables</w:t>
      </w:r>
    </w:p>
    <w:p w14:paraId="1E940BA8" w14:textId="710F0C6F" w:rsidR="00FC5CAD" w:rsidRPr="00FC5CAD" w:rsidRDefault="00FC5CAD" w:rsidP="00FC5CAD">
      <w:pPr>
        <w:numPr>
          <w:ilvl w:val="0"/>
          <w:numId w:val="5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Inventory management table with dynamic totals</w:t>
      </w:r>
    </w:p>
    <w:p w14:paraId="308FE7C0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5: Pivot Tables and Charts (Day 12 - Day 14)</w:t>
      </w:r>
    </w:p>
    <w:p w14:paraId="1BBA81AD" w14:textId="77777777" w:rsidR="00FC5CAD" w:rsidRPr="00FC5CAD" w:rsidRDefault="00FC5CAD" w:rsidP="00FC5CAD">
      <w:r w:rsidRPr="00FC5CAD">
        <w:rPr>
          <w:b/>
          <w:bCs/>
        </w:rPr>
        <w:t>Day 12: Pivot Tables Basics</w:t>
      </w:r>
    </w:p>
    <w:p w14:paraId="5D0D83EA" w14:textId="77777777" w:rsidR="00FC5CAD" w:rsidRPr="00FC5CAD" w:rsidRDefault="00FC5CAD" w:rsidP="00FC5CAD">
      <w:pPr>
        <w:numPr>
          <w:ilvl w:val="0"/>
          <w:numId w:val="52"/>
        </w:numPr>
      </w:pPr>
      <w:r w:rsidRPr="00FC5CAD">
        <w:t>Creating pivot tables</w:t>
      </w:r>
    </w:p>
    <w:p w14:paraId="6A8A9F71" w14:textId="77777777" w:rsidR="00FC5CAD" w:rsidRPr="00FC5CAD" w:rsidRDefault="00FC5CAD" w:rsidP="00FC5CAD">
      <w:pPr>
        <w:numPr>
          <w:ilvl w:val="0"/>
          <w:numId w:val="52"/>
        </w:numPr>
      </w:pPr>
      <w:r w:rsidRPr="00FC5CAD">
        <w:t>Grouping data, value summaries</w:t>
      </w:r>
    </w:p>
    <w:p w14:paraId="6313A06B" w14:textId="77777777" w:rsidR="00FC5CAD" w:rsidRPr="00FC5CAD" w:rsidRDefault="00FC5CAD" w:rsidP="00FC5CAD">
      <w:pPr>
        <w:numPr>
          <w:ilvl w:val="0"/>
          <w:numId w:val="52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Department-wise sales performance summary</w:t>
      </w:r>
    </w:p>
    <w:p w14:paraId="02FE1812" w14:textId="77777777" w:rsidR="00FC5CAD" w:rsidRPr="00FC5CAD" w:rsidRDefault="00FC5CAD" w:rsidP="00FC5CAD">
      <w:pPr>
        <w:numPr>
          <w:ilvl w:val="0"/>
          <w:numId w:val="52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Customer segmentation based on purchase history</w:t>
      </w:r>
    </w:p>
    <w:p w14:paraId="68EE0CEE" w14:textId="77777777" w:rsidR="00FC5CAD" w:rsidRPr="00FC5CAD" w:rsidRDefault="00FC5CAD" w:rsidP="00FC5CAD">
      <w:r w:rsidRPr="00FC5CAD">
        <w:rPr>
          <w:b/>
          <w:bCs/>
        </w:rPr>
        <w:t>Day 13: Advanced Pivot Table Techniques</w:t>
      </w:r>
    </w:p>
    <w:p w14:paraId="0F72EE9E" w14:textId="77777777" w:rsidR="00FC5CAD" w:rsidRPr="00FC5CAD" w:rsidRDefault="00FC5CAD" w:rsidP="00FC5CAD">
      <w:pPr>
        <w:numPr>
          <w:ilvl w:val="0"/>
          <w:numId w:val="53"/>
        </w:numPr>
      </w:pPr>
      <w:r w:rsidRPr="00FC5CAD">
        <w:t>Calculated fields, slicers</w:t>
      </w:r>
    </w:p>
    <w:p w14:paraId="4738D9F2" w14:textId="77777777" w:rsidR="00FC5CAD" w:rsidRPr="00FC5CAD" w:rsidRDefault="00FC5CAD" w:rsidP="00FC5CAD">
      <w:pPr>
        <w:numPr>
          <w:ilvl w:val="0"/>
          <w:numId w:val="53"/>
        </w:numPr>
      </w:pPr>
      <w:r w:rsidRPr="00FC5CAD">
        <w:t>Multi-level pivot tables</w:t>
      </w:r>
    </w:p>
    <w:p w14:paraId="6B0DFBBE" w14:textId="77777777" w:rsidR="00FC5CAD" w:rsidRPr="00FC5CAD" w:rsidRDefault="00FC5CAD" w:rsidP="00FC5CAD">
      <w:pPr>
        <w:numPr>
          <w:ilvl w:val="0"/>
          <w:numId w:val="53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Region-wise customer segmentation</w:t>
      </w:r>
    </w:p>
    <w:p w14:paraId="127F9845" w14:textId="77777777" w:rsidR="00FC5CAD" w:rsidRPr="00FC5CAD" w:rsidRDefault="00FC5CAD" w:rsidP="00FC5CAD">
      <w:pPr>
        <w:numPr>
          <w:ilvl w:val="0"/>
          <w:numId w:val="53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Monthly revenue analysis with product categories</w:t>
      </w:r>
    </w:p>
    <w:p w14:paraId="44014670" w14:textId="77777777" w:rsidR="00FC5CAD" w:rsidRPr="00FC5CAD" w:rsidRDefault="00FC5CAD" w:rsidP="00FC5CAD">
      <w:r w:rsidRPr="00FC5CAD">
        <w:rPr>
          <w:b/>
          <w:bCs/>
        </w:rPr>
        <w:t>Day 14: Data Visualization with Charts</w:t>
      </w:r>
    </w:p>
    <w:p w14:paraId="7FF81970" w14:textId="77777777" w:rsidR="00FC5CAD" w:rsidRPr="00FC5CAD" w:rsidRDefault="00FC5CAD" w:rsidP="00FC5CAD">
      <w:pPr>
        <w:numPr>
          <w:ilvl w:val="0"/>
          <w:numId w:val="54"/>
        </w:numPr>
      </w:pPr>
      <w:r w:rsidRPr="00FC5CAD">
        <w:t>Column, Bar, Line, Pie, Combo charts</w:t>
      </w:r>
    </w:p>
    <w:p w14:paraId="6BF4ED53" w14:textId="77777777" w:rsidR="00FC5CAD" w:rsidRPr="00FC5CAD" w:rsidRDefault="00FC5CAD" w:rsidP="00FC5CAD">
      <w:pPr>
        <w:numPr>
          <w:ilvl w:val="0"/>
          <w:numId w:val="54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Visual dashboard for product-wise profit tracking</w:t>
      </w:r>
    </w:p>
    <w:p w14:paraId="1EB02E50" w14:textId="126ACFA5" w:rsidR="00FC5CAD" w:rsidRPr="00FC5CAD" w:rsidRDefault="00FC5CAD" w:rsidP="00FC5CAD">
      <w:pPr>
        <w:numPr>
          <w:ilvl w:val="0"/>
          <w:numId w:val="54"/>
        </w:numPr>
      </w:pPr>
      <w:r w:rsidRPr="00FC5CAD">
        <w:rPr>
          <w:color w:val="E97132" w:themeColor="accent2"/>
        </w:rPr>
        <w:t>Real-life task 2: Attendance trends visualization for HR reports</w:t>
      </w:r>
    </w:p>
    <w:p w14:paraId="67ED8495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6: Dashboards and Reporting (Day 15 - Day 16)</w:t>
      </w:r>
    </w:p>
    <w:p w14:paraId="1E0439F3" w14:textId="77777777" w:rsidR="00FC5CAD" w:rsidRPr="00FC5CAD" w:rsidRDefault="00FC5CAD" w:rsidP="00FC5CAD">
      <w:r w:rsidRPr="00FC5CAD">
        <w:rPr>
          <w:b/>
          <w:bCs/>
        </w:rPr>
        <w:t>Day 15: Interactive Dashboard Elements</w:t>
      </w:r>
    </w:p>
    <w:p w14:paraId="232FCF62" w14:textId="77777777" w:rsidR="00FC5CAD" w:rsidRPr="00FC5CAD" w:rsidRDefault="00FC5CAD" w:rsidP="00FC5CAD">
      <w:pPr>
        <w:numPr>
          <w:ilvl w:val="0"/>
          <w:numId w:val="55"/>
        </w:numPr>
      </w:pPr>
      <w:r w:rsidRPr="00FC5CAD">
        <w:t>Linking charts and pivot tables</w:t>
      </w:r>
    </w:p>
    <w:p w14:paraId="7C33AD9A" w14:textId="77777777" w:rsidR="00FC5CAD" w:rsidRPr="00FC5CAD" w:rsidRDefault="00FC5CAD" w:rsidP="00FC5CAD">
      <w:pPr>
        <w:numPr>
          <w:ilvl w:val="0"/>
          <w:numId w:val="55"/>
        </w:numPr>
      </w:pPr>
      <w:r w:rsidRPr="00FC5CAD">
        <w:t>Form controls: scroll bar, drop-downs</w:t>
      </w:r>
    </w:p>
    <w:p w14:paraId="6597E654" w14:textId="77777777" w:rsidR="00FC5CAD" w:rsidRPr="00FC5CAD" w:rsidRDefault="00FC5CAD" w:rsidP="00FC5CAD">
      <w:pPr>
        <w:numPr>
          <w:ilvl w:val="0"/>
          <w:numId w:val="55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Create a sales dashboard for management</w:t>
      </w:r>
    </w:p>
    <w:p w14:paraId="0F6C0840" w14:textId="77777777" w:rsidR="00FC5CAD" w:rsidRPr="00FC5CAD" w:rsidRDefault="00FC5CAD" w:rsidP="00FC5CAD">
      <w:pPr>
        <w:numPr>
          <w:ilvl w:val="0"/>
          <w:numId w:val="55"/>
        </w:numPr>
        <w:rPr>
          <w:color w:val="E97132" w:themeColor="accent2"/>
        </w:rPr>
      </w:pPr>
      <w:r w:rsidRPr="00FC5CAD">
        <w:rPr>
          <w:color w:val="E97132" w:themeColor="accent2"/>
        </w:rPr>
        <w:lastRenderedPageBreak/>
        <w:t>Real-life task 2: KPI tracker for marketing campaigns</w:t>
      </w:r>
    </w:p>
    <w:p w14:paraId="3E8529A9" w14:textId="77777777" w:rsidR="00FC5CAD" w:rsidRPr="00FC5CAD" w:rsidRDefault="00FC5CAD" w:rsidP="00FC5CAD">
      <w:r w:rsidRPr="00FC5CAD">
        <w:rPr>
          <w:b/>
          <w:bCs/>
        </w:rPr>
        <w:t>Day 16: Automating Reports</w:t>
      </w:r>
    </w:p>
    <w:p w14:paraId="159C0AE5" w14:textId="77777777" w:rsidR="00FC5CAD" w:rsidRPr="00FC5CAD" w:rsidRDefault="00FC5CAD" w:rsidP="00FC5CAD">
      <w:pPr>
        <w:numPr>
          <w:ilvl w:val="0"/>
          <w:numId w:val="56"/>
        </w:numPr>
      </w:pPr>
      <w:r w:rsidRPr="00FC5CAD">
        <w:t>Linking Excel to Word/PowerPoint</w:t>
      </w:r>
    </w:p>
    <w:p w14:paraId="1E5AA625" w14:textId="77777777" w:rsidR="00FC5CAD" w:rsidRPr="00FC5CAD" w:rsidRDefault="00FC5CAD" w:rsidP="00FC5CAD">
      <w:pPr>
        <w:numPr>
          <w:ilvl w:val="0"/>
          <w:numId w:val="56"/>
        </w:numPr>
      </w:pPr>
      <w:r w:rsidRPr="00FC5CAD">
        <w:t>Exporting as PDF</w:t>
      </w:r>
    </w:p>
    <w:p w14:paraId="16A4A0B3" w14:textId="77777777" w:rsidR="00FC5CAD" w:rsidRPr="00FC5CAD" w:rsidRDefault="00FC5CAD" w:rsidP="00FC5CAD">
      <w:pPr>
        <w:numPr>
          <w:ilvl w:val="0"/>
          <w:numId w:val="56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Monthly report generation template</w:t>
      </w:r>
    </w:p>
    <w:p w14:paraId="0C02E386" w14:textId="55CB5B5F" w:rsidR="00FC5CAD" w:rsidRPr="00FC5CAD" w:rsidRDefault="00FC5CAD" w:rsidP="00FC5CAD">
      <w:pPr>
        <w:numPr>
          <w:ilvl w:val="0"/>
          <w:numId w:val="56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Auto-update expense summary report</w:t>
      </w:r>
    </w:p>
    <w:p w14:paraId="65DF49B8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7: Advanced Excel Features (Day 17 - Day 18)</w:t>
      </w:r>
    </w:p>
    <w:p w14:paraId="421C00F8" w14:textId="77777777" w:rsidR="00FC5CAD" w:rsidRPr="00FC5CAD" w:rsidRDefault="00FC5CAD" w:rsidP="00FC5CAD">
      <w:r w:rsidRPr="00FC5CAD">
        <w:rPr>
          <w:b/>
          <w:bCs/>
        </w:rPr>
        <w:t>Day 17: Power Query Introduction</w:t>
      </w:r>
    </w:p>
    <w:p w14:paraId="475DFDDD" w14:textId="77777777" w:rsidR="00FC5CAD" w:rsidRPr="00FC5CAD" w:rsidRDefault="00FC5CAD" w:rsidP="00FC5CAD">
      <w:pPr>
        <w:numPr>
          <w:ilvl w:val="0"/>
          <w:numId w:val="57"/>
        </w:numPr>
      </w:pPr>
      <w:r w:rsidRPr="00FC5CAD">
        <w:t>Importing and transforming data</w:t>
      </w:r>
    </w:p>
    <w:p w14:paraId="7BE0E3F8" w14:textId="77777777" w:rsidR="00FC5CAD" w:rsidRPr="00FC5CAD" w:rsidRDefault="00FC5CAD" w:rsidP="00FC5CAD">
      <w:pPr>
        <w:numPr>
          <w:ilvl w:val="0"/>
          <w:numId w:val="57"/>
        </w:numPr>
      </w:pPr>
      <w:r w:rsidRPr="00FC5CAD">
        <w:t>Merging and appending queries</w:t>
      </w:r>
    </w:p>
    <w:p w14:paraId="7D969561" w14:textId="77777777" w:rsidR="00FC5CAD" w:rsidRPr="00FC5CAD" w:rsidRDefault="00FC5CAD" w:rsidP="00FC5CAD">
      <w:pPr>
        <w:numPr>
          <w:ilvl w:val="0"/>
          <w:numId w:val="57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Combine multiple monthly sales files into one dataset</w:t>
      </w:r>
    </w:p>
    <w:p w14:paraId="14EDA6D9" w14:textId="77777777" w:rsidR="00FC5CAD" w:rsidRPr="00FC5CAD" w:rsidRDefault="00FC5CAD" w:rsidP="00FC5CAD">
      <w:pPr>
        <w:numPr>
          <w:ilvl w:val="0"/>
          <w:numId w:val="57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Consolidate regional HR attendance files</w:t>
      </w:r>
    </w:p>
    <w:p w14:paraId="7C268900" w14:textId="77777777" w:rsidR="00FC5CAD" w:rsidRPr="00FC5CAD" w:rsidRDefault="00FC5CAD" w:rsidP="00FC5CAD">
      <w:r w:rsidRPr="00FC5CAD">
        <w:rPr>
          <w:b/>
          <w:bCs/>
        </w:rPr>
        <w:t>Day 18: What-If Analysis &amp; Goal Seek</w:t>
      </w:r>
    </w:p>
    <w:p w14:paraId="6D62D1B7" w14:textId="77777777" w:rsidR="00FC5CAD" w:rsidRPr="00FC5CAD" w:rsidRDefault="00FC5CAD" w:rsidP="00FC5CAD">
      <w:pPr>
        <w:numPr>
          <w:ilvl w:val="0"/>
          <w:numId w:val="58"/>
        </w:numPr>
      </w:pPr>
      <w:r w:rsidRPr="00FC5CAD">
        <w:t>Scenario Manager, Goal Seek, Data Tables</w:t>
      </w:r>
    </w:p>
    <w:p w14:paraId="0314381E" w14:textId="77777777" w:rsidR="00FC5CAD" w:rsidRPr="00FC5CAD" w:rsidRDefault="00FC5CAD" w:rsidP="00FC5CAD">
      <w:pPr>
        <w:numPr>
          <w:ilvl w:val="0"/>
          <w:numId w:val="58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Loan repayment simulation</w:t>
      </w:r>
    </w:p>
    <w:p w14:paraId="39B99A42" w14:textId="77777777" w:rsidR="00FC5CAD" w:rsidRPr="00FC5CAD" w:rsidRDefault="00FC5CAD" w:rsidP="00FC5CAD">
      <w:pPr>
        <w:numPr>
          <w:ilvl w:val="0"/>
          <w:numId w:val="58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Revenue forecasting with different pricing scenarios</w:t>
      </w:r>
    </w:p>
    <w:p w14:paraId="205FBB22" w14:textId="77777777" w:rsidR="00FC5CAD" w:rsidRPr="00FC5CAD" w:rsidRDefault="00FC5CAD" w:rsidP="00FC5CAD">
      <w:r w:rsidRPr="00FC5CAD">
        <w:rPr>
          <w:b/>
          <w:bCs/>
        </w:rPr>
        <w:t>Day 18 (Additional)</w:t>
      </w:r>
      <w:r w:rsidRPr="00FC5CAD">
        <w:t>: Macros &amp; VBA Introduction</w:t>
      </w:r>
    </w:p>
    <w:p w14:paraId="139ADA13" w14:textId="77777777" w:rsidR="00FC5CAD" w:rsidRPr="00FC5CAD" w:rsidRDefault="00FC5CAD" w:rsidP="00FC5CAD">
      <w:pPr>
        <w:numPr>
          <w:ilvl w:val="0"/>
          <w:numId w:val="59"/>
        </w:numPr>
      </w:pPr>
      <w:r w:rsidRPr="00FC5CAD">
        <w:t>Recording macros for repetitive tasks</w:t>
      </w:r>
    </w:p>
    <w:p w14:paraId="36ACD2C2" w14:textId="77777777" w:rsidR="00FC5CAD" w:rsidRPr="00FC5CAD" w:rsidRDefault="00FC5CAD" w:rsidP="00FC5CAD">
      <w:pPr>
        <w:numPr>
          <w:ilvl w:val="0"/>
          <w:numId w:val="59"/>
        </w:numPr>
      </w:pPr>
      <w:r w:rsidRPr="00FC5CAD">
        <w:t>Basic VBA script writing and button assignment</w:t>
      </w:r>
    </w:p>
    <w:p w14:paraId="1F1E3DBC" w14:textId="77777777" w:rsidR="00FC5CAD" w:rsidRPr="00FC5CAD" w:rsidRDefault="00FC5CAD" w:rsidP="00FC5CAD">
      <w:pPr>
        <w:numPr>
          <w:ilvl w:val="0"/>
          <w:numId w:val="59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Automate formatting of monthly invoices</w:t>
      </w:r>
    </w:p>
    <w:p w14:paraId="5350F2A5" w14:textId="3A752809" w:rsidR="00FC5CAD" w:rsidRPr="00FC5CAD" w:rsidRDefault="00FC5CAD" w:rsidP="00FC5CAD">
      <w:pPr>
        <w:numPr>
          <w:ilvl w:val="0"/>
          <w:numId w:val="59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Generate automatic reminder emails for overdue payments</w:t>
      </w:r>
    </w:p>
    <w:p w14:paraId="63799741" w14:textId="77777777" w:rsidR="00FC5CAD" w:rsidRPr="00FC5CAD" w:rsidRDefault="00FC5CAD" w:rsidP="00FC5CAD">
      <w:pPr>
        <w:rPr>
          <w:b/>
          <w:bCs/>
        </w:rPr>
      </w:pPr>
      <w:r w:rsidRPr="00FC5CAD">
        <w:rPr>
          <w:b/>
          <w:bCs/>
        </w:rPr>
        <w:t>Unit 8: Excel AI Tools &amp; Copilot Integration (Day 19 - Day 20)</w:t>
      </w:r>
    </w:p>
    <w:p w14:paraId="4AAC875B" w14:textId="77777777" w:rsidR="00FC5CAD" w:rsidRPr="00FC5CAD" w:rsidRDefault="00FC5CAD" w:rsidP="00FC5CAD">
      <w:r w:rsidRPr="00FC5CAD">
        <w:rPr>
          <w:b/>
          <w:bCs/>
        </w:rPr>
        <w:t>Day 19: Microsoft Excel Copilot</w:t>
      </w:r>
    </w:p>
    <w:p w14:paraId="57D199BB" w14:textId="77777777" w:rsidR="00FC5CAD" w:rsidRPr="00FC5CAD" w:rsidRDefault="00FC5CAD" w:rsidP="00FC5CAD">
      <w:pPr>
        <w:numPr>
          <w:ilvl w:val="0"/>
          <w:numId w:val="60"/>
        </w:numPr>
      </w:pPr>
      <w:r w:rsidRPr="00FC5CAD">
        <w:t>How to enable and access Excel Copilot</w:t>
      </w:r>
    </w:p>
    <w:p w14:paraId="1F037573" w14:textId="77777777" w:rsidR="00FC5CAD" w:rsidRPr="00FC5CAD" w:rsidRDefault="00FC5CAD" w:rsidP="00FC5CAD">
      <w:pPr>
        <w:numPr>
          <w:ilvl w:val="0"/>
          <w:numId w:val="60"/>
        </w:numPr>
      </w:pPr>
      <w:r w:rsidRPr="00FC5CAD">
        <w:t>Use cases: formula generation, pattern analysis, summarization</w:t>
      </w:r>
    </w:p>
    <w:p w14:paraId="62BD8070" w14:textId="77777777" w:rsidR="00FC5CAD" w:rsidRPr="00FC5CAD" w:rsidRDefault="00FC5CAD" w:rsidP="00FC5CAD">
      <w:pPr>
        <w:numPr>
          <w:ilvl w:val="0"/>
          <w:numId w:val="60"/>
        </w:numPr>
        <w:rPr>
          <w:color w:val="E97132" w:themeColor="accent2"/>
        </w:rPr>
      </w:pPr>
      <w:r w:rsidRPr="00FC5CAD">
        <w:rPr>
          <w:color w:val="E97132" w:themeColor="accent2"/>
        </w:rPr>
        <w:t xml:space="preserve">Real-life task 1: Use Copilot to </w:t>
      </w:r>
      <w:proofErr w:type="spellStart"/>
      <w:r w:rsidRPr="00FC5CAD">
        <w:rPr>
          <w:color w:val="E97132" w:themeColor="accent2"/>
        </w:rPr>
        <w:t>analyze</w:t>
      </w:r>
      <w:proofErr w:type="spellEnd"/>
      <w:r w:rsidRPr="00FC5CAD">
        <w:rPr>
          <w:color w:val="E97132" w:themeColor="accent2"/>
        </w:rPr>
        <w:t xml:space="preserve"> a raw dataset and summarize findings</w:t>
      </w:r>
    </w:p>
    <w:p w14:paraId="1AF5235A" w14:textId="77777777" w:rsidR="00FC5CAD" w:rsidRPr="00FC5CAD" w:rsidRDefault="00FC5CAD" w:rsidP="00FC5CAD">
      <w:pPr>
        <w:numPr>
          <w:ilvl w:val="0"/>
          <w:numId w:val="60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Generate predictive trends for quarterly sales</w:t>
      </w:r>
    </w:p>
    <w:p w14:paraId="495A054B" w14:textId="77777777" w:rsidR="00FC5CAD" w:rsidRPr="00FC5CAD" w:rsidRDefault="00FC5CAD" w:rsidP="00FC5CAD">
      <w:r w:rsidRPr="00FC5CAD">
        <w:rPr>
          <w:b/>
          <w:bCs/>
        </w:rPr>
        <w:t>Day 20: ChatGPT + Excel Integration</w:t>
      </w:r>
    </w:p>
    <w:p w14:paraId="1D89E0AB" w14:textId="77777777" w:rsidR="00FC5CAD" w:rsidRPr="00FC5CAD" w:rsidRDefault="00FC5CAD" w:rsidP="00FC5CAD">
      <w:pPr>
        <w:numPr>
          <w:ilvl w:val="0"/>
          <w:numId w:val="61"/>
        </w:numPr>
      </w:pPr>
      <w:r w:rsidRPr="00FC5CAD">
        <w:lastRenderedPageBreak/>
        <w:t>Using ChatGPT to write or explain Excel formulas</w:t>
      </w:r>
    </w:p>
    <w:p w14:paraId="4D7CD277" w14:textId="77777777" w:rsidR="00FC5CAD" w:rsidRPr="00FC5CAD" w:rsidRDefault="00FC5CAD" w:rsidP="00FC5CAD">
      <w:pPr>
        <w:numPr>
          <w:ilvl w:val="0"/>
          <w:numId w:val="61"/>
        </w:numPr>
      </w:pPr>
      <w:r w:rsidRPr="00FC5CAD">
        <w:t>Prompt engineering for Excel</w:t>
      </w:r>
    </w:p>
    <w:p w14:paraId="48A310F9" w14:textId="77777777" w:rsidR="00FC5CAD" w:rsidRPr="00FC5CAD" w:rsidRDefault="00FC5CAD" w:rsidP="00FC5CAD">
      <w:pPr>
        <w:numPr>
          <w:ilvl w:val="0"/>
          <w:numId w:val="6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1: Automate report writing using ChatGPT insights</w:t>
      </w:r>
    </w:p>
    <w:p w14:paraId="32CEEFF5" w14:textId="77777777" w:rsidR="00FC5CAD" w:rsidRPr="00FC5CAD" w:rsidRDefault="00FC5CAD" w:rsidP="00FC5CAD">
      <w:pPr>
        <w:numPr>
          <w:ilvl w:val="0"/>
          <w:numId w:val="61"/>
        </w:numPr>
        <w:rPr>
          <w:color w:val="E97132" w:themeColor="accent2"/>
        </w:rPr>
      </w:pPr>
      <w:r w:rsidRPr="00FC5CAD">
        <w:rPr>
          <w:color w:val="E97132" w:themeColor="accent2"/>
        </w:rPr>
        <w:t>Real-life task 2: Generate HR performance summary report with AI explanations</w:t>
      </w:r>
    </w:p>
    <w:p w14:paraId="40978197" w14:textId="77777777" w:rsidR="00CD3835" w:rsidRDefault="00CD3835"/>
    <w:sectPr w:rsidR="00CD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B2A"/>
    <w:multiLevelType w:val="multilevel"/>
    <w:tmpl w:val="D5E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770"/>
    <w:multiLevelType w:val="multilevel"/>
    <w:tmpl w:val="1FC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A2B6D"/>
    <w:multiLevelType w:val="multilevel"/>
    <w:tmpl w:val="4DC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58C"/>
    <w:multiLevelType w:val="multilevel"/>
    <w:tmpl w:val="CE7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24470"/>
    <w:multiLevelType w:val="multilevel"/>
    <w:tmpl w:val="5BA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747A2"/>
    <w:multiLevelType w:val="multilevel"/>
    <w:tmpl w:val="9D88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D3FFA"/>
    <w:multiLevelType w:val="multilevel"/>
    <w:tmpl w:val="2C02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D55B5"/>
    <w:multiLevelType w:val="multilevel"/>
    <w:tmpl w:val="94D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E5AC3"/>
    <w:multiLevelType w:val="multilevel"/>
    <w:tmpl w:val="584A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64C"/>
    <w:multiLevelType w:val="multilevel"/>
    <w:tmpl w:val="840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A1F31"/>
    <w:multiLevelType w:val="multilevel"/>
    <w:tmpl w:val="A29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4340A"/>
    <w:multiLevelType w:val="multilevel"/>
    <w:tmpl w:val="44C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51DB"/>
    <w:multiLevelType w:val="multilevel"/>
    <w:tmpl w:val="E73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1679C"/>
    <w:multiLevelType w:val="multilevel"/>
    <w:tmpl w:val="2E4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C5227"/>
    <w:multiLevelType w:val="multilevel"/>
    <w:tmpl w:val="C80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008BC"/>
    <w:multiLevelType w:val="multilevel"/>
    <w:tmpl w:val="A10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32CF5"/>
    <w:multiLevelType w:val="multilevel"/>
    <w:tmpl w:val="B9D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312B8"/>
    <w:multiLevelType w:val="multilevel"/>
    <w:tmpl w:val="AF8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15AD4"/>
    <w:multiLevelType w:val="multilevel"/>
    <w:tmpl w:val="890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50F97"/>
    <w:multiLevelType w:val="multilevel"/>
    <w:tmpl w:val="A4E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D12F8"/>
    <w:multiLevelType w:val="multilevel"/>
    <w:tmpl w:val="B22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C379F"/>
    <w:multiLevelType w:val="multilevel"/>
    <w:tmpl w:val="0AE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C72F7B"/>
    <w:multiLevelType w:val="multilevel"/>
    <w:tmpl w:val="7ED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323F7"/>
    <w:multiLevelType w:val="multilevel"/>
    <w:tmpl w:val="FEA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87FB8"/>
    <w:multiLevelType w:val="multilevel"/>
    <w:tmpl w:val="30E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A14F9"/>
    <w:multiLevelType w:val="multilevel"/>
    <w:tmpl w:val="A0C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8271C"/>
    <w:multiLevelType w:val="multilevel"/>
    <w:tmpl w:val="544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42DD5"/>
    <w:multiLevelType w:val="multilevel"/>
    <w:tmpl w:val="F5F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21121"/>
    <w:multiLevelType w:val="multilevel"/>
    <w:tmpl w:val="AF4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354F9"/>
    <w:multiLevelType w:val="multilevel"/>
    <w:tmpl w:val="4D8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55487"/>
    <w:multiLevelType w:val="multilevel"/>
    <w:tmpl w:val="E7D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9177D3"/>
    <w:multiLevelType w:val="multilevel"/>
    <w:tmpl w:val="64B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94B54"/>
    <w:multiLevelType w:val="multilevel"/>
    <w:tmpl w:val="3E2C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1B224B"/>
    <w:multiLevelType w:val="multilevel"/>
    <w:tmpl w:val="A90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31D19"/>
    <w:multiLevelType w:val="multilevel"/>
    <w:tmpl w:val="184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D3036"/>
    <w:multiLevelType w:val="multilevel"/>
    <w:tmpl w:val="7FF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127C6"/>
    <w:multiLevelType w:val="multilevel"/>
    <w:tmpl w:val="283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A2D6F"/>
    <w:multiLevelType w:val="multilevel"/>
    <w:tmpl w:val="59D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C04405"/>
    <w:multiLevelType w:val="multilevel"/>
    <w:tmpl w:val="4F6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D7C4A"/>
    <w:multiLevelType w:val="multilevel"/>
    <w:tmpl w:val="D99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CC7B31"/>
    <w:multiLevelType w:val="multilevel"/>
    <w:tmpl w:val="AD1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DA057B"/>
    <w:multiLevelType w:val="multilevel"/>
    <w:tmpl w:val="DA8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E2257D"/>
    <w:multiLevelType w:val="multilevel"/>
    <w:tmpl w:val="E0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C17127"/>
    <w:multiLevelType w:val="multilevel"/>
    <w:tmpl w:val="6FF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97750E"/>
    <w:multiLevelType w:val="multilevel"/>
    <w:tmpl w:val="BAC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B2EAB"/>
    <w:multiLevelType w:val="multilevel"/>
    <w:tmpl w:val="3CD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681D33"/>
    <w:multiLevelType w:val="multilevel"/>
    <w:tmpl w:val="C9C2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6D5596"/>
    <w:multiLevelType w:val="multilevel"/>
    <w:tmpl w:val="553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1B53BE"/>
    <w:multiLevelType w:val="multilevel"/>
    <w:tmpl w:val="F3D2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3003E4"/>
    <w:multiLevelType w:val="multilevel"/>
    <w:tmpl w:val="FFC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3B1180"/>
    <w:multiLevelType w:val="multilevel"/>
    <w:tmpl w:val="F82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CF36A4"/>
    <w:multiLevelType w:val="multilevel"/>
    <w:tmpl w:val="C47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9E3868"/>
    <w:multiLevelType w:val="multilevel"/>
    <w:tmpl w:val="47A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DB508A"/>
    <w:multiLevelType w:val="multilevel"/>
    <w:tmpl w:val="00F2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6B7C0B"/>
    <w:multiLevelType w:val="multilevel"/>
    <w:tmpl w:val="081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6117AE"/>
    <w:multiLevelType w:val="multilevel"/>
    <w:tmpl w:val="54A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E30C7"/>
    <w:multiLevelType w:val="multilevel"/>
    <w:tmpl w:val="EFF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712391"/>
    <w:multiLevelType w:val="multilevel"/>
    <w:tmpl w:val="549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CA311D"/>
    <w:multiLevelType w:val="multilevel"/>
    <w:tmpl w:val="C42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8D40EE"/>
    <w:multiLevelType w:val="multilevel"/>
    <w:tmpl w:val="7B6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D41F12"/>
    <w:multiLevelType w:val="multilevel"/>
    <w:tmpl w:val="603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305222">
    <w:abstractNumId w:val="38"/>
  </w:num>
  <w:num w:numId="2" w16cid:durableId="302344830">
    <w:abstractNumId w:val="49"/>
  </w:num>
  <w:num w:numId="3" w16cid:durableId="97214546">
    <w:abstractNumId w:val="27"/>
  </w:num>
  <w:num w:numId="4" w16cid:durableId="1697386859">
    <w:abstractNumId w:val="52"/>
  </w:num>
  <w:num w:numId="5" w16cid:durableId="1080443910">
    <w:abstractNumId w:val="41"/>
  </w:num>
  <w:num w:numId="6" w16cid:durableId="1543320192">
    <w:abstractNumId w:val="35"/>
  </w:num>
  <w:num w:numId="7" w16cid:durableId="50882852">
    <w:abstractNumId w:val="11"/>
  </w:num>
  <w:num w:numId="8" w16cid:durableId="1837186559">
    <w:abstractNumId w:val="46"/>
  </w:num>
  <w:num w:numId="9" w16cid:durableId="2145537411">
    <w:abstractNumId w:val="21"/>
  </w:num>
  <w:num w:numId="10" w16cid:durableId="243149069">
    <w:abstractNumId w:val="45"/>
  </w:num>
  <w:num w:numId="11" w16cid:durableId="1549682467">
    <w:abstractNumId w:val="16"/>
  </w:num>
  <w:num w:numId="12" w16cid:durableId="593053610">
    <w:abstractNumId w:val="42"/>
  </w:num>
  <w:num w:numId="13" w16cid:durableId="2142921274">
    <w:abstractNumId w:val="8"/>
  </w:num>
  <w:num w:numId="14" w16cid:durableId="1582520731">
    <w:abstractNumId w:val="1"/>
  </w:num>
  <w:num w:numId="15" w16cid:durableId="540744750">
    <w:abstractNumId w:val="37"/>
  </w:num>
  <w:num w:numId="16" w16cid:durableId="1777209074">
    <w:abstractNumId w:val="34"/>
  </w:num>
  <w:num w:numId="17" w16cid:durableId="993802898">
    <w:abstractNumId w:val="9"/>
  </w:num>
  <w:num w:numId="18" w16cid:durableId="393503994">
    <w:abstractNumId w:val="17"/>
  </w:num>
  <w:num w:numId="19" w16cid:durableId="862092362">
    <w:abstractNumId w:val="13"/>
  </w:num>
  <w:num w:numId="20" w16cid:durableId="870727999">
    <w:abstractNumId w:val="53"/>
  </w:num>
  <w:num w:numId="21" w16cid:durableId="1490055945">
    <w:abstractNumId w:val="28"/>
  </w:num>
  <w:num w:numId="22" w16cid:durableId="1608809707">
    <w:abstractNumId w:val="47"/>
  </w:num>
  <w:num w:numId="23" w16cid:durableId="1821342965">
    <w:abstractNumId w:val="3"/>
  </w:num>
  <w:num w:numId="24" w16cid:durableId="1554078341">
    <w:abstractNumId w:val="2"/>
  </w:num>
  <w:num w:numId="25" w16cid:durableId="1636570377">
    <w:abstractNumId w:val="48"/>
  </w:num>
  <w:num w:numId="26" w16cid:durableId="922028182">
    <w:abstractNumId w:val="24"/>
  </w:num>
  <w:num w:numId="27" w16cid:durableId="170531264">
    <w:abstractNumId w:val="14"/>
  </w:num>
  <w:num w:numId="28" w16cid:durableId="1858471018">
    <w:abstractNumId w:val="7"/>
  </w:num>
  <w:num w:numId="29" w16cid:durableId="1720205515">
    <w:abstractNumId w:val="60"/>
  </w:num>
  <w:num w:numId="30" w16cid:durableId="676419594">
    <w:abstractNumId w:val="43"/>
  </w:num>
  <w:num w:numId="31" w16cid:durableId="1956709086">
    <w:abstractNumId w:val="22"/>
  </w:num>
  <w:num w:numId="32" w16cid:durableId="1235437670">
    <w:abstractNumId w:val="29"/>
  </w:num>
  <w:num w:numId="33" w16cid:durableId="1485464100">
    <w:abstractNumId w:val="31"/>
  </w:num>
  <w:num w:numId="34" w16cid:durableId="1746606222">
    <w:abstractNumId w:val="40"/>
  </w:num>
  <w:num w:numId="35" w16cid:durableId="581838295">
    <w:abstractNumId w:val="32"/>
  </w:num>
  <w:num w:numId="36" w16cid:durableId="1423142511">
    <w:abstractNumId w:val="39"/>
  </w:num>
  <w:num w:numId="37" w16cid:durableId="762339604">
    <w:abstractNumId w:val="50"/>
  </w:num>
  <w:num w:numId="38" w16cid:durableId="597906986">
    <w:abstractNumId w:val="5"/>
  </w:num>
  <w:num w:numId="39" w16cid:durableId="1498616616">
    <w:abstractNumId w:val="33"/>
  </w:num>
  <w:num w:numId="40" w16cid:durableId="1128356700">
    <w:abstractNumId w:val="19"/>
  </w:num>
  <w:num w:numId="41" w16cid:durableId="1524971966">
    <w:abstractNumId w:val="4"/>
  </w:num>
  <w:num w:numId="42" w16cid:durableId="314798636">
    <w:abstractNumId w:val="57"/>
  </w:num>
  <w:num w:numId="43" w16cid:durableId="2025208287">
    <w:abstractNumId w:val="51"/>
  </w:num>
  <w:num w:numId="44" w16cid:durableId="474837094">
    <w:abstractNumId w:val="58"/>
  </w:num>
  <w:num w:numId="45" w16cid:durableId="1762219229">
    <w:abstractNumId w:val="30"/>
  </w:num>
  <w:num w:numId="46" w16cid:durableId="906234120">
    <w:abstractNumId w:val="56"/>
  </w:num>
  <w:num w:numId="47" w16cid:durableId="819661261">
    <w:abstractNumId w:val="26"/>
  </w:num>
  <w:num w:numId="48" w16cid:durableId="425155012">
    <w:abstractNumId w:val="23"/>
  </w:num>
  <w:num w:numId="49" w16cid:durableId="102388092">
    <w:abstractNumId w:val="6"/>
  </w:num>
  <w:num w:numId="50" w16cid:durableId="255869172">
    <w:abstractNumId w:val="25"/>
  </w:num>
  <w:num w:numId="51" w16cid:durableId="941306285">
    <w:abstractNumId w:val="15"/>
  </w:num>
  <w:num w:numId="52" w16cid:durableId="1266765312">
    <w:abstractNumId w:val="59"/>
  </w:num>
  <w:num w:numId="53" w16cid:durableId="895824475">
    <w:abstractNumId w:val="18"/>
  </w:num>
  <w:num w:numId="54" w16cid:durableId="2074691832">
    <w:abstractNumId w:val="0"/>
  </w:num>
  <w:num w:numId="55" w16cid:durableId="956834291">
    <w:abstractNumId w:val="12"/>
  </w:num>
  <w:num w:numId="56" w16cid:durableId="832111107">
    <w:abstractNumId w:val="10"/>
  </w:num>
  <w:num w:numId="57" w16cid:durableId="563218077">
    <w:abstractNumId w:val="54"/>
  </w:num>
  <w:num w:numId="58" w16cid:durableId="1429348929">
    <w:abstractNumId w:val="55"/>
  </w:num>
  <w:num w:numId="59" w16cid:durableId="475731360">
    <w:abstractNumId w:val="36"/>
  </w:num>
  <w:num w:numId="60" w16cid:durableId="520556388">
    <w:abstractNumId w:val="44"/>
  </w:num>
  <w:num w:numId="61" w16cid:durableId="7134280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3D"/>
    <w:rsid w:val="00076F2D"/>
    <w:rsid w:val="001F76F5"/>
    <w:rsid w:val="003A5254"/>
    <w:rsid w:val="00530C3D"/>
    <w:rsid w:val="00592AE8"/>
    <w:rsid w:val="00CC6A6C"/>
    <w:rsid w:val="00CD3835"/>
    <w:rsid w:val="00D166DF"/>
    <w:rsid w:val="00FC4DB5"/>
    <w:rsid w:val="00FC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A060"/>
  <w15:chartTrackingRefBased/>
  <w15:docId w15:val="{138D5BF6-B60A-48E1-87D9-7F53A6C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C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himanshugupta95326@gmail.com</dc:creator>
  <cp:keywords/>
  <dc:description/>
  <cp:lastModifiedBy>himanshugupta95326@gmail.com</cp:lastModifiedBy>
  <cp:revision>4</cp:revision>
  <dcterms:created xsi:type="dcterms:W3CDTF">2025-08-16T11:19:00Z</dcterms:created>
  <dcterms:modified xsi:type="dcterms:W3CDTF">2025-08-16T11:55:00Z</dcterms:modified>
</cp:coreProperties>
</file>