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6483" w14:textId="0A455B53" w:rsidR="00925B63" w:rsidRPr="005240DB" w:rsidRDefault="005240DB" w:rsidP="005240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240DB">
        <w:rPr>
          <w:rFonts w:ascii="Times New Roman" w:hAnsi="Times New Roman" w:cs="Times New Roman"/>
          <w:b/>
          <w:bCs/>
          <w:sz w:val="40"/>
          <w:szCs w:val="40"/>
          <w:u w:val="single"/>
        </w:rPr>
        <w:t>Git Bash</w:t>
      </w:r>
    </w:p>
    <w:p w14:paraId="1624E412" w14:textId="77777777" w:rsidR="005240DB" w:rsidRPr="005240DB" w:rsidRDefault="005240DB" w:rsidP="0052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240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 Bash is an application for Microsoft Windows environments which provides an emulation layer for a Git command line experience.</w:t>
      </w:r>
    </w:p>
    <w:p w14:paraId="52E98722" w14:textId="47D8C5D2" w:rsidR="005240DB" w:rsidRPr="005240DB" w:rsidRDefault="005240DB" w:rsidP="0052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240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... Bash is a popular default shell on Linux and macOS. </w:t>
      </w:r>
    </w:p>
    <w:p w14:paraId="21CD29A4" w14:textId="648BD1F3" w:rsidR="005240DB" w:rsidRDefault="005240DB" w:rsidP="0052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240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 Bash is a package that installs Bash, some common bash utilities, and Git on a Windows operating system.</w:t>
      </w:r>
    </w:p>
    <w:p w14:paraId="1186F8CA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 xml:space="preserve">Git can be defined as a set of command-line utility programs designed to execute on a Windows environment. </w:t>
      </w:r>
    </w:p>
    <w:p w14:paraId="4C7F2483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>Many operating systems such as Linux and macOS contain built-in UNIX command line terminals.</w:t>
      </w:r>
    </w:p>
    <w:p w14:paraId="145397F4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 xml:space="preserve"> It makes Linux and macOS complementary operating systems when working with Git. </w:t>
      </w:r>
    </w:p>
    <w:p w14:paraId="23A9B6DD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 xml:space="preserve">Windows do not have the UNIX style command interface. Instead, Microsoft Windows use windows command prompt, a non- UNIX terminal. </w:t>
      </w:r>
    </w:p>
    <w:p w14:paraId="6E00A275" w14:textId="65F92FC0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>Hence, Git for Windows provides a Bash emulation to run Git from the command line.</w:t>
      </w:r>
    </w:p>
    <w:p w14:paraId="5E41D433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 xml:space="preserve">In other words, Git Bash is an application that adds an emulation layer on Microsoft Windows environments to use Git command-line experience. </w:t>
      </w:r>
    </w:p>
    <w:p w14:paraId="44E9D102" w14:textId="77777777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 xml:space="preserve">It is just like a package that installs some common bash utilities on a Windows operating system. </w:t>
      </w:r>
    </w:p>
    <w:p w14:paraId="29656196" w14:textId="1E768C1C" w:rsidR="005240DB" w:rsidRPr="005240DB" w:rsidRDefault="005240DB" w:rsidP="005240DB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33333"/>
          <w:sz w:val="28"/>
          <w:szCs w:val="28"/>
        </w:rPr>
      </w:pPr>
      <w:r w:rsidRPr="005240DB">
        <w:rPr>
          <w:color w:val="333333"/>
          <w:sz w:val="28"/>
          <w:szCs w:val="28"/>
        </w:rPr>
        <w:t>It let us use all the Git features as well as most of the standard UNIX commands in a command-line interface on Windows.</w:t>
      </w:r>
    </w:p>
    <w:p w14:paraId="63024379" w14:textId="77777777" w:rsidR="005240DB" w:rsidRPr="005240DB" w:rsidRDefault="005240DB" w:rsidP="005240D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sectPr w:rsidR="005240DB" w:rsidRPr="0052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88B"/>
    <w:multiLevelType w:val="hybridMultilevel"/>
    <w:tmpl w:val="167E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DB"/>
    <w:rsid w:val="005240DB"/>
    <w:rsid w:val="009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A3EB"/>
  <w15:chartTrackingRefBased/>
  <w15:docId w15:val="{AA8294F1-08E3-41F0-A676-2A302849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Singh</dc:creator>
  <cp:keywords/>
  <dc:description/>
  <cp:lastModifiedBy>Himanshi Singh</cp:lastModifiedBy>
  <cp:revision>1</cp:revision>
  <dcterms:created xsi:type="dcterms:W3CDTF">2021-08-11T11:34:00Z</dcterms:created>
  <dcterms:modified xsi:type="dcterms:W3CDTF">2021-08-11T11:40:00Z</dcterms:modified>
</cp:coreProperties>
</file>