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8"/>
          <w:szCs w:val="28"/>
        </w:rPr>
        <w:t>Class Diagram: Employee Role- Task Management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TextBody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Requirements :-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There are several employee type like Developer, QA etc.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Every employee is associated with a project.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Every project has a start date and an end date.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Employee worked on a project has a record of time period, he/she worked on that project.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Project also stores its budget, but only employee with role admin is able to access it.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There are also one more type of user i.e. guest.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User of this type should not be able to access all info. He/she can only see the projects and only duration of that project.</w:t>
      </w:r>
    </w:p>
    <w:p>
      <w:pPr>
        <w:pStyle w:val="TextBody"/>
        <w:widowControl/>
        <w:spacing w:before="0" w:after="150"/>
        <w:ind w:left="0" w:right="0" w:hanging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Specify the oops concept used and where?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4825365</wp:posOffset>
                </wp:positionH>
                <wp:positionV relativeFrom="paragraph">
                  <wp:posOffset>323850</wp:posOffset>
                </wp:positionV>
                <wp:extent cx="974090" cy="952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7344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379.95pt;margin-top:25.5pt;width:76.6pt;height:0.65pt;flip:y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2423795</wp:posOffset>
                </wp:positionH>
                <wp:positionV relativeFrom="paragraph">
                  <wp:posOffset>209550</wp:posOffset>
                </wp:positionV>
                <wp:extent cx="1449070" cy="2268220"/>
                <wp:effectExtent l="0" t="0" r="0" b="0"/>
                <wp:wrapNone/>
                <wp:docPr id="2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070" cy="226822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Developer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+Specialty: String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+Assigned_Team: String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+Current_Project: String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+No_of_Previous_Project: Int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+GetSpecilality()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+GetTeamName()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+Get_Current_Project()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+Cal_Total_Projects()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14.1pt;height:178.6pt;mso-wrap-distance-left:9pt;mso-wrap-distance-right:9pt;mso-wrap-distance-top:0pt;mso-wrap-distance-bottom:0pt;margin-top:16.5pt;mso-position-vertical-relative:text;margin-left:190.85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Developer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+Specialty: String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+Assigned_Team: String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+Current_Project: String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+No_of_Previous_Project: Int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+GetSpecilality()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+GetTeamName()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+Get_Current_Project()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+Cal_Total_Projects()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-149225</wp:posOffset>
                </wp:positionH>
                <wp:positionV relativeFrom="paragraph">
                  <wp:posOffset>209550</wp:posOffset>
                </wp:positionV>
                <wp:extent cx="1487170" cy="2268220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70" cy="226822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Employee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+Name: String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+Employee_id: Int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+Employee_pos: Int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+Employee_joiningdate: String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+GetName()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+GetId()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+GetPos()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+CalTimeInCompany()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+GetLinks()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17.1pt;height:178.6pt;mso-wrap-distance-left:9pt;mso-wrap-distance-right:9pt;mso-wrap-distance-top:0pt;mso-wrap-distance-bottom:0pt;margin-top:16.5pt;mso-position-vertical-relative:text;margin-left:-11.75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Employee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+Name: String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+Employee_id: Int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+Employee_pos: Int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+Employee_joiningdate: String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+GetName()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+GetId()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+GetPos()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+CalTimeInCompany()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+GetLinks()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4825365</wp:posOffset>
                </wp:positionH>
                <wp:positionV relativeFrom="paragraph">
                  <wp:posOffset>110490</wp:posOffset>
                </wp:positionV>
                <wp:extent cx="973455" cy="135636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455" cy="135636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Guest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+Name: String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+Guest_Id: String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+GetName()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+GetId()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76.65pt;height:106.8pt;mso-wrap-distance-left:9pt;mso-wrap-distance-right:9pt;mso-wrap-distance-top:0pt;mso-wrap-distance-bottom:0pt;margin-top:8.7pt;mso-position-vertical-relative:text;margin-left:379.95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Guest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+Name: String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+Guest_Id: String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+GetName()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+GetId()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-148590</wp:posOffset>
                </wp:positionH>
                <wp:positionV relativeFrom="paragraph">
                  <wp:posOffset>61595</wp:posOffset>
                </wp:positionV>
                <wp:extent cx="1488440" cy="127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11.7pt;margin-top:4.85pt;width:117.1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2423795</wp:posOffset>
                </wp:positionH>
                <wp:positionV relativeFrom="paragraph">
                  <wp:posOffset>61595</wp:posOffset>
                </wp:positionV>
                <wp:extent cx="1449705" cy="127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90.85pt;margin-top:4.85pt;width:114.0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/>
        <w:t xml:space="preserve"> </w:t>
      </w:r>
      <w:r>
        <w:rPr/>
        <w:t xml:space="preserve">                                                                                     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2423795</wp:posOffset>
                </wp:positionH>
                <wp:positionV relativeFrom="paragraph">
                  <wp:posOffset>767080</wp:posOffset>
                </wp:positionV>
                <wp:extent cx="1449705" cy="127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90.85pt;margin-top:60.4pt;width:114.0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1433830</wp:posOffset>
                </wp:positionH>
                <wp:positionV relativeFrom="paragraph">
                  <wp:posOffset>309880</wp:posOffset>
                </wp:positionV>
                <wp:extent cx="990600" cy="952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9000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12.9pt;margin-top:24.4pt;width:77.9pt;height:0.65pt;flip:y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4879975</wp:posOffset>
                </wp:positionH>
                <wp:positionV relativeFrom="paragraph">
                  <wp:posOffset>1478915</wp:posOffset>
                </wp:positionV>
                <wp:extent cx="1449705" cy="952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4900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84.25pt;margin-top:116.45pt;width:114.05pt;height:0.65pt;flip:y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4838700</wp:posOffset>
                </wp:positionH>
                <wp:positionV relativeFrom="paragraph">
                  <wp:posOffset>156845</wp:posOffset>
                </wp:positionV>
                <wp:extent cx="974090" cy="952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4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81pt;margin-top:12.35pt;width:76.6pt;height:0.6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column">
                  <wp:posOffset>1284605</wp:posOffset>
                </wp:positionH>
                <wp:positionV relativeFrom="paragraph">
                  <wp:posOffset>275590</wp:posOffset>
                </wp:positionV>
                <wp:extent cx="202565" cy="9588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53400">
                          <a:off x="0" y="0"/>
                          <a:ext cx="201960" cy="95400"/>
                        </a:xfrm>
                        <a:prstGeom prst="flowChartExtra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27" coordsize="21600,21600" o:spt="127" path="m,21600l10800,l21600,21600xe">
                <v:stroke joinstyle="miter"/>
                <v:formulas>
                  <v:f eqn="prod width 3 4"/>
                </v:formulas>
                <v:path gradientshapeok="t" o:connecttype="rect" textboxrect="5400,10800,@0,21600"/>
              </v:shapetype>
              <v:shape id="shape_0" fillcolor="white" stroked="t" style="position:absolute;margin-left:101.2pt;margin-top:21.65pt;width:15.85pt;height:7.45pt;rotation:266" type="shapetype_127">
                <w10:wrap type="none"/>
                <v:fill o:detectmouseclick="t" type="solid" color2="black"/>
                <v:stroke color="black" joinstyle="miter" endcap="flat"/>
              </v:shape>
            </w:pict>
          </mc:Fallback>
        </mc:AlternateContent>
      </w:r>
    </w:p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4">
                <wp:simplePos x="0" y="0"/>
                <wp:positionH relativeFrom="column">
                  <wp:posOffset>1990725</wp:posOffset>
                </wp:positionH>
                <wp:positionV relativeFrom="paragraph">
                  <wp:posOffset>843280</wp:posOffset>
                </wp:positionV>
                <wp:extent cx="26670" cy="142430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" cy="1423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56.75pt;margin-top:66.4pt;width:2pt;height:112.0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3">
                <wp:simplePos x="0" y="0"/>
                <wp:positionH relativeFrom="column">
                  <wp:posOffset>1433830</wp:posOffset>
                </wp:positionH>
                <wp:positionV relativeFrom="paragraph">
                  <wp:posOffset>843280</wp:posOffset>
                </wp:positionV>
                <wp:extent cx="557530" cy="127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12.9pt;margin-top:66.4pt;width:43.8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2">
                <wp:simplePos x="0" y="0"/>
                <wp:positionH relativeFrom="column">
                  <wp:posOffset>1284605</wp:posOffset>
                </wp:positionH>
                <wp:positionV relativeFrom="paragraph">
                  <wp:posOffset>805180</wp:posOffset>
                </wp:positionV>
                <wp:extent cx="202565" cy="95885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53400">
                          <a:off x="0" y="0"/>
                          <a:ext cx="201960" cy="95400"/>
                        </a:xfrm>
                        <a:prstGeom prst="flowChartExtra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white" stroked="t" style="position:absolute;margin-left:101.2pt;margin-top:63.35pt;width:15.85pt;height:7.45pt;rotation:266" type="shapetype_127">
                <w10:wrap type="none"/>
                <v:fill o:detectmouseclick="t" type="solid" color2="black"/>
                <v:stroke color="black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1">
                <wp:simplePos x="0" y="0"/>
                <wp:positionH relativeFrom="column">
                  <wp:posOffset>5124450</wp:posOffset>
                </wp:positionH>
                <wp:positionV relativeFrom="paragraph">
                  <wp:posOffset>454025</wp:posOffset>
                </wp:positionV>
                <wp:extent cx="95885" cy="10414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103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403.5pt;margin-top:35.75pt;width:7.45pt;height:8.1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0">
                <wp:simplePos x="0" y="0"/>
                <wp:positionH relativeFrom="column">
                  <wp:posOffset>5028565</wp:posOffset>
                </wp:positionH>
                <wp:positionV relativeFrom="paragraph">
                  <wp:posOffset>454025</wp:posOffset>
                </wp:positionV>
                <wp:extent cx="86360" cy="104140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5680" cy="103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95.95pt;margin-top:35.75pt;width:6.7pt;height:8.1pt;flip:x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9">
                <wp:simplePos x="0" y="0"/>
                <wp:positionH relativeFrom="column">
                  <wp:posOffset>5114925</wp:posOffset>
                </wp:positionH>
                <wp:positionV relativeFrom="paragraph">
                  <wp:posOffset>454025</wp:posOffset>
                </wp:positionV>
                <wp:extent cx="10160" cy="500380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499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402.75pt;margin-top:35.75pt;width:0.7pt;height:39.3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8">
                <wp:simplePos x="0" y="0"/>
                <wp:positionH relativeFrom="column">
                  <wp:posOffset>695325</wp:posOffset>
                </wp:positionH>
                <wp:positionV relativeFrom="paragraph">
                  <wp:posOffset>1643380</wp:posOffset>
                </wp:positionV>
                <wp:extent cx="10160" cy="393065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392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54.75pt;margin-top:129.4pt;width:0.7pt;height:30.8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">
                <wp:simplePos x="0" y="0"/>
                <wp:positionH relativeFrom="column">
                  <wp:posOffset>626745</wp:posOffset>
                </wp:positionH>
                <wp:positionV relativeFrom="paragraph">
                  <wp:posOffset>1454785</wp:posOffset>
                </wp:positionV>
                <wp:extent cx="139700" cy="189230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60" cy="188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fillcolor="white" stroked="t" style="position:absolute;margin-left:49.35pt;margin-top:114.55pt;width:10.9pt;height:14.8pt" type="shapetype_4">
                <w10:wrap type="none"/>
                <v:fill o:detectmouseclick="t" type="solid" color2="black"/>
                <v:stroke color="black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column">
                  <wp:posOffset>1778000</wp:posOffset>
                </wp:positionH>
                <wp:positionV relativeFrom="paragraph">
                  <wp:posOffset>3281680</wp:posOffset>
                </wp:positionV>
                <wp:extent cx="1689735" cy="1270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40pt;margin-top:258.4pt;width:132.9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column">
                  <wp:posOffset>1778000</wp:posOffset>
                </wp:positionH>
                <wp:positionV relativeFrom="paragraph">
                  <wp:posOffset>2499360</wp:posOffset>
                </wp:positionV>
                <wp:extent cx="1689735" cy="1270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40pt;margin-top:196.8pt;width:132.9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column">
                  <wp:posOffset>421640</wp:posOffset>
                </wp:positionH>
                <wp:positionV relativeFrom="paragraph">
                  <wp:posOffset>1587500</wp:posOffset>
                </wp:positionV>
                <wp:extent cx="26670" cy="680085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" cy="679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3.2pt;margin-top:125pt;width:2pt;height:53.4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column">
                  <wp:posOffset>342900</wp:posOffset>
                </wp:positionH>
                <wp:positionV relativeFrom="paragraph">
                  <wp:posOffset>1454150</wp:posOffset>
                </wp:positionV>
                <wp:extent cx="167640" cy="133350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7040" cy="132840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28" coordsize="21600,21600" o:spt="128" path="m,l21600,l10800,21600xe">
                <v:stroke joinstyle="miter"/>
                <v:formulas>
                  <v:f eqn="prod width 3 4"/>
                </v:formulas>
                <v:path gradientshapeok="t" o:connecttype="rect" textboxrect="5400,0,@0,10800"/>
              </v:shapetype>
              <v:shape id="shape_0" fillcolor="white" stroked="t" style="position:absolute;margin-left:27pt;margin-top:114.5pt;width:13.1pt;height:10.4pt;flip:y" type="shapetype_128">
                <w10:wrap type="none"/>
                <v:fill o:detectmouseclick="t" type="solid" color2="black"/>
                <v:stroke color="black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column">
                  <wp:posOffset>-241300</wp:posOffset>
                </wp:positionH>
                <wp:positionV relativeFrom="paragraph">
                  <wp:posOffset>3281680</wp:posOffset>
                </wp:positionV>
                <wp:extent cx="1450975" cy="9525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5044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19pt;margin-top:258.4pt;width:114.15pt;height:0.65pt;flip:y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column">
                  <wp:posOffset>-252730</wp:posOffset>
                </wp:positionH>
                <wp:positionV relativeFrom="paragraph">
                  <wp:posOffset>2472690</wp:posOffset>
                </wp:positionV>
                <wp:extent cx="1449705" cy="18415"/>
                <wp:effectExtent l="0" t="0" r="0" b="0"/>
                <wp:wrapNone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00" cy="17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19.9pt;margin-top:194.7pt;width:114.05pt;height:1.3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704850</wp:posOffset>
                </wp:positionH>
                <wp:positionV relativeFrom="paragraph">
                  <wp:posOffset>2035175</wp:posOffset>
                </wp:positionV>
                <wp:extent cx="4175760" cy="1270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2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55.5pt;margin-top:160.25pt;width:328.7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3435985</wp:posOffset>
                </wp:positionH>
                <wp:positionV relativeFrom="paragraph">
                  <wp:posOffset>2296795</wp:posOffset>
                </wp:positionV>
                <wp:extent cx="211455" cy="149860"/>
                <wp:effectExtent l="0" t="0" r="0" b="0"/>
                <wp:wrapNone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960" cy="149400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white" stroked="t" style="position:absolute;margin-left:270.6pt;margin-top:180.85pt;width:16.55pt;height:11.7pt;rotation:90" type="shapetype_128">
                <w10:wrap type="none"/>
                <v:fill o:detectmouseclick="t" type="solid" color2="black"/>
                <v:stroke color="black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3378200</wp:posOffset>
                </wp:positionH>
                <wp:positionV relativeFrom="paragraph">
                  <wp:posOffset>2386330</wp:posOffset>
                </wp:positionV>
                <wp:extent cx="1526540" cy="1270"/>
                <wp:effectExtent l="0" t="0" r="0" b="0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0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266pt;margin-top:187.9pt;width:120.1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4879975</wp:posOffset>
                </wp:positionH>
                <wp:positionV relativeFrom="paragraph">
                  <wp:posOffset>2167890</wp:posOffset>
                </wp:positionV>
                <wp:extent cx="1449705" cy="8890"/>
                <wp:effectExtent l="0" t="0" r="0" b="0"/>
                <wp:wrapNone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49000" cy="8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84.25pt;margin-top:170.7pt;width:114.05pt;height:0.6pt;flip:y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-149860</wp:posOffset>
                </wp:positionH>
                <wp:positionV relativeFrom="paragraph">
                  <wp:posOffset>434975</wp:posOffset>
                </wp:positionV>
                <wp:extent cx="1489710" cy="9525"/>
                <wp:effectExtent l="0" t="0" r="0" b="0"/>
                <wp:wrapNone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96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11.8pt;margin-top:34.25pt;width:117.2pt;height:0.6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column">
                  <wp:posOffset>1778000</wp:posOffset>
                </wp:positionH>
                <wp:positionV relativeFrom="paragraph">
                  <wp:posOffset>2266950</wp:posOffset>
                </wp:positionV>
                <wp:extent cx="1689100" cy="1778000"/>
                <wp:effectExtent l="0" t="0" r="0" b="0"/>
                <wp:wrapNone/>
                <wp:docPr id="3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17780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Admin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+Admin_Specialization: String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+If_part_of _project_team: Boolean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+Admin_Team: String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+GetSpeciality()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+IfTeam()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+GetTeam()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33pt;height:140pt;mso-wrap-distance-left:9pt;mso-wrap-distance-right:9pt;mso-wrap-distance-top:0pt;mso-wrap-distance-bottom:0pt;margin-top:178.5pt;mso-position-vertical-relative:text;margin-left:140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Admin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+Admin_Specialization: String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+If_part_of _project_team: Boolean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+Admin_Team: String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+GetSpeciality()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+IfTeam()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+GetTeam()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4879975</wp:posOffset>
                </wp:positionH>
                <wp:positionV relativeFrom="paragraph">
                  <wp:posOffset>953770</wp:posOffset>
                </wp:positionV>
                <wp:extent cx="1449070" cy="2232660"/>
                <wp:effectExtent l="0" t="0" r="0" b="0"/>
                <wp:wrapNone/>
                <wp:docPr id="32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070" cy="223266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Project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+Project_Client: String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+Team_Size: Int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+Project_Time: String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#Project_Budget: Int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+GetClient()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+GetTeamSize()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+CalDeadline()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+GetBudget()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14.1pt;height:175.8pt;mso-wrap-distance-left:9pt;mso-wrap-distance-right:9pt;mso-wrap-distance-top:0pt;mso-wrap-distance-bottom:0pt;margin-top:75.1pt;mso-position-vertical-relative:text;margin-left:384.25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Project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+Project_Client: String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+Team_Size: Int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+Project_Time: String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#Project_Budget: Int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+GetClient()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+GetTeamSize()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+CalDeadline()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+GetBudget()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-253365</wp:posOffset>
                </wp:positionH>
                <wp:positionV relativeFrom="paragraph">
                  <wp:posOffset>2255520</wp:posOffset>
                </wp:positionV>
                <wp:extent cx="1449070" cy="1799590"/>
                <wp:effectExtent l="0" t="0" r="0" b="0"/>
                <wp:wrapNone/>
                <wp:docPr id="33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070" cy="179959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Quality Assurance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+Assigned_Team:String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+Current_Project: String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+No_of_Previous_Project: Int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+GetTeamName()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+Get_Current_Project()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+Cal_Total_Projects()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14.1pt;height:141.7pt;mso-wrap-distance-left:9pt;mso-wrap-distance-right:9pt;mso-wrap-distance-top:0pt;mso-wrap-distance-bottom:0pt;margin-top:177.6pt;mso-position-vertical-relative:text;margin-left:-19.95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Quality Assurance</w:t>
                      </w:r>
                    </w:p>
                    <w:p>
                      <w:pPr>
                        <w:pStyle w:val="FrameContents"/>
                        <w:spacing w:lineRule="auto" w:line="24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+Assigned_Team:String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+Current_Project: String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+No_of_Previous_Project: Int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+GetTeamName()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+Get_Current_Project()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+Cal_Total_Projects()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altName w:val="Helvetica Neu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235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80E35-4BD2-4E9C-AA45-8F77A3EB7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LibreOffice/6.0.7.3$Linux_X86_64 LibreOffice_project/00m0$Build-3</Application>
  <Pages>1</Pages>
  <Words>182</Words>
  <Characters>1266</Characters>
  <CharactersWithSpaces>1471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2020-02-05T04:48:00Z</dcterms:created>
  <dc:creator>Dell</dc:creator>
  <dc:description/>
  <dc:language>en-IN</dc:language>
  <cp:lastModifiedBy/>
  <dcterms:modified xsi:type="dcterms:W3CDTF">2020-06-09T22:53:11Z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