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F1308" w14:textId="48A0E31E" w:rsidR="00CC062B" w:rsidRDefault="00CC062B">
      <w:pPr>
        <w:rPr>
          <w:sz w:val="48"/>
          <w:szCs w:val="48"/>
        </w:rPr>
      </w:pPr>
      <w:r w:rsidRPr="00E0652D">
        <w:rPr>
          <w:sz w:val="48"/>
          <w:szCs w:val="48"/>
        </w:rPr>
        <w:t>CALCULATOR DEVELOPED USING HTML CSS AND</w:t>
      </w:r>
      <w:r w:rsidR="00E71E7A">
        <w:rPr>
          <w:sz w:val="48"/>
          <w:szCs w:val="48"/>
        </w:rPr>
        <w:t xml:space="preserve"> </w:t>
      </w:r>
      <w:r w:rsidRPr="00E0652D">
        <w:rPr>
          <w:sz w:val="48"/>
          <w:szCs w:val="48"/>
        </w:rPr>
        <w:t>JAVASCRIPT</w:t>
      </w:r>
    </w:p>
    <w:p w14:paraId="5BE3EAD0" w14:textId="77777777" w:rsidR="007A1B00" w:rsidRPr="00DE6314" w:rsidRDefault="007A1B00">
      <w:pPr>
        <w:rPr>
          <w:b/>
          <w:bCs/>
          <w:sz w:val="28"/>
          <w:szCs w:val="28"/>
        </w:rPr>
      </w:pPr>
    </w:p>
    <w:p w14:paraId="72E22C0C" w14:textId="2645B956" w:rsidR="00A143DC" w:rsidRPr="00DE6314" w:rsidRDefault="007F48DC">
      <w:pPr>
        <w:rPr>
          <w:sz w:val="28"/>
          <w:szCs w:val="28"/>
        </w:rPr>
      </w:pPr>
      <w:r w:rsidRPr="00DE6314">
        <w:rPr>
          <w:b/>
          <w:bCs/>
          <w:sz w:val="28"/>
          <w:szCs w:val="28"/>
        </w:rPr>
        <w:t>Abstract</w:t>
      </w:r>
      <w:r w:rsidRPr="00DE6314">
        <w:rPr>
          <w:sz w:val="28"/>
          <w:szCs w:val="28"/>
        </w:rPr>
        <w:t xml:space="preserve"> : This work aims to design and develop a simple calculator web application using HTML, CSS, and JavaScript. </w:t>
      </w:r>
    </w:p>
    <w:p w14:paraId="46F873E9" w14:textId="77777777" w:rsidR="00D10F9B" w:rsidRPr="00DE6314" w:rsidRDefault="007F48DC">
      <w:pPr>
        <w:rPr>
          <w:sz w:val="28"/>
          <w:szCs w:val="28"/>
        </w:rPr>
      </w:pPr>
      <w:r w:rsidRPr="00DE6314">
        <w:rPr>
          <w:sz w:val="28"/>
          <w:szCs w:val="28"/>
        </w:rPr>
        <w:t>The Calculator performs basic arithmetic operations such as addition, subtraction, multiplication, and division.</w:t>
      </w:r>
    </w:p>
    <w:p w14:paraId="54576CEA" w14:textId="77777777" w:rsidR="00D10F9B" w:rsidRPr="00DE6314" w:rsidRDefault="007F48DC">
      <w:pPr>
        <w:rPr>
          <w:sz w:val="28"/>
          <w:szCs w:val="28"/>
        </w:rPr>
      </w:pPr>
      <w:r w:rsidRPr="00DE6314">
        <w:rPr>
          <w:sz w:val="28"/>
          <w:szCs w:val="28"/>
        </w:rPr>
        <w:t xml:space="preserve"> The user-friendly Interface is created using HTML and CSS, while JavaScript handles the calculations and error handling.</w:t>
      </w:r>
    </w:p>
    <w:p w14:paraId="192BA025" w14:textId="77777777" w:rsidR="00BC2FC3" w:rsidRPr="00DE6314" w:rsidRDefault="007F48DC">
      <w:pPr>
        <w:rPr>
          <w:sz w:val="28"/>
          <w:szCs w:val="28"/>
        </w:rPr>
      </w:pPr>
      <w:r w:rsidRPr="00DE6314">
        <w:rPr>
          <w:sz w:val="28"/>
          <w:szCs w:val="28"/>
        </w:rPr>
        <w:t xml:space="preserve"> The application is Designed to be responsive, accessible, and easy to use.</w:t>
      </w:r>
    </w:p>
    <w:p w14:paraId="3CB9EBBD" w14:textId="6DB40D82" w:rsidR="007F48DC" w:rsidRPr="00DE6314" w:rsidRDefault="007F48DC">
      <w:pPr>
        <w:rPr>
          <w:sz w:val="28"/>
          <w:szCs w:val="28"/>
        </w:rPr>
      </w:pPr>
      <w:r w:rsidRPr="00DE6314">
        <w:rPr>
          <w:sz w:val="28"/>
          <w:szCs w:val="28"/>
        </w:rPr>
        <w:t xml:space="preserve"> This project demonstrates the application of web development fundamentals To create a practical and useful tool, showcasing the potential of HTML, CSS, and JavaScript in building functional web Applications.</w:t>
      </w:r>
    </w:p>
    <w:p w14:paraId="4395813C" w14:textId="77777777" w:rsidR="007F48DC" w:rsidRPr="00DE6314" w:rsidRDefault="007F48DC">
      <w:pPr>
        <w:rPr>
          <w:sz w:val="28"/>
          <w:szCs w:val="28"/>
        </w:rPr>
      </w:pPr>
    </w:p>
    <w:p w14:paraId="598BB0E3" w14:textId="176E6B08" w:rsidR="007F48DC" w:rsidRPr="00DE6314" w:rsidRDefault="005150B5">
      <w:pPr>
        <w:rPr>
          <w:sz w:val="28"/>
          <w:szCs w:val="28"/>
        </w:rPr>
      </w:pPr>
      <w:r w:rsidRPr="00DE6314">
        <w:rPr>
          <w:b/>
          <w:bCs/>
          <w:sz w:val="28"/>
          <w:szCs w:val="28"/>
        </w:rPr>
        <w:t>Index Terms</w:t>
      </w:r>
      <w:r w:rsidR="007F48DC" w:rsidRPr="00DE6314">
        <w:rPr>
          <w:b/>
          <w:bCs/>
          <w:sz w:val="28"/>
          <w:szCs w:val="28"/>
        </w:rPr>
        <w:t xml:space="preserve"> </w:t>
      </w:r>
      <w:r w:rsidR="007F48DC" w:rsidRPr="00DE6314">
        <w:rPr>
          <w:sz w:val="28"/>
          <w:szCs w:val="28"/>
        </w:rPr>
        <w:t>–</w:t>
      </w:r>
      <w:r w:rsidR="00AA01DD" w:rsidRPr="00DE6314">
        <w:rPr>
          <w:sz w:val="28"/>
          <w:szCs w:val="28"/>
        </w:rPr>
        <w:t xml:space="preserve"> </w:t>
      </w:r>
      <w:r w:rsidR="007F48DC" w:rsidRPr="00DE6314">
        <w:rPr>
          <w:sz w:val="28"/>
          <w:szCs w:val="28"/>
        </w:rPr>
        <w:t xml:space="preserve"> Calculator,</w:t>
      </w:r>
      <w:r w:rsidR="00AA01DD" w:rsidRPr="00DE6314">
        <w:rPr>
          <w:sz w:val="28"/>
          <w:szCs w:val="28"/>
        </w:rPr>
        <w:t xml:space="preserve"> </w:t>
      </w:r>
      <w:r w:rsidR="007F48DC" w:rsidRPr="00DE6314">
        <w:rPr>
          <w:sz w:val="28"/>
          <w:szCs w:val="28"/>
        </w:rPr>
        <w:t>HTML,</w:t>
      </w:r>
      <w:r w:rsidR="00AA01DD" w:rsidRPr="00DE6314">
        <w:rPr>
          <w:sz w:val="28"/>
          <w:szCs w:val="28"/>
        </w:rPr>
        <w:t xml:space="preserve"> </w:t>
      </w:r>
      <w:r w:rsidR="007F48DC" w:rsidRPr="00DE6314">
        <w:rPr>
          <w:sz w:val="28"/>
          <w:szCs w:val="28"/>
        </w:rPr>
        <w:t>CSS,</w:t>
      </w:r>
      <w:r w:rsidR="00AA01DD" w:rsidRPr="00DE6314">
        <w:rPr>
          <w:sz w:val="28"/>
          <w:szCs w:val="28"/>
        </w:rPr>
        <w:t xml:space="preserve"> </w:t>
      </w:r>
      <w:r w:rsidR="00AB3EAE" w:rsidRPr="00DE6314">
        <w:rPr>
          <w:sz w:val="28"/>
          <w:szCs w:val="28"/>
        </w:rPr>
        <w:t>JavaScript</w:t>
      </w:r>
    </w:p>
    <w:p w14:paraId="718686D0" w14:textId="77777777" w:rsidR="00D231E6" w:rsidRPr="00DE6314" w:rsidRDefault="00D231E6">
      <w:pPr>
        <w:rPr>
          <w:sz w:val="28"/>
          <w:szCs w:val="28"/>
        </w:rPr>
      </w:pPr>
    </w:p>
    <w:p w14:paraId="73E8FF9C" w14:textId="77777777" w:rsidR="00D231E6" w:rsidRPr="00DE6314" w:rsidRDefault="00D231E6">
      <w:pPr>
        <w:rPr>
          <w:sz w:val="28"/>
          <w:szCs w:val="28"/>
        </w:rPr>
      </w:pPr>
    </w:p>
    <w:p w14:paraId="731F40DE" w14:textId="30587681" w:rsidR="009E28A0" w:rsidRPr="00EE148B" w:rsidRDefault="009E28A0" w:rsidP="009E28A0">
      <w:pPr>
        <w:pStyle w:val="ListParagraph"/>
        <w:numPr>
          <w:ilvl w:val="0"/>
          <w:numId w:val="1"/>
        </w:numPr>
        <w:rPr>
          <w:b/>
          <w:bCs/>
          <w:sz w:val="28"/>
          <w:szCs w:val="28"/>
        </w:rPr>
      </w:pPr>
      <w:r w:rsidRPr="00EE148B">
        <w:rPr>
          <w:b/>
          <w:bCs/>
          <w:sz w:val="28"/>
          <w:szCs w:val="28"/>
        </w:rPr>
        <w:t>INTRODUCTION</w:t>
      </w:r>
    </w:p>
    <w:p w14:paraId="5EE38242" w14:textId="4C8DAF59" w:rsidR="009E28A0" w:rsidRPr="00EE148B" w:rsidRDefault="009E28A0">
      <w:pPr>
        <w:rPr>
          <w:sz w:val="28"/>
          <w:szCs w:val="28"/>
        </w:rPr>
      </w:pPr>
      <w:r w:rsidRPr="00EE148B">
        <w:rPr>
          <w:sz w:val="28"/>
          <w:szCs w:val="28"/>
        </w:rPr>
        <w:t xml:space="preserve">In today’s digital age, calculators have become an indispensable tool for individuals from various walks of life, from students to Professionals. The advent of web development technologies has enabled the creation of interactive and functional calculators that Can be accessed online[1]. This project aims to leverage the capabilities of JavaScript, CSS, and HTML to develop a simple Calculator that performs basic mathematical operations. The calculator’s significance extends beyond its mathematical Functionality, as it also serves as a testament to the power of web development in creating user-friendly and interactive tools. By Harnessing the potential of JavaScript, CSS, and HTML, developers can craft innovative </w:t>
      </w:r>
      <w:r w:rsidRPr="00EE148B">
        <w:rPr>
          <w:sz w:val="28"/>
          <w:szCs w:val="28"/>
        </w:rPr>
        <w:lastRenderedPageBreak/>
        <w:t>solutions that cater to diverse needs and Requirements[2]. The development of a simple calculator using web development technologies offers a unique opportunity to Explore the intricacies of JavaScript, CSS, and HTML. This project allows developers to delve into the world of web development, Experimenting with various elements, styles, and functions to create a functional and visually appealing calculator. A simple Calculator makes everyday calculations effortless, saving time and mental calculation. A web-based calculator is accessible Anywhere, anytime, making it convenient for quick calculations. One can see the practical application of programming concepts in A tool they use daily, making learning more engaging and relevant. By creating a simple calculator, we demonstrate how Programming concepts can be applied to everyday life, making education more meaningful and impactful[3].</w:t>
      </w:r>
    </w:p>
    <w:p w14:paraId="21324414" w14:textId="77777777" w:rsidR="00D231E6" w:rsidRPr="00EE148B" w:rsidRDefault="00D231E6">
      <w:pPr>
        <w:rPr>
          <w:sz w:val="28"/>
          <w:szCs w:val="28"/>
        </w:rPr>
      </w:pPr>
    </w:p>
    <w:p w14:paraId="32217D14" w14:textId="77777777" w:rsidR="00D231E6" w:rsidRPr="00EE148B" w:rsidRDefault="00D231E6">
      <w:pPr>
        <w:rPr>
          <w:sz w:val="28"/>
          <w:szCs w:val="28"/>
        </w:rPr>
      </w:pPr>
    </w:p>
    <w:p w14:paraId="590903A7" w14:textId="77777777" w:rsidR="009E28A0" w:rsidRPr="00EE148B" w:rsidRDefault="009E28A0">
      <w:pPr>
        <w:rPr>
          <w:sz w:val="28"/>
          <w:szCs w:val="28"/>
        </w:rPr>
      </w:pPr>
    </w:p>
    <w:p w14:paraId="6638C7B2" w14:textId="49F356B7" w:rsidR="009E28A0" w:rsidRPr="00EE148B" w:rsidRDefault="009E28A0" w:rsidP="00C56339">
      <w:pPr>
        <w:pStyle w:val="ListParagraph"/>
        <w:numPr>
          <w:ilvl w:val="0"/>
          <w:numId w:val="1"/>
        </w:numPr>
        <w:rPr>
          <w:b/>
          <w:bCs/>
          <w:sz w:val="28"/>
          <w:szCs w:val="28"/>
        </w:rPr>
      </w:pPr>
      <w:r w:rsidRPr="00EE148B">
        <w:rPr>
          <w:b/>
          <w:bCs/>
          <w:sz w:val="28"/>
          <w:szCs w:val="28"/>
        </w:rPr>
        <w:t>DESIGN ASPECT OF THE MODEL</w:t>
      </w:r>
    </w:p>
    <w:p w14:paraId="2B51DAB9" w14:textId="77777777" w:rsidR="009E28A0" w:rsidRPr="00EE148B" w:rsidRDefault="009E28A0">
      <w:pPr>
        <w:rPr>
          <w:sz w:val="28"/>
          <w:szCs w:val="28"/>
        </w:rPr>
      </w:pPr>
      <w:r w:rsidRPr="00EE148B">
        <w:rPr>
          <w:sz w:val="28"/>
          <w:szCs w:val="28"/>
        </w:rPr>
        <w:t>The simple calculator developed using CSS, HTML, and JavaScript has the following features:</w:t>
      </w:r>
    </w:p>
    <w:p w14:paraId="7E40A3A0" w14:textId="77777777" w:rsidR="009E28A0" w:rsidRPr="00EE148B" w:rsidRDefault="009E28A0">
      <w:pPr>
        <w:rPr>
          <w:sz w:val="28"/>
          <w:szCs w:val="28"/>
        </w:rPr>
      </w:pPr>
    </w:p>
    <w:p w14:paraId="2152BA67" w14:textId="47D02B03" w:rsidR="009E28A0" w:rsidRPr="00EE148B" w:rsidRDefault="009E28A0">
      <w:pPr>
        <w:rPr>
          <w:sz w:val="28"/>
          <w:szCs w:val="28"/>
        </w:rPr>
      </w:pPr>
      <w:r w:rsidRPr="00EE148B">
        <w:rPr>
          <w:sz w:val="28"/>
          <w:szCs w:val="28"/>
        </w:rPr>
        <w:t xml:space="preserve">• Responsive Design: A basic layout with a display screen and a keypad that adapts to different screen sizes using CSS, ensuring Usability on various devices. </w:t>
      </w:r>
    </w:p>
    <w:p w14:paraId="7DC5CAEB" w14:textId="77777777" w:rsidR="009E28A0" w:rsidRPr="00EE148B" w:rsidRDefault="009E28A0">
      <w:pPr>
        <w:rPr>
          <w:sz w:val="28"/>
          <w:szCs w:val="28"/>
        </w:rPr>
      </w:pPr>
    </w:p>
    <w:p w14:paraId="5EBFC7AF" w14:textId="62DB6D30" w:rsidR="009E28A0" w:rsidRPr="00EE148B" w:rsidRDefault="009E28A0">
      <w:pPr>
        <w:rPr>
          <w:sz w:val="28"/>
          <w:szCs w:val="28"/>
        </w:rPr>
      </w:pPr>
      <w:r w:rsidRPr="00EE148B">
        <w:rPr>
          <w:sz w:val="28"/>
          <w:szCs w:val="28"/>
        </w:rPr>
        <w:t>• Keypad: A comprehensive keypad with number buttons (0-9), basic operation buttons (+, -, x, /), clear (C) and equals (=) buttons, Allowing users to input numbers and operations easily</w:t>
      </w:r>
    </w:p>
    <w:p w14:paraId="7E5C7723" w14:textId="77777777" w:rsidR="009E28A0" w:rsidRPr="00EE148B" w:rsidRDefault="009E28A0">
      <w:pPr>
        <w:rPr>
          <w:sz w:val="28"/>
          <w:szCs w:val="28"/>
        </w:rPr>
      </w:pPr>
    </w:p>
    <w:p w14:paraId="017B4696" w14:textId="25DC609C" w:rsidR="009E28A0" w:rsidRPr="00EE148B" w:rsidRDefault="009E28A0">
      <w:pPr>
        <w:rPr>
          <w:sz w:val="28"/>
          <w:szCs w:val="28"/>
        </w:rPr>
      </w:pPr>
      <w:r w:rsidRPr="00EE148B">
        <w:rPr>
          <w:sz w:val="28"/>
          <w:szCs w:val="28"/>
        </w:rPr>
        <w:lastRenderedPageBreak/>
        <w:t>• Display Screen: A clear and concise display screen that shows input numbers and operations, and displays calculation results in Real-time, enabling users to track their calculations</w:t>
      </w:r>
    </w:p>
    <w:p w14:paraId="714FA901" w14:textId="77777777" w:rsidR="009E28A0" w:rsidRPr="00EE148B" w:rsidRDefault="009E28A0">
      <w:pPr>
        <w:rPr>
          <w:sz w:val="28"/>
          <w:szCs w:val="28"/>
        </w:rPr>
      </w:pPr>
    </w:p>
    <w:p w14:paraId="3CC18189" w14:textId="7308A3EA" w:rsidR="009E28A0" w:rsidRPr="00EE148B" w:rsidRDefault="009E28A0">
      <w:pPr>
        <w:rPr>
          <w:sz w:val="28"/>
          <w:szCs w:val="28"/>
        </w:rPr>
      </w:pPr>
      <w:r w:rsidRPr="00EE148B">
        <w:rPr>
          <w:sz w:val="28"/>
          <w:szCs w:val="28"/>
        </w:rPr>
        <w:t>• JavaScript Functionality: Robust JavaScript functionality that handles user input, validates numbers and operations, performs Calculations, and updates the display screen with results, ensuring accurate and efficient calculations[4].</w:t>
      </w:r>
    </w:p>
    <w:p w14:paraId="3806ED2A" w14:textId="1AC23112" w:rsidR="009E28A0" w:rsidRPr="00EE148B" w:rsidRDefault="009E28A0">
      <w:pPr>
        <w:rPr>
          <w:sz w:val="28"/>
          <w:szCs w:val="28"/>
        </w:rPr>
      </w:pPr>
    </w:p>
    <w:p w14:paraId="7CC548F5" w14:textId="77777777" w:rsidR="009E28A0" w:rsidRPr="00EE148B" w:rsidRDefault="009E28A0">
      <w:pPr>
        <w:rPr>
          <w:sz w:val="28"/>
          <w:szCs w:val="28"/>
        </w:rPr>
      </w:pPr>
    </w:p>
    <w:p w14:paraId="1D328240" w14:textId="3A86B4B9" w:rsidR="004B39B2" w:rsidRPr="00EE148B" w:rsidRDefault="009E28A0">
      <w:pPr>
        <w:rPr>
          <w:sz w:val="28"/>
          <w:szCs w:val="28"/>
        </w:rPr>
      </w:pPr>
      <w:r w:rsidRPr="00EE148B">
        <w:rPr>
          <w:sz w:val="28"/>
          <w:szCs w:val="28"/>
        </w:rPr>
        <w:t xml:space="preserve">• Basic Operations: Supports basic arithmetic operations, including addition (a + b), subtraction (a – b), multiplication (a x b), and </w:t>
      </w:r>
      <w:r w:rsidR="004B39B2" w:rsidRPr="00EE148B">
        <w:rPr>
          <w:sz w:val="28"/>
          <w:szCs w:val="28"/>
        </w:rPr>
        <w:t>division (a / b), catering to everyday calculation needs</w:t>
      </w:r>
      <w:r w:rsidR="0008594A" w:rsidRPr="00EE148B">
        <w:rPr>
          <w:sz w:val="28"/>
          <w:szCs w:val="28"/>
        </w:rPr>
        <w:t>.</w:t>
      </w:r>
    </w:p>
    <w:p w14:paraId="35BB9583" w14:textId="77777777" w:rsidR="004B39B2" w:rsidRPr="00EE148B" w:rsidRDefault="004B39B2">
      <w:pPr>
        <w:rPr>
          <w:sz w:val="28"/>
          <w:szCs w:val="28"/>
        </w:rPr>
      </w:pPr>
    </w:p>
    <w:p w14:paraId="629C50BA" w14:textId="5E3BBED1" w:rsidR="004B39B2" w:rsidRPr="00EE148B" w:rsidRDefault="004B39B2">
      <w:pPr>
        <w:rPr>
          <w:sz w:val="28"/>
          <w:szCs w:val="28"/>
        </w:rPr>
      </w:pPr>
      <w:r w:rsidRPr="00EE148B">
        <w:rPr>
          <w:sz w:val="28"/>
          <w:szCs w:val="28"/>
        </w:rPr>
        <w:t>• Additional Features*: Includes a clear button to reset the calculator, an equals button to calculate and display results, and basic Error handling for invalid input, enhancing user experience.</w:t>
      </w:r>
    </w:p>
    <w:p w14:paraId="21D1D314" w14:textId="77777777" w:rsidR="004B39B2" w:rsidRPr="00EE148B" w:rsidRDefault="004B39B2">
      <w:pPr>
        <w:rPr>
          <w:sz w:val="28"/>
          <w:szCs w:val="28"/>
        </w:rPr>
      </w:pPr>
    </w:p>
    <w:p w14:paraId="5729C939" w14:textId="1D653939" w:rsidR="008C1214" w:rsidRDefault="004B39B2">
      <w:pPr>
        <w:rPr>
          <w:sz w:val="28"/>
          <w:szCs w:val="28"/>
        </w:rPr>
      </w:pPr>
      <w:r w:rsidRPr="00EE148B">
        <w:rPr>
          <w:sz w:val="28"/>
          <w:szCs w:val="28"/>
        </w:rPr>
        <w:t>• CSS Styles: Employs CSS styles to enhance visual appeal, with carefully selected colours, fonts, layout, positioning, and visual Effects for button hover and active states, making the calculator visually appealing and user-friendly[3].</w:t>
      </w:r>
    </w:p>
    <w:p w14:paraId="44B1D447" w14:textId="77777777" w:rsidR="009A50BA" w:rsidRDefault="009A50BA">
      <w:pPr>
        <w:rPr>
          <w:sz w:val="28"/>
          <w:szCs w:val="28"/>
        </w:rPr>
      </w:pPr>
    </w:p>
    <w:p w14:paraId="55A0E70A" w14:textId="77777777" w:rsidR="009A50BA" w:rsidRDefault="009A50BA">
      <w:pPr>
        <w:rPr>
          <w:sz w:val="28"/>
          <w:szCs w:val="28"/>
        </w:rPr>
      </w:pPr>
    </w:p>
    <w:p w14:paraId="6F2C6A79" w14:textId="77777777" w:rsidR="009A50BA" w:rsidRPr="00EE148B" w:rsidRDefault="009A50BA">
      <w:pPr>
        <w:rPr>
          <w:sz w:val="28"/>
          <w:szCs w:val="28"/>
        </w:rPr>
      </w:pPr>
    </w:p>
    <w:p w14:paraId="1F8C1ACA" w14:textId="77777777" w:rsidR="00D231E6" w:rsidRPr="00EE148B" w:rsidRDefault="00D231E6">
      <w:pPr>
        <w:rPr>
          <w:sz w:val="28"/>
          <w:szCs w:val="28"/>
        </w:rPr>
      </w:pPr>
    </w:p>
    <w:p w14:paraId="75CC1E3B" w14:textId="77777777" w:rsidR="008C1214" w:rsidRPr="00EE148B" w:rsidRDefault="008C1214">
      <w:pPr>
        <w:rPr>
          <w:sz w:val="28"/>
          <w:szCs w:val="28"/>
        </w:rPr>
      </w:pPr>
    </w:p>
    <w:p w14:paraId="354F8306" w14:textId="77777777" w:rsidR="004B39B2" w:rsidRPr="00EE148B" w:rsidRDefault="004B39B2">
      <w:pPr>
        <w:rPr>
          <w:sz w:val="28"/>
          <w:szCs w:val="28"/>
        </w:rPr>
      </w:pPr>
    </w:p>
    <w:p w14:paraId="46623E24" w14:textId="1496156A" w:rsidR="004B39B2" w:rsidRPr="00EE148B" w:rsidRDefault="004B39B2" w:rsidP="004B39B2">
      <w:pPr>
        <w:pStyle w:val="ListParagraph"/>
        <w:numPr>
          <w:ilvl w:val="0"/>
          <w:numId w:val="1"/>
        </w:numPr>
        <w:rPr>
          <w:b/>
          <w:bCs/>
          <w:sz w:val="28"/>
          <w:szCs w:val="28"/>
        </w:rPr>
      </w:pPr>
      <w:r w:rsidRPr="00EE148B">
        <w:rPr>
          <w:b/>
          <w:bCs/>
          <w:sz w:val="28"/>
          <w:szCs w:val="28"/>
        </w:rPr>
        <w:lastRenderedPageBreak/>
        <w:t xml:space="preserve">SOFTWARE EXPANSION FOR CREATING THE CALCULATOR </w:t>
      </w:r>
    </w:p>
    <w:p w14:paraId="41F6D76D" w14:textId="77777777" w:rsidR="004B39B2" w:rsidRPr="00EE148B" w:rsidRDefault="004B39B2">
      <w:pPr>
        <w:rPr>
          <w:sz w:val="28"/>
          <w:szCs w:val="28"/>
        </w:rPr>
      </w:pPr>
    </w:p>
    <w:p w14:paraId="35B33D1A" w14:textId="443D8B27" w:rsidR="004B39B2" w:rsidRPr="00EE148B" w:rsidRDefault="004B39B2" w:rsidP="004B39B2">
      <w:pPr>
        <w:pStyle w:val="ListParagraph"/>
        <w:numPr>
          <w:ilvl w:val="1"/>
          <w:numId w:val="1"/>
        </w:numPr>
        <w:rPr>
          <w:sz w:val="28"/>
          <w:szCs w:val="28"/>
        </w:rPr>
      </w:pPr>
      <w:r w:rsidRPr="00EE148B">
        <w:rPr>
          <w:sz w:val="28"/>
          <w:szCs w:val="28"/>
        </w:rPr>
        <w:t>Understand the basics of HTML, CSS, and JavaScript</w:t>
      </w:r>
    </w:p>
    <w:p w14:paraId="383BD361" w14:textId="77777777" w:rsidR="004B39B2" w:rsidRPr="00EE148B" w:rsidRDefault="004B39B2">
      <w:pPr>
        <w:rPr>
          <w:sz w:val="28"/>
          <w:szCs w:val="28"/>
        </w:rPr>
      </w:pPr>
    </w:p>
    <w:p w14:paraId="073D93CB" w14:textId="032AA407" w:rsidR="004B39B2" w:rsidRPr="00EE148B" w:rsidRDefault="004B39B2" w:rsidP="00630D91">
      <w:pPr>
        <w:pStyle w:val="ListParagraph"/>
        <w:numPr>
          <w:ilvl w:val="1"/>
          <w:numId w:val="1"/>
        </w:numPr>
        <w:rPr>
          <w:sz w:val="28"/>
          <w:szCs w:val="28"/>
        </w:rPr>
      </w:pPr>
      <w:r w:rsidRPr="00EE148B">
        <w:rPr>
          <w:sz w:val="28"/>
          <w:szCs w:val="28"/>
        </w:rPr>
        <w:t>Apply web development fundamentals to create a practical web application</w:t>
      </w:r>
    </w:p>
    <w:p w14:paraId="44156BB2" w14:textId="77777777" w:rsidR="004B39B2" w:rsidRPr="00EE148B" w:rsidRDefault="004B39B2">
      <w:pPr>
        <w:rPr>
          <w:sz w:val="28"/>
          <w:szCs w:val="28"/>
        </w:rPr>
      </w:pPr>
    </w:p>
    <w:p w14:paraId="04D16475" w14:textId="605B7B81" w:rsidR="004B39B2" w:rsidRPr="00EE148B" w:rsidRDefault="004B39B2" w:rsidP="004B39B2">
      <w:pPr>
        <w:pStyle w:val="ListParagraph"/>
        <w:numPr>
          <w:ilvl w:val="1"/>
          <w:numId w:val="1"/>
        </w:numPr>
        <w:rPr>
          <w:sz w:val="28"/>
          <w:szCs w:val="28"/>
        </w:rPr>
      </w:pPr>
      <w:r w:rsidRPr="00EE148B">
        <w:rPr>
          <w:sz w:val="28"/>
          <w:szCs w:val="28"/>
        </w:rPr>
        <w:t>Design and develop a user-friendly interface using HTML and CSS</w:t>
      </w:r>
    </w:p>
    <w:p w14:paraId="70079958" w14:textId="77777777" w:rsidR="004B39B2" w:rsidRPr="00EE148B" w:rsidRDefault="004B39B2">
      <w:pPr>
        <w:rPr>
          <w:sz w:val="28"/>
          <w:szCs w:val="28"/>
        </w:rPr>
      </w:pPr>
    </w:p>
    <w:p w14:paraId="485E103C" w14:textId="6977C38A" w:rsidR="00902AB6" w:rsidRPr="00EE148B" w:rsidRDefault="004B39B2" w:rsidP="00902AB6">
      <w:pPr>
        <w:pStyle w:val="ListParagraph"/>
        <w:numPr>
          <w:ilvl w:val="1"/>
          <w:numId w:val="1"/>
        </w:numPr>
        <w:rPr>
          <w:sz w:val="28"/>
          <w:szCs w:val="28"/>
        </w:rPr>
      </w:pPr>
      <w:r w:rsidRPr="00EE148B">
        <w:rPr>
          <w:sz w:val="28"/>
          <w:szCs w:val="28"/>
        </w:rPr>
        <w:t xml:space="preserve">Implement basic arithmetic operations using JavaScript </w:t>
      </w:r>
    </w:p>
    <w:p w14:paraId="0CB79C5C" w14:textId="77777777" w:rsidR="004B39B2" w:rsidRPr="00EE148B" w:rsidRDefault="004B39B2">
      <w:pPr>
        <w:rPr>
          <w:sz w:val="28"/>
          <w:szCs w:val="28"/>
        </w:rPr>
      </w:pPr>
    </w:p>
    <w:p w14:paraId="7AF62CCA" w14:textId="173A889F" w:rsidR="004B39B2" w:rsidRPr="00EE148B" w:rsidRDefault="004B39B2" w:rsidP="004B39B2">
      <w:pPr>
        <w:pStyle w:val="ListParagraph"/>
        <w:numPr>
          <w:ilvl w:val="1"/>
          <w:numId w:val="1"/>
        </w:numPr>
        <w:rPr>
          <w:sz w:val="28"/>
          <w:szCs w:val="28"/>
        </w:rPr>
      </w:pPr>
      <w:r w:rsidRPr="00EE148B">
        <w:rPr>
          <w:sz w:val="28"/>
          <w:szCs w:val="28"/>
        </w:rPr>
        <w:t>Develop robust error handling mechanisms</w:t>
      </w:r>
    </w:p>
    <w:p w14:paraId="51214A80" w14:textId="77777777" w:rsidR="004B39B2" w:rsidRPr="00EE148B" w:rsidRDefault="004B39B2">
      <w:pPr>
        <w:rPr>
          <w:sz w:val="28"/>
          <w:szCs w:val="28"/>
        </w:rPr>
      </w:pPr>
    </w:p>
    <w:p w14:paraId="360202A3" w14:textId="191969DD" w:rsidR="004B39B2" w:rsidRPr="00EE148B" w:rsidRDefault="004B39B2" w:rsidP="00902AB6">
      <w:pPr>
        <w:pStyle w:val="ListParagraph"/>
        <w:numPr>
          <w:ilvl w:val="1"/>
          <w:numId w:val="1"/>
        </w:numPr>
        <w:rPr>
          <w:sz w:val="28"/>
          <w:szCs w:val="28"/>
        </w:rPr>
      </w:pPr>
      <w:r w:rsidRPr="00EE148B">
        <w:rPr>
          <w:sz w:val="28"/>
          <w:szCs w:val="28"/>
        </w:rPr>
        <w:t>Deploy web applications on a web server or hosting platform [5</w:t>
      </w:r>
      <w:r w:rsidR="00902AB6" w:rsidRPr="00EE148B">
        <w:rPr>
          <w:sz w:val="28"/>
          <w:szCs w:val="28"/>
        </w:rPr>
        <w:t>]</w:t>
      </w:r>
    </w:p>
    <w:p w14:paraId="07D84261" w14:textId="77777777" w:rsidR="00630D91" w:rsidRPr="00EE148B" w:rsidRDefault="00630D91" w:rsidP="00630D91">
      <w:pPr>
        <w:pStyle w:val="ListParagraph"/>
        <w:rPr>
          <w:sz w:val="28"/>
          <w:szCs w:val="28"/>
        </w:rPr>
      </w:pPr>
    </w:p>
    <w:p w14:paraId="23BE6BE0" w14:textId="77777777" w:rsidR="007A1B00" w:rsidRPr="00EE148B" w:rsidRDefault="007A1B00" w:rsidP="00630D91">
      <w:pPr>
        <w:rPr>
          <w:sz w:val="28"/>
          <w:szCs w:val="28"/>
        </w:rPr>
      </w:pPr>
    </w:p>
    <w:p w14:paraId="54082EB1" w14:textId="77777777" w:rsidR="007A1B00" w:rsidRPr="00EE148B" w:rsidRDefault="007A1B00" w:rsidP="00630D91">
      <w:pPr>
        <w:rPr>
          <w:sz w:val="28"/>
          <w:szCs w:val="28"/>
        </w:rPr>
      </w:pPr>
    </w:p>
    <w:p w14:paraId="2AFBC6F8" w14:textId="77777777" w:rsidR="007A1B00" w:rsidRPr="00EE148B" w:rsidRDefault="007A1B00" w:rsidP="00630D91">
      <w:pPr>
        <w:rPr>
          <w:sz w:val="28"/>
          <w:szCs w:val="28"/>
        </w:rPr>
      </w:pPr>
    </w:p>
    <w:p w14:paraId="062BFBAA" w14:textId="28313316" w:rsidR="004B39B2" w:rsidRPr="00EE148B" w:rsidRDefault="004B39B2" w:rsidP="004B39B2">
      <w:pPr>
        <w:pStyle w:val="ListParagraph"/>
        <w:numPr>
          <w:ilvl w:val="0"/>
          <w:numId w:val="1"/>
        </w:numPr>
        <w:rPr>
          <w:b/>
          <w:bCs/>
          <w:sz w:val="28"/>
          <w:szCs w:val="28"/>
        </w:rPr>
      </w:pPr>
      <w:r w:rsidRPr="00EE148B">
        <w:rPr>
          <w:b/>
          <w:bCs/>
          <w:sz w:val="28"/>
          <w:szCs w:val="28"/>
        </w:rPr>
        <w:t>METHODOLOGY FOR DEVELOPING THE CALCULATOR</w:t>
      </w:r>
    </w:p>
    <w:p w14:paraId="60625111" w14:textId="77777777" w:rsidR="004B39B2" w:rsidRPr="00EE148B" w:rsidRDefault="004B39B2">
      <w:pPr>
        <w:rPr>
          <w:sz w:val="28"/>
          <w:szCs w:val="28"/>
        </w:rPr>
      </w:pPr>
    </w:p>
    <w:p w14:paraId="36CCEEBD" w14:textId="77777777" w:rsidR="004B39B2" w:rsidRPr="00EE148B" w:rsidRDefault="004B39B2">
      <w:pPr>
        <w:rPr>
          <w:sz w:val="28"/>
          <w:szCs w:val="28"/>
        </w:rPr>
      </w:pPr>
      <w:r w:rsidRPr="00EE148B">
        <w:rPr>
          <w:sz w:val="28"/>
          <w:szCs w:val="28"/>
        </w:rPr>
        <w:t>Step 1: Create the HTML Structure (calculator.html)</w:t>
      </w:r>
    </w:p>
    <w:p w14:paraId="6EEFA246" w14:textId="77777777" w:rsidR="004B39B2" w:rsidRPr="00EE148B" w:rsidRDefault="004B39B2">
      <w:pPr>
        <w:rPr>
          <w:sz w:val="28"/>
          <w:szCs w:val="28"/>
        </w:rPr>
      </w:pPr>
    </w:p>
    <w:p w14:paraId="08CC87D1" w14:textId="64D81AF3" w:rsidR="00FD67BF" w:rsidRPr="00EE148B" w:rsidRDefault="004B39B2">
      <w:pPr>
        <w:rPr>
          <w:sz w:val="28"/>
          <w:szCs w:val="28"/>
        </w:rPr>
      </w:pPr>
      <w:r w:rsidRPr="00EE148B">
        <w:rPr>
          <w:sz w:val="28"/>
          <w:szCs w:val="28"/>
        </w:rPr>
        <w:t>Step 2: Style the Calculator with CSS (calculator.css)*</w:t>
      </w:r>
    </w:p>
    <w:p w14:paraId="7A2A9C96" w14:textId="77777777" w:rsidR="00B06B98" w:rsidRPr="00EE148B" w:rsidRDefault="00B06B98">
      <w:pPr>
        <w:rPr>
          <w:sz w:val="28"/>
          <w:szCs w:val="28"/>
        </w:rPr>
      </w:pPr>
    </w:p>
    <w:p w14:paraId="38B1997D" w14:textId="77777777" w:rsidR="00AC6D9A" w:rsidRPr="00EE148B" w:rsidRDefault="00D87B19">
      <w:pPr>
        <w:rPr>
          <w:sz w:val="28"/>
          <w:szCs w:val="28"/>
        </w:rPr>
      </w:pPr>
      <w:r w:rsidRPr="00EE148B">
        <w:rPr>
          <w:sz w:val="28"/>
          <w:szCs w:val="28"/>
        </w:rPr>
        <w:lastRenderedPageBreak/>
        <w:t>Step 3: Add JavaScript Functionality (calculator.js)</w:t>
      </w:r>
      <w:r w:rsidR="006065B5" w:rsidRPr="00EE148B">
        <w:rPr>
          <w:sz w:val="28"/>
          <w:szCs w:val="28"/>
        </w:rPr>
        <w:t>*</w:t>
      </w:r>
    </w:p>
    <w:p w14:paraId="7C40B504" w14:textId="77777777" w:rsidR="00B06B98" w:rsidRPr="00EE148B" w:rsidRDefault="00B06B98">
      <w:pPr>
        <w:rPr>
          <w:sz w:val="28"/>
          <w:szCs w:val="28"/>
        </w:rPr>
      </w:pPr>
    </w:p>
    <w:p w14:paraId="04EF78EF" w14:textId="7BF0227E" w:rsidR="00C27233" w:rsidRPr="00EE148B" w:rsidRDefault="007D55B9">
      <w:pPr>
        <w:rPr>
          <w:sz w:val="28"/>
          <w:szCs w:val="28"/>
        </w:rPr>
      </w:pPr>
      <w:r w:rsidRPr="00EE148B">
        <w:rPr>
          <w:sz w:val="28"/>
          <w:szCs w:val="28"/>
        </w:rPr>
        <w:t>Step 4: Implement Calculator Logic</w:t>
      </w:r>
      <w:r w:rsidR="00391261" w:rsidRPr="00EE148B">
        <w:rPr>
          <w:sz w:val="28"/>
          <w:szCs w:val="28"/>
        </w:rPr>
        <w:t xml:space="preserve"> </w:t>
      </w:r>
    </w:p>
    <w:p w14:paraId="0BDEC291" w14:textId="77777777" w:rsidR="007A1B00" w:rsidRPr="00EE148B" w:rsidRDefault="007A1B00">
      <w:pPr>
        <w:rPr>
          <w:sz w:val="28"/>
          <w:szCs w:val="28"/>
        </w:rPr>
      </w:pPr>
    </w:p>
    <w:p w14:paraId="17F4D2BF" w14:textId="77777777" w:rsidR="007A1B00" w:rsidRPr="00EE148B" w:rsidRDefault="007A1B00">
      <w:pPr>
        <w:rPr>
          <w:sz w:val="28"/>
          <w:szCs w:val="28"/>
        </w:rPr>
      </w:pPr>
    </w:p>
    <w:p w14:paraId="75D55E2A" w14:textId="10785F34" w:rsidR="00A0131F" w:rsidRPr="00953AE0" w:rsidRDefault="00650C75">
      <w:pPr>
        <w:rPr>
          <w:sz w:val="28"/>
          <w:szCs w:val="28"/>
        </w:rPr>
      </w:pPr>
      <w:r>
        <w:rPr>
          <w:noProof/>
          <w:szCs w:val="24"/>
        </w:rPr>
        <w:drawing>
          <wp:anchor distT="0" distB="0" distL="114300" distR="114300" simplePos="0" relativeHeight="251661312" behindDoc="0" locked="0" layoutInCell="1" allowOverlap="1" wp14:anchorId="1BAE9F2B" wp14:editId="16B18142">
            <wp:simplePos x="0" y="0"/>
            <wp:positionH relativeFrom="column">
              <wp:posOffset>-441960</wp:posOffset>
            </wp:positionH>
            <wp:positionV relativeFrom="paragraph">
              <wp:posOffset>441325</wp:posOffset>
            </wp:positionV>
            <wp:extent cx="6252845" cy="6621145"/>
            <wp:effectExtent l="0" t="0" r="0" b="8255"/>
            <wp:wrapTopAndBottom/>
            <wp:docPr id="135634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43822" name="Picture 1356343822"/>
                    <pic:cNvPicPr/>
                  </pic:nvPicPr>
                  <pic:blipFill>
                    <a:blip r:embed="rId5">
                      <a:extLst>
                        <a:ext uri="{28A0092B-C50C-407E-A947-70E740481C1C}">
                          <a14:useLocalDpi xmlns:a14="http://schemas.microsoft.com/office/drawing/2010/main" val="0"/>
                        </a:ext>
                      </a:extLst>
                    </a:blip>
                    <a:stretch>
                      <a:fillRect/>
                    </a:stretch>
                  </pic:blipFill>
                  <pic:spPr>
                    <a:xfrm>
                      <a:off x="0" y="0"/>
                      <a:ext cx="6252845" cy="6621145"/>
                    </a:xfrm>
                    <a:prstGeom prst="rect">
                      <a:avLst/>
                    </a:prstGeom>
                  </pic:spPr>
                </pic:pic>
              </a:graphicData>
            </a:graphic>
            <wp14:sizeRelH relativeFrom="margin">
              <wp14:pctWidth>0</wp14:pctWidth>
            </wp14:sizeRelH>
            <wp14:sizeRelV relativeFrom="margin">
              <wp14:pctHeight>0</wp14:pctHeight>
            </wp14:sizeRelV>
          </wp:anchor>
        </w:drawing>
      </w:r>
      <w:r w:rsidR="002E3F47" w:rsidRPr="00EE148B">
        <w:rPr>
          <w:sz w:val="28"/>
          <w:szCs w:val="28"/>
        </w:rPr>
        <w:t xml:space="preserve"> Figure 1. </w:t>
      </w:r>
      <w:r w:rsidR="00460218" w:rsidRPr="00EE148B">
        <w:rPr>
          <w:sz w:val="28"/>
          <w:szCs w:val="28"/>
        </w:rPr>
        <w:t xml:space="preserve">Flowchart of the </w:t>
      </w:r>
      <w:r w:rsidR="00E7017C" w:rsidRPr="00EE148B">
        <w:rPr>
          <w:sz w:val="28"/>
          <w:szCs w:val="28"/>
        </w:rPr>
        <w:t>developed model</w:t>
      </w:r>
      <w:r w:rsidR="00953AE0">
        <w:rPr>
          <w:sz w:val="28"/>
          <w:szCs w:val="28"/>
        </w:rPr>
        <w:t>.</w:t>
      </w:r>
    </w:p>
    <w:p w14:paraId="783E866C" w14:textId="77777777" w:rsidR="00A0131F" w:rsidRPr="00A02448" w:rsidRDefault="00A0131F">
      <w:pPr>
        <w:rPr>
          <w:sz w:val="28"/>
          <w:szCs w:val="28"/>
        </w:rPr>
      </w:pPr>
    </w:p>
    <w:p w14:paraId="7E14811E" w14:textId="77777777" w:rsidR="00316DEB" w:rsidRPr="00A02448" w:rsidRDefault="00316DEB">
      <w:pPr>
        <w:rPr>
          <w:sz w:val="28"/>
          <w:szCs w:val="28"/>
        </w:rPr>
      </w:pPr>
      <w:r w:rsidRPr="00A02448">
        <w:rPr>
          <w:sz w:val="28"/>
          <w:szCs w:val="28"/>
        </w:rPr>
        <w:t xml:space="preserve">The calculator consists of the following components: Numbers (0-9), Addition (+),Subtraction (-), Multiplication (x), Division </w:t>
      </w:r>
    </w:p>
    <w:p w14:paraId="73AA68D6" w14:textId="77777777" w:rsidR="00316DEB" w:rsidRPr="00A02448" w:rsidRDefault="00316DEB">
      <w:pPr>
        <w:rPr>
          <w:sz w:val="28"/>
          <w:szCs w:val="28"/>
        </w:rPr>
      </w:pPr>
    </w:p>
    <w:p w14:paraId="6B84CD34" w14:textId="77777777" w:rsidR="00316DEB" w:rsidRPr="00A02448" w:rsidRDefault="00316DEB">
      <w:pPr>
        <w:rPr>
          <w:sz w:val="28"/>
          <w:szCs w:val="28"/>
        </w:rPr>
      </w:pPr>
      <w:r w:rsidRPr="00A02448">
        <w:rPr>
          <w:sz w:val="28"/>
          <w:szCs w:val="28"/>
        </w:rPr>
        <w:t>(/),Equals Button (=),Clear Button (C),Display Screen.</w:t>
      </w:r>
    </w:p>
    <w:p w14:paraId="60C140A5" w14:textId="77777777" w:rsidR="00316DEB" w:rsidRPr="00A02448" w:rsidRDefault="00316DEB">
      <w:pPr>
        <w:rPr>
          <w:sz w:val="28"/>
          <w:szCs w:val="28"/>
        </w:rPr>
      </w:pPr>
    </w:p>
    <w:p w14:paraId="70D9E469" w14:textId="093B01F1" w:rsidR="00316DEB" w:rsidRPr="00A02448" w:rsidRDefault="00316DEB">
      <w:pPr>
        <w:rPr>
          <w:sz w:val="28"/>
          <w:szCs w:val="28"/>
        </w:rPr>
      </w:pPr>
      <w:r w:rsidRPr="00A02448">
        <w:rPr>
          <w:sz w:val="28"/>
          <w:szCs w:val="28"/>
        </w:rPr>
        <w:t>The developed software model</w:t>
      </w:r>
      <w:r w:rsidR="003A40A4" w:rsidRPr="00A02448">
        <w:rPr>
          <w:sz w:val="28"/>
          <w:szCs w:val="28"/>
        </w:rPr>
        <w:t xml:space="preserve"> is shown below in figure2.</w:t>
      </w:r>
    </w:p>
    <w:p w14:paraId="0EE96CDD" w14:textId="6828B057" w:rsidR="007F66D3" w:rsidRPr="00391261" w:rsidRDefault="007F66D3">
      <w:pPr>
        <w:rPr>
          <w:szCs w:val="24"/>
        </w:rPr>
      </w:pPr>
    </w:p>
    <w:p w14:paraId="450705B2" w14:textId="5B2EC120" w:rsidR="008C7D49" w:rsidRDefault="005B5915">
      <w:pPr>
        <w:rPr>
          <w:sz w:val="28"/>
          <w:szCs w:val="28"/>
        </w:rPr>
      </w:pPr>
      <w:r>
        <w:rPr>
          <w:noProof/>
          <w:sz w:val="28"/>
          <w:szCs w:val="28"/>
        </w:rPr>
        <w:drawing>
          <wp:anchor distT="0" distB="0" distL="114300" distR="114300" simplePos="0" relativeHeight="251660288" behindDoc="0" locked="0" layoutInCell="1" allowOverlap="1" wp14:anchorId="20BE562A" wp14:editId="71F028BF">
            <wp:simplePos x="0" y="0"/>
            <wp:positionH relativeFrom="column">
              <wp:posOffset>-105410</wp:posOffset>
            </wp:positionH>
            <wp:positionV relativeFrom="paragraph">
              <wp:posOffset>0</wp:posOffset>
            </wp:positionV>
            <wp:extent cx="5580380" cy="5548630"/>
            <wp:effectExtent l="0" t="0" r="1270" b="0"/>
            <wp:wrapTopAndBottom/>
            <wp:docPr id="490732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32582" name="Picture 490732582"/>
                    <pic:cNvPicPr/>
                  </pic:nvPicPr>
                  <pic:blipFill>
                    <a:blip r:embed="rId6">
                      <a:extLst>
                        <a:ext uri="{28A0092B-C50C-407E-A947-70E740481C1C}">
                          <a14:useLocalDpi xmlns:a14="http://schemas.microsoft.com/office/drawing/2010/main" val="0"/>
                        </a:ext>
                      </a:extLst>
                    </a:blip>
                    <a:stretch>
                      <a:fillRect/>
                    </a:stretch>
                  </pic:blipFill>
                  <pic:spPr>
                    <a:xfrm>
                      <a:off x="0" y="0"/>
                      <a:ext cx="5580380" cy="5548630"/>
                    </a:xfrm>
                    <a:prstGeom prst="rect">
                      <a:avLst/>
                    </a:prstGeom>
                  </pic:spPr>
                </pic:pic>
              </a:graphicData>
            </a:graphic>
            <wp14:sizeRelH relativeFrom="margin">
              <wp14:pctWidth>0</wp14:pctWidth>
            </wp14:sizeRelH>
            <wp14:sizeRelV relativeFrom="margin">
              <wp14:pctHeight>0</wp14:pctHeight>
            </wp14:sizeRelV>
          </wp:anchor>
        </w:drawing>
      </w:r>
    </w:p>
    <w:p w14:paraId="7520A500" w14:textId="6F03A9FF" w:rsidR="00A20A19" w:rsidRPr="00010DA2" w:rsidRDefault="005F65E2" w:rsidP="00010DA2">
      <w:pPr>
        <w:rPr>
          <w:sz w:val="28"/>
          <w:szCs w:val="28"/>
        </w:rPr>
      </w:pPr>
      <w:r>
        <w:rPr>
          <w:sz w:val="28"/>
          <w:szCs w:val="28"/>
        </w:rPr>
        <w:t xml:space="preserve">                </w:t>
      </w:r>
      <w:r w:rsidR="00445FFF">
        <w:rPr>
          <w:sz w:val="28"/>
          <w:szCs w:val="28"/>
        </w:rPr>
        <w:t xml:space="preserve">Figure2. Software model of </w:t>
      </w:r>
      <w:r>
        <w:rPr>
          <w:sz w:val="28"/>
          <w:szCs w:val="28"/>
        </w:rPr>
        <w:t xml:space="preserve">the developed calculator </w:t>
      </w:r>
    </w:p>
    <w:p w14:paraId="0066F3FB" w14:textId="77777777" w:rsidR="00A20A19" w:rsidRDefault="00A20A19">
      <w:pPr>
        <w:rPr>
          <w:sz w:val="28"/>
          <w:szCs w:val="28"/>
        </w:rPr>
      </w:pPr>
    </w:p>
    <w:p w14:paraId="08AA84C8" w14:textId="1D87DF34" w:rsidR="00A20A19" w:rsidRPr="00E41F94" w:rsidRDefault="00A20A19" w:rsidP="00A20A19">
      <w:pPr>
        <w:pStyle w:val="ListParagraph"/>
        <w:numPr>
          <w:ilvl w:val="0"/>
          <w:numId w:val="1"/>
        </w:numPr>
        <w:rPr>
          <w:b/>
          <w:bCs/>
          <w:sz w:val="28"/>
          <w:szCs w:val="28"/>
        </w:rPr>
      </w:pPr>
      <w:r w:rsidRPr="00E41F94">
        <w:rPr>
          <w:b/>
          <w:bCs/>
          <w:sz w:val="28"/>
          <w:szCs w:val="28"/>
        </w:rPr>
        <w:t>RESULT AND ANALYSIS</w:t>
      </w:r>
    </w:p>
    <w:p w14:paraId="10B4A0A9" w14:textId="77777777" w:rsidR="00A20A19" w:rsidRPr="00E41F94" w:rsidRDefault="00A20A19">
      <w:pPr>
        <w:rPr>
          <w:sz w:val="28"/>
          <w:szCs w:val="28"/>
        </w:rPr>
      </w:pPr>
    </w:p>
    <w:p w14:paraId="7C84377E" w14:textId="77777777" w:rsidR="00A20A19" w:rsidRPr="00E41F94" w:rsidRDefault="00A20A19">
      <w:pPr>
        <w:rPr>
          <w:sz w:val="28"/>
          <w:szCs w:val="28"/>
        </w:rPr>
      </w:pPr>
      <w:r w:rsidRPr="00E41F94">
        <w:rPr>
          <w:sz w:val="28"/>
          <w:szCs w:val="28"/>
        </w:rPr>
        <w:t>The mathematical components work together to enable the calculator to perform basic arithmetic operations and display the</w:t>
      </w:r>
    </w:p>
    <w:p w14:paraId="7751D1FF" w14:textId="00E23B2D" w:rsidR="00A20A19" w:rsidRPr="00E41F94" w:rsidRDefault="00A20A19">
      <w:pPr>
        <w:rPr>
          <w:sz w:val="28"/>
          <w:szCs w:val="28"/>
        </w:rPr>
      </w:pPr>
      <w:r w:rsidRPr="00E41F94">
        <w:rPr>
          <w:sz w:val="28"/>
          <w:szCs w:val="28"/>
        </w:rPr>
        <w:t xml:space="preserve">Some sample examples of addition and division process with proper results are shown in </w:t>
      </w:r>
    </w:p>
    <w:p w14:paraId="18F21767" w14:textId="77777777" w:rsidR="00A20A19" w:rsidRPr="00E41F94" w:rsidRDefault="00A20A19">
      <w:pPr>
        <w:rPr>
          <w:sz w:val="28"/>
          <w:szCs w:val="28"/>
        </w:rPr>
      </w:pPr>
    </w:p>
    <w:p w14:paraId="1A789653" w14:textId="77777777" w:rsidR="00A20A19" w:rsidRPr="00E41F94" w:rsidRDefault="00A20A19">
      <w:pPr>
        <w:rPr>
          <w:sz w:val="28"/>
          <w:szCs w:val="28"/>
        </w:rPr>
      </w:pPr>
      <w:r w:rsidRPr="00E41F94">
        <w:rPr>
          <w:sz w:val="28"/>
          <w:szCs w:val="28"/>
        </w:rPr>
        <w:t>50+95</w:t>
      </w:r>
    </w:p>
    <w:p w14:paraId="1F2BA1B5" w14:textId="77777777" w:rsidR="00A20A19" w:rsidRDefault="00A20A19">
      <w:pPr>
        <w:rPr>
          <w:sz w:val="28"/>
          <w:szCs w:val="28"/>
        </w:rPr>
      </w:pPr>
    </w:p>
    <w:p w14:paraId="67E74F07" w14:textId="77777777" w:rsidR="00A20A19" w:rsidRDefault="00A20A19">
      <w:pPr>
        <w:rPr>
          <w:sz w:val="28"/>
          <w:szCs w:val="28"/>
        </w:rPr>
      </w:pPr>
      <w:r>
        <w:rPr>
          <w:sz w:val="28"/>
          <w:szCs w:val="28"/>
        </w:rPr>
        <w:t>145</w:t>
      </w:r>
    </w:p>
    <w:p w14:paraId="2FCFBB2D" w14:textId="77777777" w:rsidR="00A20A19" w:rsidRDefault="00A20A19">
      <w:pPr>
        <w:rPr>
          <w:sz w:val="28"/>
          <w:szCs w:val="28"/>
        </w:rPr>
      </w:pPr>
    </w:p>
    <w:p w14:paraId="4F4C7BF2" w14:textId="77777777" w:rsidR="00A20A19" w:rsidRDefault="00A20A19">
      <w:pPr>
        <w:rPr>
          <w:sz w:val="28"/>
          <w:szCs w:val="28"/>
        </w:rPr>
      </w:pPr>
      <w:r>
        <w:rPr>
          <w:sz w:val="28"/>
          <w:szCs w:val="28"/>
        </w:rPr>
        <w:t>100/2</w:t>
      </w:r>
    </w:p>
    <w:p w14:paraId="443BE182" w14:textId="77777777" w:rsidR="00A20A19" w:rsidRDefault="00A20A19">
      <w:pPr>
        <w:rPr>
          <w:sz w:val="28"/>
          <w:szCs w:val="28"/>
        </w:rPr>
      </w:pPr>
    </w:p>
    <w:p w14:paraId="484715F6" w14:textId="77777777" w:rsidR="00A20A19" w:rsidRDefault="00A20A19">
      <w:pPr>
        <w:rPr>
          <w:sz w:val="28"/>
          <w:szCs w:val="28"/>
        </w:rPr>
      </w:pPr>
      <w:r>
        <w:rPr>
          <w:sz w:val="28"/>
          <w:szCs w:val="28"/>
        </w:rPr>
        <w:t>50</w:t>
      </w:r>
    </w:p>
    <w:p w14:paraId="6A22611F" w14:textId="77777777" w:rsidR="00A20A19" w:rsidRDefault="00A20A19">
      <w:pPr>
        <w:rPr>
          <w:sz w:val="28"/>
          <w:szCs w:val="28"/>
        </w:rPr>
      </w:pPr>
    </w:p>
    <w:p w14:paraId="75EAA4C3" w14:textId="2C877D03" w:rsidR="00A20A19" w:rsidRDefault="00A20A19">
      <w:pPr>
        <w:rPr>
          <w:sz w:val="28"/>
          <w:szCs w:val="28"/>
        </w:rPr>
      </w:pPr>
      <w:r>
        <w:rPr>
          <w:sz w:val="28"/>
          <w:szCs w:val="28"/>
        </w:rPr>
        <w:t xml:space="preserve"> The developed calculator showing proper addition and division results</w:t>
      </w:r>
      <w:r w:rsidR="00E41F94">
        <w:rPr>
          <w:sz w:val="28"/>
          <w:szCs w:val="28"/>
        </w:rPr>
        <w:t>.</w:t>
      </w:r>
    </w:p>
    <w:p w14:paraId="45BFC1E1" w14:textId="77777777" w:rsidR="00A20A19" w:rsidRDefault="00A20A19">
      <w:pPr>
        <w:rPr>
          <w:sz w:val="28"/>
          <w:szCs w:val="28"/>
        </w:rPr>
      </w:pPr>
    </w:p>
    <w:p w14:paraId="687DA3EF" w14:textId="080656A9" w:rsidR="00A20A19" w:rsidRPr="006759CB" w:rsidRDefault="00A20A19" w:rsidP="00A20A19">
      <w:pPr>
        <w:pStyle w:val="ListParagraph"/>
        <w:numPr>
          <w:ilvl w:val="0"/>
          <w:numId w:val="1"/>
        </w:numPr>
        <w:rPr>
          <w:b/>
          <w:bCs/>
          <w:sz w:val="28"/>
          <w:szCs w:val="28"/>
        </w:rPr>
      </w:pPr>
      <w:r w:rsidRPr="006759CB">
        <w:rPr>
          <w:b/>
          <w:bCs/>
          <w:sz w:val="28"/>
          <w:szCs w:val="28"/>
        </w:rPr>
        <w:t>CONCLUSION</w:t>
      </w:r>
    </w:p>
    <w:p w14:paraId="59344E66" w14:textId="77777777" w:rsidR="00D32D48" w:rsidRDefault="00D32D48">
      <w:pPr>
        <w:rPr>
          <w:sz w:val="28"/>
          <w:szCs w:val="28"/>
        </w:rPr>
      </w:pPr>
      <w:r>
        <w:rPr>
          <w:sz w:val="28"/>
          <w:szCs w:val="28"/>
        </w:rPr>
        <w:t xml:space="preserve">In conclusion, the HTML code calculator is a simple yet effective tool for performing basic mathematical operations like addition, </w:t>
      </w:r>
    </w:p>
    <w:p w14:paraId="46B0778B" w14:textId="77777777" w:rsidR="00D32D48" w:rsidRDefault="00D32D48">
      <w:pPr>
        <w:rPr>
          <w:sz w:val="28"/>
          <w:szCs w:val="28"/>
        </w:rPr>
      </w:pPr>
    </w:p>
    <w:p w14:paraId="3B73DC80" w14:textId="0F488E67" w:rsidR="00D32D48" w:rsidRDefault="00D32D48">
      <w:pPr>
        <w:rPr>
          <w:sz w:val="28"/>
          <w:szCs w:val="28"/>
        </w:rPr>
      </w:pPr>
      <w:r>
        <w:rPr>
          <w:sz w:val="28"/>
          <w:szCs w:val="28"/>
        </w:rPr>
        <w:t>Subtraction, multiplication, and division. By leveraging HTML, CSS, and JavaScript, this calculator provides an intuitive and user</w:t>
      </w:r>
      <w:r>
        <w:rPr>
          <w:sz w:val="28"/>
          <w:szCs w:val="28"/>
        </w:rPr>
        <w:t>friendly interface for users to input numbers and select operations. The JavaScript code handles the calculations and displays the Results, making it a grea</w:t>
      </w:r>
      <w:r w:rsidR="00040306">
        <w:rPr>
          <w:sz w:val="28"/>
          <w:szCs w:val="28"/>
        </w:rPr>
        <w:t>t</w:t>
      </w:r>
      <w:r w:rsidR="00662DB6">
        <w:rPr>
          <w:sz w:val="28"/>
          <w:szCs w:val="28"/>
        </w:rPr>
        <w:t xml:space="preserve"> </w:t>
      </w:r>
      <w:r>
        <w:rPr>
          <w:sz w:val="28"/>
          <w:szCs w:val="28"/>
        </w:rPr>
        <w:lastRenderedPageBreak/>
        <w:t xml:space="preserve">example of how web development technologies can be used to create functional and interactive web </w:t>
      </w:r>
    </w:p>
    <w:p w14:paraId="66DEDFE2" w14:textId="77777777" w:rsidR="00D32D48" w:rsidRDefault="00D32D48">
      <w:pPr>
        <w:rPr>
          <w:sz w:val="28"/>
          <w:szCs w:val="28"/>
        </w:rPr>
      </w:pPr>
    </w:p>
    <w:p w14:paraId="0F3FC296" w14:textId="78303CE1" w:rsidR="00D32D48" w:rsidRDefault="00D32D48">
      <w:pPr>
        <w:rPr>
          <w:sz w:val="28"/>
          <w:szCs w:val="28"/>
        </w:rPr>
      </w:pPr>
      <w:r>
        <w:rPr>
          <w:sz w:val="28"/>
          <w:szCs w:val="28"/>
        </w:rPr>
        <w:t xml:space="preserve">Pages. HTML provides the structure and content for the calculator’s user interface. CSS styles and layouts the calculator’s design </w:t>
      </w:r>
    </w:p>
    <w:p w14:paraId="1C18B409" w14:textId="77777777" w:rsidR="00D32D48" w:rsidRDefault="00D32D48">
      <w:pPr>
        <w:rPr>
          <w:sz w:val="28"/>
          <w:szCs w:val="28"/>
        </w:rPr>
      </w:pPr>
    </w:p>
    <w:p w14:paraId="7ABF71F1" w14:textId="24CCD0C6" w:rsidR="00D32D48" w:rsidRDefault="00D32D48">
      <w:pPr>
        <w:rPr>
          <w:sz w:val="28"/>
          <w:szCs w:val="28"/>
        </w:rPr>
      </w:pPr>
      <w:r>
        <w:rPr>
          <w:sz w:val="28"/>
          <w:szCs w:val="28"/>
        </w:rPr>
        <w:t xml:space="preserve">And layout. JavaScript handles user input, performs calculations, and displays results. This work demonstrates the potential of web </w:t>
      </w:r>
    </w:p>
    <w:p w14:paraId="1D831EFE" w14:textId="77777777" w:rsidR="00D32D48" w:rsidRDefault="00D32D48">
      <w:pPr>
        <w:rPr>
          <w:sz w:val="28"/>
          <w:szCs w:val="28"/>
        </w:rPr>
      </w:pPr>
    </w:p>
    <w:p w14:paraId="4A48B417" w14:textId="0FE2E479" w:rsidR="00D32D48" w:rsidRDefault="00D32D48">
      <w:pPr>
        <w:rPr>
          <w:sz w:val="28"/>
          <w:szCs w:val="28"/>
        </w:rPr>
      </w:pPr>
      <w:r>
        <w:rPr>
          <w:sz w:val="28"/>
          <w:szCs w:val="28"/>
        </w:rPr>
        <w:t xml:space="preserve">Development technologies in creating useful and interactive tools for everyday use. With further development and enhancements, </w:t>
      </w:r>
    </w:p>
    <w:p w14:paraId="6231AA93" w14:textId="77777777" w:rsidR="00D32D48" w:rsidRDefault="00D32D48">
      <w:pPr>
        <w:rPr>
          <w:sz w:val="28"/>
          <w:szCs w:val="28"/>
        </w:rPr>
      </w:pPr>
    </w:p>
    <w:p w14:paraId="0107E7F5" w14:textId="167BA24D" w:rsidR="00531777" w:rsidRDefault="00D32D48">
      <w:pPr>
        <w:rPr>
          <w:sz w:val="28"/>
          <w:szCs w:val="28"/>
        </w:rPr>
      </w:pPr>
      <w:r>
        <w:rPr>
          <w:sz w:val="28"/>
          <w:szCs w:val="28"/>
        </w:rPr>
        <w:t>This calculator could be expanded to include additional features and functions, making it an even more valuable resource for users</w:t>
      </w:r>
    </w:p>
    <w:p w14:paraId="18D33DFC" w14:textId="77777777" w:rsidR="00362180" w:rsidRDefault="00362180">
      <w:pPr>
        <w:rPr>
          <w:sz w:val="28"/>
          <w:szCs w:val="28"/>
        </w:rPr>
      </w:pPr>
    </w:p>
    <w:p w14:paraId="275A4FA3" w14:textId="77777777" w:rsidR="00531777" w:rsidRPr="00362180" w:rsidRDefault="00531777">
      <w:pPr>
        <w:rPr>
          <w:b/>
          <w:bCs/>
          <w:sz w:val="28"/>
          <w:szCs w:val="28"/>
        </w:rPr>
      </w:pPr>
      <w:r>
        <w:rPr>
          <w:sz w:val="28"/>
          <w:szCs w:val="28"/>
        </w:rPr>
        <w:t xml:space="preserve"> </w:t>
      </w:r>
      <w:r w:rsidRPr="00362180">
        <w:rPr>
          <w:b/>
          <w:bCs/>
          <w:sz w:val="28"/>
          <w:szCs w:val="28"/>
        </w:rPr>
        <w:t>REFERENCES</w:t>
      </w:r>
    </w:p>
    <w:p w14:paraId="4EADEB72" w14:textId="7256581A" w:rsidR="00531777" w:rsidRDefault="00531777">
      <w:pPr>
        <w:rPr>
          <w:sz w:val="28"/>
          <w:szCs w:val="28"/>
        </w:rPr>
      </w:pPr>
      <w:r>
        <w:rPr>
          <w:sz w:val="28"/>
          <w:szCs w:val="28"/>
        </w:rPr>
        <w:t xml:space="preserve"> [1] https:/ldeveloper. Mozilla.org/en-US/docsLearn/JavaScript/First_steps/What_is_JavaScript 2] </w:t>
      </w:r>
      <w:hyperlink r:id="rId7" w:history="1">
        <w:r w:rsidRPr="00263F49">
          <w:rPr>
            <w:rStyle w:val="Hyperlink"/>
            <w:sz w:val="28"/>
            <w:szCs w:val="28"/>
          </w:rPr>
          <w:t>https://webflow.com</w:t>
        </w:r>
      </w:hyperlink>
      <w:r>
        <w:rPr>
          <w:sz w:val="28"/>
          <w:szCs w:val="28"/>
        </w:rPr>
        <w:t xml:space="preserve"> blog/how-to-design-a-website (3] https:/iwww.javatpoint.com’css-tutorial</w:t>
      </w:r>
    </w:p>
    <w:p w14:paraId="6692CB5F" w14:textId="0CFD013B" w:rsidR="00531777" w:rsidRPr="006609D3" w:rsidRDefault="00531777">
      <w:pPr>
        <w:rPr>
          <w:sz w:val="28"/>
          <w:szCs w:val="28"/>
        </w:rPr>
      </w:pPr>
      <w:r>
        <w:rPr>
          <w:sz w:val="28"/>
          <w:szCs w:val="28"/>
        </w:rPr>
        <w:t xml:space="preserve"> [4] https:/iwww.tutorialspoint.com/ess/index.htm [5] https:iwww.geeksforgeeks.org</w:t>
      </w:r>
      <w:r w:rsidR="00B7119E">
        <w:rPr>
          <w:sz w:val="28"/>
          <w:szCs w:val="28"/>
        </w:rPr>
        <w:t>/html</w:t>
      </w:r>
      <w:r w:rsidR="006609D3">
        <w:rPr>
          <w:sz w:val="28"/>
          <w:szCs w:val="28"/>
        </w:rPr>
        <w:t>-tutorial</w:t>
      </w:r>
      <w:r w:rsidR="00CC21DB">
        <w:rPr>
          <w:sz w:val="28"/>
          <w:szCs w:val="28"/>
        </w:rPr>
        <w:t>/</w:t>
      </w:r>
      <w:r w:rsidR="006609D3">
        <w:rPr>
          <w:sz w:val="28"/>
          <w:szCs w:val="28"/>
        </w:rPr>
        <w:t xml:space="preserve"> </w:t>
      </w:r>
    </w:p>
    <w:p w14:paraId="4D9BAA45" w14:textId="77777777" w:rsidR="00E6780B" w:rsidRDefault="00E6780B" w:rsidP="00C10453">
      <w:pPr>
        <w:rPr>
          <w:sz w:val="28"/>
          <w:szCs w:val="28"/>
        </w:rPr>
      </w:pPr>
    </w:p>
    <w:p w14:paraId="34F86632" w14:textId="77777777" w:rsidR="00A20A19" w:rsidRDefault="00A20A19">
      <w:pPr>
        <w:rPr>
          <w:sz w:val="28"/>
          <w:szCs w:val="28"/>
        </w:rPr>
      </w:pPr>
    </w:p>
    <w:p w14:paraId="3875610F" w14:textId="77777777" w:rsidR="00A20A19" w:rsidRPr="00E7017C" w:rsidRDefault="00A20A19">
      <w:pPr>
        <w:rPr>
          <w:sz w:val="28"/>
          <w:szCs w:val="28"/>
        </w:rPr>
      </w:pPr>
    </w:p>
    <w:p w14:paraId="13BFBEC3" w14:textId="77777777" w:rsidR="00FD4C2D" w:rsidRPr="00E7017C" w:rsidRDefault="00FD4C2D">
      <w:pPr>
        <w:rPr>
          <w:sz w:val="28"/>
          <w:szCs w:val="28"/>
        </w:rPr>
      </w:pPr>
    </w:p>
    <w:sectPr w:rsidR="00FD4C2D" w:rsidRPr="00E70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0E37DF"/>
    <w:multiLevelType w:val="hybridMultilevel"/>
    <w:tmpl w:val="726E42DA"/>
    <w:lvl w:ilvl="0" w:tplc="FFFFFFFF">
      <w:start w:val="1"/>
      <w:numFmt w:val="upperRoman"/>
      <w:lvlText w:val="%1."/>
      <w:lvlJc w:val="left"/>
      <w:pPr>
        <w:ind w:left="1080" w:hanging="720"/>
      </w:pPr>
      <w:rPr>
        <w:rFonts w:hint="default"/>
      </w:rPr>
    </w:lvl>
    <w:lvl w:ilvl="1" w:tplc="150CEFF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8228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2B"/>
    <w:rsid w:val="00010DA2"/>
    <w:rsid w:val="00040306"/>
    <w:rsid w:val="0008594A"/>
    <w:rsid w:val="0024397C"/>
    <w:rsid w:val="00251A96"/>
    <w:rsid w:val="0028019F"/>
    <w:rsid w:val="002E3F47"/>
    <w:rsid w:val="00316DEB"/>
    <w:rsid w:val="00362180"/>
    <w:rsid w:val="0038516D"/>
    <w:rsid w:val="00391261"/>
    <w:rsid w:val="003A40A4"/>
    <w:rsid w:val="00413C00"/>
    <w:rsid w:val="00432575"/>
    <w:rsid w:val="00445FFF"/>
    <w:rsid w:val="00451B42"/>
    <w:rsid w:val="00460218"/>
    <w:rsid w:val="004B39B2"/>
    <w:rsid w:val="005150B5"/>
    <w:rsid w:val="00531777"/>
    <w:rsid w:val="00597868"/>
    <w:rsid w:val="005B5915"/>
    <w:rsid w:val="005F65E2"/>
    <w:rsid w:val="006065B5"/>
    <w:rsid w:val="00630D91"/>
    <w:rsid w:val="00650C75"/>
    <w:rsid w:val="006609D3"/>
    <w:rsid w:val="00662DB6"/>
    <w:rsid w:val="006759CB"/>
    <w:rsid w:val="00696A2B"/>
    <w:rsid w:val="006B03CB"/>
    <w:rsid w:val="00767AF1"/>
    <w:rsid w:val="007843FD"/>
    <w:rsid w:val="007A1B00"/>
    <w:rsid w:val="007D55B9"/>
    <w:rsid w:val="007F48DC"/>
    <w:rsid w:val="007F66D3"/>
    <w:rsid w:val="008C0B70"/>
    <w:rsid w:val="008C1214"/>
    <w:rsid w:val="008C7D49"/>
    <w:rsid w:val="008D4650"/>
    <w:rsid w:val="008D64DB"/>
    <w:rsid w:val="008F7CC7"/>
    <w:rsid w:val="00902AB6"/>
    <w:rsid w:val="00904A1E"/>
    <w:rsid w:val="00953AE0"/>
    <w:rsid w:val="009A05C3"/>
    <w:rsid w:val="009A50BA"/>
    <w:rsid w:val="009E28A0"/>
    <w:rsid w:val="009E73C7"/>
    <w:rsid w:val="00A0131F"/>
    <w:rsid w:val="00A02448"/>
    <w:rsid w:val="00A143DC"/>
    <w:rsid w:val="00A20A19"/>
    <w:rsid w:val="00A97D7A"/>
    <w:rsid w:val="00AA01DD"/>
    <w:rsid w:val="00AB3EAE"/>
    <w:rsid w:val="00AC6D9A"/>
    <w:rsid w:val="00B06B98"/>
    <w:rsid w:val="00B7119E"/>
    <w:rsid w:val="00B83CDB"/>
    <w:rsid w:val="00BB463A"/>
    <w:rsid w:val="00BC2FC3"/>
    <w:rsid w:val="00BC584A"/>
    <w:rsid w:val="00C27233"/>
    <w:rsid w:val="00C56339"/>
    <w:rsid w:val="00C71886"/>
    <w:rsid w:val="00C822F7"/>
    <w:rsid w:val="00C9264F"/>
    <w:rsid w:val="00CC062B"/>
    <w:rsid w:val="00CC21DB"/>
    <w:rsid w:val="00D10F9B"/>
    <w:rsid w:val="00D231E6"/>
    <w:rsid w:val="00D32D48"/>
    <w:rsid w:val="00D87B19"/>
    <w:rsid w:val="00DA2CC2"/>
    <w:rsid w:val="00DB1D4A"/>
    <w:rsid w:val="00DE6314"/>
    <w:rsid w:val="00E0652D"/>
    <w:rsid w:val="00E41F94"/>
    <w:rsid w:val="00E6780B"/>
    <w:rsid w:val="00E7017C"/>
    <w:rsid w:val="00E71E7A"/>
    <w:rsid w:val="00ED27C7"/>
    <w:rsid w:val="00EE148B"/>
    <w:rsid w:val="00EE2C29"/>
    <w:rsid w:val="00F55FDC"/>
    <w:rsid w:val="00FD1C4C"/>
    <w:rsid w:val="00FD4C2D"/>
    <w:rsid w:val="00FD67B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0975A164"/>
  <w15:chartTrackingRefBased/>
  <w15:docId w15:val="{D9441F2D-95AC-A64E-87FE-39E54DB9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GB" w:eastAsia="en-GB"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C062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CC062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CC062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CC0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62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CC062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CC062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CC0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62B"/>
    <w:rPr>
      <w:rFonts w:eastAsiaTheme="majorEastAsia" w:cstheme="majorBidi"/>
      <w:color w:val="272727" w:themeColor="text1" w:themeTint="D8"/>
    </w:rPr>
  </w:style>
  <w:style w:type="paragraph" w:styleId="Title">
    <w:name w:val="Title"/>
    <w:basedOn w:val="Normal"/>
    <w:next w:val="Normal"/>
    <w:link w:val="TitleChar"/>
    <w:uiPriority w:val="10"/>
    <w:qFormat/>
    <w:rsid w:val="00CC062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C062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C062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C062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C062B"/>
    <w:pPr>
      <w:spacing w:before="160"/>
      <w:jc w:val="center"/>
    </w:pPr>
    <w:rPr>
      <w:i/>
      <w:iCs/>
      <w:color w:val="404040" w:themeColor="text1" w:themeTint="BF"/>
    </w:rPr>
  </w:style>
  <w:style w:type="character" w:customStyle="1" w:styleId="QuoteChar">
    <w:name w:val="Quote Char"/>
    <w:basedOn w:val="DefaultParagraphFont"/>
    <w:link w:val="Quote"/>
    <w:uiPriority w:val="29"/>
    <w:rsid w:val="00CC062B"/>
    <w:rPr>
      <w:rFonts w:cs="Mangal"/>
      <w:i/>
      <w:iCs/>
      <w:color w:val="404040" w:themeColor="text1" w:themeTint="BF"/>
    </w:rPr>
  </w:style>
  <w:style w:type="paragraph" w:styleId="ListParagraph">
    <w:name w:val="List Paragraph"/>
    <w:basedOn w:val="Normal"/>
    <w:uiPriority w:val="34"/>
    <w:qFormat/>
    <w:rsid w:val="00CC062B"/>
    <w:pPr>
      <w:ind w:left="720"/>
      <w:contextualSpacing/>
    </w:pPr>
  </w:style>
  <w:style w:type="character" w:styleId="IntenseEmphasis">
    <w:name w:val="Intense Emphasis"/>
    <w:basedOn w:val="DefaultParagraphFont"/>
    <w:uiPriority w:val="21"/>
    <w:qFormat/>
    <w:rsid w:val="00CC062B"/>
    <w:rPr>
      <w:i/>
      <w:iCs/>
      <w:color w:val="0F4761" w:themeColor="accent1" w:themeShade="BF"/>
    </w:rPr>
  </w:style>
  <w:style w:type="paragraph" w:styleId="IntenseQuote">
    <w:name w:val="Intense Quote"/>
    <w:basedOn w:val="Normal"/>
    <w:next w:val="Normal"/>
    <w:link w:val="IntenseQuoteChar"/>
    <w:uiPriority w:val="30"/>
    <w:qFormat/>
    <w:rsid w:val="00CC0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62B"/>
    <w:rPr>
      <w:rFonts w:cs="Mangal"/>
      <w:i/>
      <w:iCs/>
      <w:color w:val="0F4761" w:themeColor="accent1" w:themeShade="BF"/>
    </w:rPr>
  </w:style>
  <w:style w:type="character" w:styleId="IntenseReference">
    <w:name w:val="Intense Reference"/>
    <w:basedOn w:val="DefaultParagraphFont"/>
    <w:uiPriority w:val="32"/>
    <w:qFormat/>
    <w:rsid w:val="00CC062B"/>
    <w:rPr>
      <w:b/>
      <w:bCs/>
      <w:smallCaps/>
      <w:color w:val="0F4761" w:themeColor="accent1" w:themeShade="BF"/>
      <w:spacing w:val="5"/>
    </w:rPr>
  </w:style>
  <w:style w:type="character" w:styleId="Hyperlink">
    <w:name w:val="Hyperlink"/>
    <w:basedOn w:val="DefaultParagraphFont"/>
    <w:uiPriority w:val="99"/>
    <w:unhideWhenUsed/>
    <w:rsid w:val="009E28A0"/>
    <w:rPr>
      <w:color w:val="467886" w:themeColor="hyperlink"/>
      <w:u w:val="single"/>
    </w:rPr>
  </w:style>
  <w:style w:type="character" w:styleId="UnresolvedMention">
    <w:name w:val="Unresolved Mention"/>
    <w:basedOn w:val="DefaultParagraphFont"/>
    <w:uiPriority w:val="99"/>
    <w:semiHidden/>
    <w:unhideWhenUsed/>
    <w:rsid w:val="009E2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ebflow.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N/A</dc:creator>
  <cp:keywords/>
  <dc:description/>
  <cp:lastModifiedBy>Himanshi N/A</cp:lastModifiedBy>
  <cp:revision>2</cp:revision>
  <dcterms:created xsi:type="dcterms:W3CDTF">2024-09-25T19:55:00Z</dcterms:created>
  <dcterms:modified xsi:type="dcterms:W3CDTF">2024-09-25T19:55:00Z</dcterms:modified>
</cp:coreProperties>
</file>