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3E2B4E" wp14:paraId="2C078E63" wp14:textId="451ABE88">
      <w:pPr>
        <w:jc w:val="center"/>
        <w:rPr>
          <w:rFonts w:ascii="Calibri" w:hAnsi="Calibri" w:eastAsia="Calibri" w:cs="Calibri"/>
          <w:sz w:val="24"/>
          <w:szCs w:val="24"/>
        </w:rPr>
      </w:pPr>
      <w:r w:rsidRPr="033E2B4E" w:rsidR="390F6D7E">
        <w:rPr>
          <w:rFonts w:ascii="Calibri" w:hAnsi="Calibri" w:eastAsia="Calibri" w:cs="Calibri"/>
          <w:sz w:val="24"/>
          <w:szCs w:val="24"/>
        </w:rPr>
        <w:t>Introduction</w:t>
      </w:r>
    </w:p>
    <w:p w:rsidR="390F6D7E" w:rsidP="033E2B4E" w:rsidRDefault="390F6D7E" w14:paraId="0DE968D0" w14:textId="02183750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-- Title: Assignment06</w:t>
      </w:r>
    </w:p>
    <w:p w:rsidR="390F6D7E" w:rsidP="033E2B4E" w:rsidRDefault="390F6D7E" w14:paraId="25EF7E5B" w14:textId="7DC3FE66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-- Author: </w:t>
      </w:r>
      <w:r w:rsidRPr="033E2B4E" w:rsidR="78516463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Himanshi Gupta</w:t>
      </w:r>
    </w:p>
    <w:p w:rsidR="390F6D7E" w:rsidP="033E2B4E" w:rsidRDefault="390F6D7E" w14:paraId="1F19AB80" w14:textId="06FB8B3B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-- Desc: This file 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demonstrates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 </w:t>
      </w:r>
      <w:r w:rsidRPr="033E2B4E" w:rsidR="1E373C0D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about SQL 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Views</w:t>
      </w:r>
    </w:p>
    <w:p w:rsidR="390F6D7E" w:rsidP="033E2B4E" w:rsidRDefault="390F6D7E" w14:paraId="70AF8D5B" w14:textId="19C95B87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-- 2024-05-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21,</w:t>
      </w:r>
      <w:r w:rsidRPr="033E2B4E" w:rsidR="0E0DD27B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 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Himanshi</w:t>
      </w:r>
      <w:r w:rsidRPr="033E2B4E" w:rsidR="4749356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 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Gupta,Created</w:t>
      </w:r>
      <w:r w:rsidRPr="033E2B4E" w:rsidR="390F6D7E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 File</w:t>
      </w:r>
    </w:p>
    <w:p w:rsidR="033E2B4E" w:rsidP="033E2B4E" w:rsidRDefault="033E2B4E" w14:paraId="57095882" w14:textId="228214C3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</w:p>
    <w:p w:rsidR="204ED9C8" w:rsidP="033E2B4E" w:rsidRDefault="204ED9C8" w14:paraId="58F53923" w14:textId="7E60F956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  <w:r w:rsidRPr="033E2B4E" w:rsidR="204ED9C8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1. Explain when you would use </w:t>
      </w:r>
      <w:r w:rsidRPr="033E2B4E" w:rsidR="1C7D2804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SQL</w:t>
      </w:r>
      <w:r w:rsidRPr="033E2B4E" w:rsidR="204ED9C8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 xml:space="preserve"> View.</w:t>
      </w:r>
    </w:p>
    <w:p w:rsidR="3A6FDA6F" w:rsidP="033E2B4E" w:rsidRDefault="3A6FDA6F" w14:paraId="4DBF8444" w14:textId="6A3E35B6">
      <w:pPr>
        <w:shd w:val="clear" w:color="auto" w:fill="FFFFFF" w:themeFill="background1"/>
        <w:spacing w:before="0" w:beforeAutospacing="off" w:after="3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 SQL view is a virtual table that is created by a </w:t>
      </w: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SELECT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query, and it can be used in a variety of scenarios for several benefits. Here are some common use cases for SQL views:</w:t>
      </w:r>
    </w:p>
    <w:p w:rsidR="3A6FDA6F" w:rsidP="033E2B4E" w:rsidRDefault="3A6FDA6F" w14:paraId="77074C43" w14:textId="3397F308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Simplifying Complex Queries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5F4729DB" w14:textId="0C416E99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When you have a complex query involving multiple joins, subqueries, or aggregations, you can encapsulate it in a view. This simplifies your code by allowing you to query the view as if it were a regular table.</w:t>
      </w:r>
    </w:p>
    <w:p w:rsidR="3A6FDA6F" w:rsidP="033E2B4E" w:rsidRDefault="3A6FDA6F" w14:paraId="7F3B771B" w14:textId="6631FCF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Example: Simplifying a complex report query by creating a view that encapsulates all necessary joins and calculations.</w:t>
      </w:r>
    </w:p>
    <w:p w:rsidR="3A6FDA6F" w:rsidP="033E2B4E" w:rsidRDefault="3A6FDA6F" w14:paraId="64F9D157" w14:textId="351EFEA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Enhancing Security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08864E7A" w14:textId="33B42C7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Views can be used to restrict access to sensitive data. By granting permissions on the view and not the underlying tables, you can control what data users can see.</w:t>
      </w:r>
    </w:p>
    <w:p w:rsidR="3A6FDA6F" w:rsidP="033E2B4E" w:rsidRDefault="3A6FDA6F" w14:paraId="6A560B37" w14:textId="12633030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Example: Creating a view that omits sensitive columns such as salary or personal information from an employee table.</w:t>
      </w:r>
    </w:p>
    <w:p w:rsidR="3A6FDA6F" w:rsidP="033E2B4E" w:rsidRDefault="3A6FDA6F" w14:paraId="5DB7B23B" w14:textId="3601819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Abstracting Database Schema Changes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517706C0" w14:textId="77BAB482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If the structure of your underlying tables changes 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frequently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you can create views to provide a stable interface to the underlying data. This way, applications using the view do not need to change every time the table structure changes.</w:t>
      </w:r>
    </w:p>
    <w:p w:rsidR="3A6FDA6F" w:rsidP="033E2B4E" w:rsidRDefault="3A6FDA6F" w14:paraId="0233474D" w14:textId="6CFFA646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Example: Changing the schema of a table and adjusting the view to accommodate the new schema while keeping the view's interface consistent.</w:t>
      </w:r>
    </w:p>
    <w:p w:rsidR="3A6FDA6F" w:rsidP="033E2B4E" w:rsidRDefault="3A6FDA6F" w14:paraId="09831EC2" w14:textId="4875716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Data Aggregation and Summarization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1F6C0EFC" w14:textId="59B52748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Views can be used to create summary tables that provide aggregated data, such as totals, averages, or counts, which are useful for reporting and analytics.</w:t>
      </w:r>
    </w:p>
    <w:p w:rsidR="3A6FDA6F" w:rsidP="033E2B4E" w:rsidRDefault="3A6FDA6F" w14:paraId="1DA09223" w14:textId="198B8CA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Example: Creating a view that provides the total sales per region per month.</w:t>
      </w:r>
    </w:p>
    <w:p w:rsidR="3A6FDA6F" w:rsidP="033E2B4E" w:rsidRDefault="3A6FDA6F" w14:paraId="7F9A3047" w14:textId="7A5D477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Reusing Common Queries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470F789B" w14:textId="1B4CDCA3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If you have queries that are used repeatedly across 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different parts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 your application, you can create a view for these queries to avoid redundancy and ensure consistency.</w:t>
      </w:r>
    </w:p>
    <w:p w:rsidR="3A6FDA6F" w:rsidP="033E2B4E" w:rsidRDefault="3A6FDA6F" w14:paraId="2EC6736F" w14:textId="6BDFBD29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Example: Creating a view for 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 frequently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used query that joins multiple tables to fetch order details.</w:t>
      </w:r>
    </w:p>
    <w:p w:rsidR="3A6FDA6F" w:rsidP="033E2B4E" w:rsidRDefault="3A6FDA6F" w14:paraId="25150D83" w14:textId="5765623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Simplifying Permissions Management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41898E7E" w14:textId="7C125D0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Instead of granting permissions on multiple tables, you can grant permissions on a view, which simplifies the management of user permissions.</w:t>
      </w:r>
    </w:p>
    <w:p w:rsidR="3A6FDA6F" w:rsidP="033E2B4E" w:rsidRDefault="3A6FDA6F" w14:paraId="55FD7D32" w14:textId="00AFE857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Example: Granting read access to a view that joins multiple related tables, rather than granting access to each individual table.</w:t>
      </w:r>
    </w:p>
    <w:p w:rsidR="3A6FDA6F" w:rsidP="033E2B4E" w:rsidRDefault="3A6FDA6F" w14:paraId="34D387C1" w14:textId="6D4A380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Improving Performance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3A6FDA6F" w:rsidP="033E2B4E" w:rsidRDefault="3A6FDA6F" w14:paraId="7C1AB6BC" w14:textId="2A088033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 some databases, materialized views (a special type of view) can be used to store the result of a query physically. This can significantly improve performance for complex queries, as the data is precomputed and stored.</w:t>
      </w:r>
    </w:p>
    <w:p w:rsidR="3A6FDA6F" w:rsidP="033E2B4E" w:rsidRDefault="3A6FDA6F" w14:paraId="3FF089E4" w14:textId="4B27A63B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Example: Creating a materialized view for a report that involves expensive joins and </w:t>
      </w:r>
      <w:r w:rsidRPr="033E2B4E" w:rsidR="79BF54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aggregations and</w:t>
      </w:r>
      <w:r w:rsidRPr="033E2B4E" w:rsidR="3A6FD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refreshing it periodically.</w:t>
      </w:r>
    </w:p>
    <w:p w:rsidR="033E2B4E" w:rsidP="033E2B4E" w:rsidRDefault="033E2B4E" w14:paraId="5478C6E9" w14:textId="5577A896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</w:p>
    <w:p w:rsidR="204ED9C8" w:rsidP="033E2B4E" w:rsidRDefault="204ED9C8" w14:paraId="02E52036" w14:textId="161DD5B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  <w:r w:rsidRPr="033E2B4E" w:rsidR="204ED9C8"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  <w:t>2. Explain are the differences and similarities between a View, Function, and Stored Procedure</w:t>
      </w:r>
    </w:p>
    <w:p w:rsidR="033E2B4E" w:rsidP="033E2B4E" w:rsidRDefault="033E2B4E" w14:paraId="0242FADF" w14:textId="683A902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noProof w:val="0"/>
          <w:color w:val="008000"/>
          <w:sz w:val="24"/>
          <w:szCs w:val="24"/>
          <w:lang w:val="en-US"/>
        </w:rPr>
      </w:pPr>
    </w:p>
    <w:p w:rsidR="174B89D4" w:rsidP="033E2B4E" w:rsidRDefault="174B89D4" w14:paraId="790882C7" w14:textId="117EDF90">
      <w:pPr>
        <w:shd w:val="clear" w:color="auto" w:fill="FFFFFF" w:themeFill="background1"/>
        <w:spacing w:before="0" w:beforeAutospacing="off" w:after="300" w:afterAutospacing="off"/>
        <w:jc w:val="left"/>
      </w:pPr>
      <w:r w:rsidRPr="033E2B4E" w:rsidR="174B89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Views, functions, and stored procedures are all essential components in SQL databases, each serving different purposes but also having some overlapping features. Here’s a detailed comparison highlighting their differences and similarities:</w:t>
      </w:r>
    </w:p>
    <w:p w:rsidR="174B89D4" w:rsidP="033E2B4E" w:rsidRDefault="174B89D4" w14:paraId="234FAE11" w14:textId="067E72F7">
      <w:pPr>
        <w:pStyle w:val="Heading3"/>
        <w:shd w:val="clear" w:color="auto" w:fill="FFFFFF" w:themeFill="background1"/>
        <w:spacing w:before="240" w:beforeAutospacing="off" w:after="120" w:afterAutospacing="off"/>
        <w:jc w:val="left"/>
      </w:pPr>
      <w:r w:rsidRPr="033E2B4E" w:rsidR="174B89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Views</w:t>
      </w:r>
    </w:p>
    <w:p w:rsidR="174B89D4" w:rsidP="033E2B4E" w:rsidRDefault="174B89D4" w14:paraId="38856402" w14:textId="74612F1F">
      <w:pPr>
        <w:shd w:val="clear" w:color="auto" w:fill="FFFFFF" w:themeFill="background1"/>
        <w:spacing w:before="0" w:beforeAutospacing="off" w:after="300" w:afterAutospacing="off"/>
        <w:jc w:val="left"/>
      </w:pPr>
      <w:r w:rsidRPr="033E2B4E" w:rsidR="174B89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Definition</w:t>
      </w:r>
      <w:r w:rsidRPr="033E2B4E" w:rsidR="174B89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 view is a virtual table based on a SQL query that selects data from one or more tables.</w:t>
      </w:r>
    </w:p>
    <w:p w:rsidR="033E2B4E" w:rsidP="033E2B4E" w:rsidRDefault="033E2B4E" w14:paraId="5D023F4A" w14:textId="2A7C4D06">
      <w:pPr>
        <w:jc w:val="left"/>
      </w:pPr>
    </w:p>
    <w:p w:rsidR="174B89D4" w:rsidP="033E2B4E" w:rsidRDefault="174B89D4" w14:paraId="257FFDCA" w14:textId="0DE01DE0">
      <w:pPr>
        <w:pStyle w:val="Heading3"/>
        <w:shd w:val="clear" w:color="auto" w:fill="FFFFFF" w:themeFill="background1"/>
        <w:spacing w:before="240" w:beforeAutospacing="off" w:after="120" w:afterAutospacing="off"/>
        <w:jc w:val="left"/>
      </w:pPr>
      <w:r w:rsidRPr="033E2B4E" w:rsidR="174B89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Functions</w:t>
      </w:r>
    </w:p>
    <w:p w:rsidR="174B89D4" w:rsidP="033E2B4E" w:rsidRDefault="174B89D4" w14:paraId="3E13127D" w14:textId="31151134">
      <w:pPr>
        <w:shd w:val="clear" w:color="auto" w:fill="FFFFFF" w:themeFill="background1"/>
        <w:spacing w:before="0" w:beforeAutospacing="off" w:after="300" w:afterAutospacing="off"/>
        <w:jc w:val="left"/>
      </w:pPr>
      <w:r w:rsidRPr="033E2B4E" w:rsidR="174B89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Definition</w:t>
      </w:r>
      <w:r w:rsidRPr="033E2B4E" w:rsidR="174B89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 function is a database object that takes input parameters, performs an operation (such as calculations or data retrieval), and returns a single value or a table.</w:t>
      </w:r>
    </w:p>
    <w:p w:rsidR="033E2B4E" w:rsidP="033E2B4E" w:rsidRDefault="033E2B4E" w14:paraId="153CB4C1" w14:textId="6E22DC94">
      <w:pPr>
        <w:jc w:val="left"/>
      </w:pPr>
    </w:p>
    <w:p w:rsidR="174B89D4" w:rsidP="033E2B4E" w:rsidRDefault="174B89D4" w14:paraId="0AB6B13E" w14:textId="0AC3E67C">
      <w:pPr>
        <w:pStyle w:val="Heading3"/>
        <w:shd w:val="clear" w:color="auto" w:fill="FFFFFF" w:themeFill="background1"/>
        <w:spacing w:before="240" w:beforeAutospacing="off" w:after="120" w:afterAutospacing="off"/>
        <w:jc w:val="left"/>
      </w:pPr>
      <w:r w:rsidRPr="033E2B4E" w:rsidR="174B89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Stored Procedures</w:t>
      </w:r>
    </w:p>
    <w:p w:rsidR="174B89D4" w:rsidP="033E2B4E" w:rsidRDefault="174B89D4" w14:paraId="10819459" w14:textId="0134A976">
      <w:pPr>
        <w:shd w:val="clear" w:color="auto" w:fill="FFFFFF" w:themeFill="background1"/>
        <w:spacing w:before="0" w:beforeAutospacing="off" w:after="300" w:afterAutospacing="off"/>
        <w:jc w:val="left"/>
      </w:pPr>
      <w:r w:rsidRPr="033E2B4E" w:rsidR="174B89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Definition</w:t>
      </w:r>
      <w:r w:rsidRPr="033E2B4E" w:rsidR="174B89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 stored procedure is a precompiled collection of one or more SQL statements that perform a specific task.</w:t>
      </w:r>
    </w:p>
    <w:p w:rsidR="033E2B4E" w:rsidP="033E2B4E" w:rsidRDefault="033E2B4E" w14:paraId="124E4251" w14:textId="396AD454">
      <w:pPr>
        <w:jc w:val="left"/>
      </w:pPr>
    </w:p>
    <w:p w:rsidR="033E2B4E" w:rsidP="033E2B4E" w:rsidRDefault="033E2B4E" w14:paraId="4C0B6999" w14:textId="3A22638B">
      <w:pPr>
        <w:pStyle w:val="Normal"/>
        <w:jc w:val="left"/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cae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e1ed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32D31"/>
    <w:rsid w:val="033E2B4E"/>
    <w:rsid w:val="0E0DD27B"/>
    <w:rsid w:val="15532D31"/>
    <w:rsid w:val="174B89D4"/>
    <w:rsid w:val="1C7D2804"/>
    <w:rsid w:val="1E373C0D"/>
    <w:rsid w:val="204ED9C8"/>
    <w:rsid w:val="28DF733C"/>
    <w:rsid w:val="390F6D7E"/>
    <w:rsid w:val="3A6FDA6F"/>
    <w:rsid w:val="3F0C33B0"/>
    <w:rsid w:val="4749356E"/>
    <w:rsid w:val="53363C07"/>
    <w:rsid w:val="76E11CD7"/>
    <w:rsid w:val="76F20863"/>
    <w:rsid w:val="78516463"/>
    <w:rsid w:val="79BF5464"/>
    <w:rsid w:val="7E6AB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2D31"/>
  <w15:chartTrackingRefBased/>
  <w15:docId w15:val="{2AEC1435-AE7E-4370-8883-384EF4562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23e9b3c0b64c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2024-05-22T06:28:07.9792579Z</dcterms:created>
  <dcterms:modified xsi:type="dcterms:W3CDTF">2024-05-22T06:40:43.3148666Z</dcterms:modified>
  <dc:creator>Himanshi Gupta</dc:creator>
  <lastModifiedBy>Himanshi Gupta</lastModifiedBy>
</coreProperties>
</file>