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7E998" w14:textId="40636EE5" w:rsidR="004E462D" w:rsidRPr="00625051" w:rsidRDefault="00625051" w:rsidP="00D537CC">
      <w:pPr>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625051">
        <w:rPr>
          <w:rFonts w:ascii="Aptos ExtraBold" w:hAnsi="Aptos ExtraBold"/>
          <w:b/>
          <w:color w:val="0F9ED5" w:themeColor="accent4"/>
          <w:sz w:val="36"/>
          <w:szCs w:val="36"/>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TECHNOLOGY BASED BUSINESS TRANSFORMATION</w:t>
      </w:r>
      <w:r w:rsidRPr="00625051">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t>.</w:t>
      </w:r>
    </w:p>
    <w:p w14:paraId="7DF0B336" w14:textId="4BA8F6EA" w:rsidR="00625051" w:rsidRDefault="00625051" w:rsidP="00D537CC">
      <w:pPr>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625051">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t>TOPIC-3 SUCCESS STORIES OF BRAND DIGITAL      TRANSFORMAT</w:t>
      </w:r>
      <w:r>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t>ION.</w:t>
      </w:r>
    </w:p>
    <w:p w14:paraId="71643360" w14:textId="7161CF0B" w:rsidR="00460AF0" w:rsidRDefault="00552F51" w:rsidP="00D537CC">
      <w:pPr>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ptos ExtraBold" w:hAnsi="Aptos ExtraBold"/>
          <w:b/>
          <w:noProof/>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3FD1065F" wp14:editId="53C2D77E">
            <wp:extent cx="6170486" cy="2590377"/>
            <wp:effectExtent l="0" t="0" r="1905" b="635"/>
            <wp:docPr id="108916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9192" cy="2636012"/>
                    </a:xfrm>
                    <a:prstGeom prst="rect">
                      <a:avLst/>
                    </a:prstGeom>
                    <a:noFill/>
                  </pic:spPr>
                </pic:pic>
              </a:graphicData>
            </a:graphic>
          </wp:inline>
        </w:drawing>
      </w:r>
    </w:p>
    <w:p w14:paraId="73E58C38" w14:textId="77777777" w:rsidR="00460AF0" w:rsidRDefault="00460AF0" w:rsidP="00D537CC">
      <w:pPr>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06C9B57A" w14:textId="77777777" w:rsidR="00460AF0" w:rsidRDefault="00460AF0" w:rsidP="00D537CC">
      <w:pPr>
        <w:rPr>
          <w:rFonts w:ascii="Aptos ExtraBold" w:hAnsi="Aptos ExtraBold"/>
          <w:b/>
          <w:color w:val="0F9ED5" w:themeColor="accent4"/>
          <w:sz w:val="36"/>
          <w:szCs w:val="36"/>
          <w:u w:val="single"/>
          <w:lang w:val="en-US"/>
          <w14:textOutline w14:w="0" w14:cap="flat" w14:cmpd="sng" w14:algn="ctr">
            <w14:noFill/>
            <w14:prstDash w14:val="solid"/>
            <w14:round/>
          </w14:textOutline>
          <w14:props3d w14:extrusionH="57150" w14:contourW="0" w14:prstMaterial="softEdge">
            <w14:bevelT w14:w="25400" w14:h="38100" w14:prst="circle"/>
          </w14:props3d>
        </w:rPr>
      </w:pPr>
    </w:p>
    <w:p w14:paraId="7CE3005E" w14:textId="2C15542A" w:rsidR="00625051" w:rsidRPr="008B1BD7" w:rsidRDefault="00625051" w:rsidP="00D537CC">
      <w:pPr>
        <w:pStyle w:val="ListParagraph"/>
        <w:numPr>
          <w:ilvl w:val="0"/>
          <w:numId w:val="3"/>
        </w:numPr>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BD7">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MCDONALD</w:t>
      </w: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MCDONALD IS AN AMERICAN MULTINATIONAL</w:t>
      </w:r>
      <w:r w:rsidRPr="008B1BD7">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FOOD CHAIN, FOUNDED IN </w:t>
      </w:r>
      <w:r w:rsidRPr="008B1BD7">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1940</w:t>
      </w:r>
      <w:r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RESTAURANT OPERATED BY </w:t>
      </w:r>
      <w:r w:rsidRPr="008B1BD7">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RICHARD AND MAURICE MCDONALD</w:t>
      </w:r>
      <w:r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Pr="008B1BD7">
        <w:rPr>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 BERNARDINO, CALIFORNIA, UNITED STATES. </w:t>
      </w:r>
      <w:r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GAVE A NEW NAME TO THEIR BUSINESS AS A HAMBURGER STAND AND LATER TURNED THE COMPANY INTO FRANCHISE. MCDONALD IS THE WORLD’S LARGEST FOOD RESTAURANT CHAIN, SERVING OVER 69 MILLION CUSTOMERTS DAILY IN OVER 100 COUNTRIES. IT IS BEST KNOWN FOR ITS BURGERS AND FRENCH FRIES. THE BRAND HAS EMBRACED </w:t>
      </w:r>
      <w:r w:rsidR="008B1BD7"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w:t>
      </w:r>
      <w:r w:rsidRPr="008B1BD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TRANSFORMATION TO STAY AHEAD IN THE RAPIDLY EVOLVING LANDSCAPE. BY LEVERAGING INNOVATIVE TECHNOLOGIES, THE COMPANY IS ENHANCING CUSTOMER EXPERIENCES AND OPERATIONAL EFFICIENCY.</w:t>
      </w:r>
    </w:p>
    <w:p w14:paraId="5440D7E6" w14:textId="494A8AFA" w:rsidR="00625051" w:rsidRDefault="00625051" w:rsidP="00D537CC">
      <w:pPr>
        <w:pStyle w:val="ListParagraph"/>
        <w:numPr>
          <w:ilvl w:val="0"/>
          <w:numId w:val="7"/>
        </w:num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CHALLENGES FACED BY </w:t>
      </w:r>
      <w:r w:rsidR="004720C5">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MCDONALD’S:</w:t>
      </w:r>
    </w:p>
    <w:p w14:paraId="5A524F2B" w14:textId="77777777" w:rsidR="00F92843" w:rsidRDefault="00F92843" w:rsidP="00D537CC">
      <w:pPr>
        <w:pStyle w:val="ListParagraph"/>
        <w:ind w:left="644"/>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A1303" w14:textId="3BEC2C1A" w:rsidR="00625051" w:rsidRPr="0035735B" w:rsidRDefault="00E07B44" w:rsidP="00D537CC">
      <w:pPr>
        <w:pStyle w:val="ListParagraph"/>
        <w:numPr>
          <w:ilvl w:val="0"/>
          <w:numId w:val="7"/>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SHIFTING CONSUMER PREFENCES-</w:t>
      </w:r>
      <w:r w:rsidRPr="00E07B44">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DEMAND MORE PERSONALIZED, CONVIENT, AND TECHNOLOGICALLY ADVANCED DINING EXPERIENCES.</w:t>
      </w:r>
    </w:p>
    <w:p w14:paraId="379E2473" w14:textId="53FFF11A" w:rsidR="00E07B44" w:rsidRPr="0035735B" w:rsidRDefault="00E07B44" w:rsidP="00D537CC">
      <w:pPr>
        <w:pStyle w:val="ListParagraph"/>
        <w:numPr>
          <w:ilvl w:val="0"/>
          <w:numId w:val="7"/>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INTENSE COMPETITON</w:t>
      </w: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COMPETITORS ARE ALSO INVESTING IN DIGITAL SOLUTIONS, CREATING A NEED FOR MCDONALD’S TO STAY COMPETITIVE.</w:t>
      </w:r>
    </w:p>
    <w:p w14:paraId="41CE786B" w14:textId="4BC269BE" w:rsidR="002B4350" w:rsidRPr="0035735B" w:rsidRDefault="00E07B44" w:rsidP="00D537CC">
      <w:pPr>
        <w:pStyle w:val="ListParagraph"/>
        <w:numPr>
          <w:ilvl w:val="0"/>
          <w:numId w:val="7"/>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CONCERNS-</w:t>
      </w: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PROTECTING CUSTOMER DATA AND SAFEGUARDING DIGITAL SYSTEMS IS CRUCIAL IN THE AGE OF INCREASED CYBER THREATS.</w:t>
      </w:r>
    </w:p>
    <w:p w14:paraId="042CD25A" w14:textId="77777777" w:rsidR="002C5C9F" w:rsidRDefault="002C5C9F" w:rsidP="00D537CC">
      <w:pPr>
        <w:pStyle w:val="ListParagraph"/>
        <w:ind w:left="216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E046D" w14:textId="7C5F7E74" w:rsidR="002B4350" w:rsidRDefault="002B4350" w:rsidP="00D537CC">
      <w:pPr>
        <w:pStyle w:val="ListParagraph"/>
        <w:numPr>
          <w:ilvl w:val="0"/>
          <w:numId w:val="7"/>
        </w:num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C9F">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GridTable4-Accent1"/>
        <w:tblpPr w:leftFromText="180" w:rightFromText="180" w:vertAnchor="text" w:horzAnchor="margin" w:tblpY="54"/>
        <w:tblW w:w="10237" w:type="dxa"/>
        <w:tblLayout w:type="fixed"/>
        <w:tblLook w:val="04A0" w:firstRow="1" w:lastRow="0" w:firstColumn="1" w:lastColumn="0" w:noHBand="0" w:noVBand="1"/>
      </w:tblPr>
      <w:tblGrid>
        <w:gridCol w:w="2410"/>
        <w:gridCol w:w="2263"/>
        <w:gridCol w:w="2488"/>
        <w:gridCol w:w="3076"/>
      </w:tblGrid>
      <w:tr w:rsidR="00BE012F" w14:paraId="5890D901" w14:textId="5CC93A5D" w:rsidTr="002C5C9F">
        <w:trPr>
          <w:cnfStyle w:val="100000000000" w:firstRow="1" w:lastRow="0" w:firstColumn="0" w:lastColumn="0" w:oddVBand="0" w:evenVBand="0" w:oddHBand="0"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tcPr>
          <w:p w14:paraId="35D0EEDB" w14:textId="7864C096" w:rsidR="00BE012F" w:rsidRPr="00BE012F" w:rsidRDefault="00BE012F" w:rsidP="00D537CC">
            <w:pPr>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12F">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AI-POWERED  ORDERING</w:t>
            </w:r>
          </w:p>
        </w:tc>
        <w:tc>
          <w:tcPr>
            <w:tcW w:w="2263" w:type="dxa"/>
            <w:tcBorders>
              <w:top w:val="single" w:sz="4" w:space="0" w:color="auto"/>
              <w:left w:val="single" w:sz="4" w:space="0" w:color="auto"/>
              <w:bottom w:val="single" w:sz="4" w:space="0" w:color="auto"/>
              <w:right w:val="single" w:sz="4" w:space="0" w:color="auto"/>
            </w:tcBorders>
          </w:tcPr>
          <w:p w14:paraId="2B682A77" w14:textId="658B6642" w:rsidR="00BE012F" w:rsidRPr="00BE012F" w:rsidRDefault="00BE012F"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12F">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PAYMENTS</w:t>
            </w:r>
          </w:p>
        </w:tc>
        <w:tc>
          <w:tcPr>
            <w:tcW w:w="2488" w:type="dxa"/>
            <w:tcBorders>
              <w:top w:val="single" w:sz="4" w:space="0" w:color="auto"/>
              <w:left w:val="single" w:sz="4" w:space="0" w:color="auto"/>
              <w:bottom w:val="single" w:sz="4" w:space="0" w:color="auto"/>
              <w:right w:val="single" w:sz="4" w:space="0" w:color="auto"/>
            </w:tcBorders>
          </w:tcPr>
          <w:p w14:paraId="5631E814" w14:textId="20F75BD0" w:rsidR="00BE012F" w:rsidRPr="00BE012F" w:rsidRDefault="00BE012F"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12F">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AND REWARDS</w:t>
            </w:r>
          </w:p>
        </w:tc>
        <w:tc>
          <w:tcPr>
            <w:tcW w:w="3076" w:type="dxa"/>
            <w:tcBorders>
              <w:top w:val="single" w:sz="4" w:space="0" w:color="auto"/>
              <w:left w:val="single" w:sz="4" w:space="0" w:color="auto"/>
              <w:bottom w:val="single" w:sz="4" w:space="0" w:color="auto"/>
              <w:right w:val="single" w:sz="4" w:space="0" w:color="auto"/>
            </w:tcBorders>
          </w:tcPr>
          <w:p w14:paraId="53A120BB" w14:textId="16252178" w:rsidR="00BE012F" w:rsidRPr="00BE012F" w:rsidRDefault="00BE012F"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12F">
              <w:rPr>
                <w:rFonts w:asciiTheme="majorHAnsi" w:hAnsiTheme="maj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ROBOTIC FOOD PREPARATION</w:t>
            </w:r>
          </w:p>
        </w:tc>
      </w:tr>
      <w:tr w:rsidR="00BE012F" w14:paraId="059AEB63" w14:textId="1E806F8C" w:rsidTr="002C5C9F">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tcPr>
          <w:p w14:paraId="47E1E16A" w14:textId="513F365B" w:rsidR="00BE012F" w:rsidRPr="008C5B77" w:rsidRDefault="00BE012F" w:rsidP="00D537CC">
            <w:pPr>
              <w:rPr>
                <w:b w:val="0"/>
                <w:bCs w:val="0"/>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B77">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 ALLOWS CUSTOMERS TO CUSTOMIZE THEIR ORDERS,SAVE PREFENCES, AND REORDER FAVORITES WITH EASE.</w:t>
            </w:r>
          </w:p>
        </w:tc>
        <w:tc>
          <w:tcPr>
            <w:tcW w:w="2263" w:type="dxa"/>
            <w:tcBorders>
              <w:top w:val="single" w:sz="4" w:space="0" w:color="auto"/>
              <w:left w:val="single" w:sz="4" w:space="0" w:color="auto"/>
              <w:bottom w:val="single" w:sz="4" w:space="0" w:color="auto"/>
              <w:right w:val="single" w:sz="4" w:space="0" w:color="auto"/>
            </w:tcBorders>
          </w:tcPr>
          <w:p w14:paraId="3F91887C" w14:textId="23C4F36C" w:rsidR="00BE012F" w:rsidRPr="008C5B77" w:rsidRDefault="00BE012F" w:rsidP="00D537CC">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B77">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CAN SECURELY PAY FOR THEIR MEALS DIRECTLY THROUGH THE APP, REDUCING WAIT TIMES.</w:t>
            </w:r>
          </w:p>
        </w:tc>
        <w:tc>
          <w:tcPr>
            <w:tcW w:w="2488" w:type="dxa"/>
            <w:tcBorders>
              <w:top w:val="single" w:sz="4" w:space="0" w:color="auto"/>
              <w:left w:val="single" w:sz="4" w:space="0" w:color="auto"/>
              <w:bottom w:val="single" w:sz="4" w:space="0" w:color="auto"/>
              <w:right w:val="single" w:sz="4" w:space="0" w:color="auto"/>
            </w:tcBorders>
          </w:tcPr>
          <w:p w14:paraId="4D2DC2E1" w14:textId="77E1018E" w:rsidR="00BE012F" w:rsidRPr="008C5B77" w:rsidRDefault="00E773B1" w:rsidP="00D537CC">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B77">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APP’S INTEGRATED LOYALTY PROGRAM OFFERS EXCLUSIVE DISCOUNTS AND REWARDS, ENCOURAGING REPEAT BUSINESS.</w:t>
            </w:r>
          </w:p>
        </w:tc>
        <w:tc>
          <w:tcPr>
            <w:tcW w:w="3076" w:type="dxa"/>
            <w:tcBorders>
              <w:top w:val="single" w:sz="4" w:space="0" w:color="auto"/>
              <w:left w:val="single" w:sz="4" w:space="0" w:color="auto"/>
              <w:bottom w:val="single" w:sz="4" w:space="0" w:color="auto"/>
              <w:right w:val="single" w:sz="4" w:space="0" w:color="auto"/>
            </w:tcBorders>
          </w:tcPr>
          <w:p w14:paraId="6F9A16AA" w14:textId="4C6C616E" w:rsidR="00BE012F" w:rsidRPr="008C5B77" w:rsidRDefault="00E773B1" w:rsidP="00D537CC">
            <w:pPr>
              <w:cnfStyle w:val="000000100000" w:firstRow="0" w:lastRow="0" w:firstColumn="0" w:lastColumn="0" w:oddVBand="0" w:evenVBand="0" w:oddHBand="1" w:evenHBand="0" w:firstRowFirstColumn="0" w:firstRowLastColumn="0" w:lastRowFirstColumn="0" w:lastRowLastColumn="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B77">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COMPANY IS INVESTING IN ROBOTIC TECHNOLOGY TO AUTOMATE CERTAIN FOOD PREPARATION TASKS, IMPROVING EFFICIENCY AND CONSISTENCY.</w:t>
            </w:r>
          </w:p>
        </w:tc>
      </w:tr>
      <w:tr w:rsidR="00BE012F" w14:paraId="6CD71B49" w14:textId="0FA5C75E" w:rsidTr="002C5C9F">
        <w:trPr>
          <w:trHeight w:val="517"/>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tcPr>
          <w:p w14:paraId="2344F5A1" w14:textId="77777777" w:rsidR="00BE012F" w:rsidRPr="00E773B1" w:rsidRDefault="00BE012F" w:rsidP="00D537CC">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63" w:type="dxa"/>
            <w:tcBorders>
              <w:top w:val="single" w:sz="4" w:space="0" w:color="auto"/>
            </w:tcBorders>
          </w:tcPr>
          <w:p w14:paraId="278FF1F7" w14:textId="77777777" w:rsidR="00BE012F" w:rsidRPr="00E773B1" w:rsidRDefault="00BE012F" w:rsidP="00D537CC">
            <w:pPr>
              <w:cnfStyle w:val="000000000000" w:firstRow="0" w:lastRow="0" w:firstColumn="0" w:lastColumn="0" w:oddVBand="0" w:evenVBand="0" w:oddHBand="0"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488" w:type="dxa"/>
            <w:tcBorders>
              <w:top w:val="single" w:sz="4" w:space="0" w:color="auto"/>
            </w:tcBorders>
          </w:tcPr>
          <w:p w14:paraId="5842475A" w14:textId="77777777" w:rsidR="00BE012F" w:rsidRPr="00E773B1" w:rsidRDefault="00BE012F" w:rsidP="00D537CC">
            <w:pPr>
              <w:cnfStyle w:val="000000000000" w:firstRow="0" w:lastRow="0" w:firstColumn="0" w:lastColumn="0" w:oddVBand="0" w:evenVBand="0" w:oddHBand="0"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76" w:type="dxa"/>
            <w:tcBorders>
              <w:top w:val="single" w:sz="4" w:space="0" w:color="auto"/>
            </w:tcBorders>
          </w:tcPr>
          <w:p w14:paraId="01B83180" w14:textId="77777777" w:rsidR="00BE012F" w:rsidRPr="00E773B1" w:rsidRDefault="00BE012F" w:rsidP="00D537CC">
            <w:pPr>
              <w:cnfStyle w:val="000000000000" w:firstRow="0" w:lastRow="0" w:firstColumn="0" w:lastColumn="0" w:oddVBand="0" w:evenVBand="0" w:oddHBand="0"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28EE6DAD" w14:textId="6375BFEB" w:rsidR="002B4350" w:rsidRDefault="002B4350" w:rsidP="00D537CC"/>
    <w:tbl>
      <w:tblPr>
        <w:tblStyle w:val="ListTable3-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301910" w14:paraId="7206E99F" w14:textId="77777777" w:rsidTr="006152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A4EEB47" w14:textId="54EFB0C3" w:rsidR="00301910" w:rsidRPr="00B858B8" w:rsidRDefault="00615287" w:rsidP="00D537C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BEFORE</w:t>
            </w:r>
          </w:p>
        </w:tc>
        <w:tc>
          <w:tcPr>
            <w:tcW w:w="4508" w:type="dxa"/>
          </w:tcPr>
          <w:p w14:paraId="20A4EC38" w14:textId="199ADE3B" w:rsidR="00301910" w:rsidRDefault="00615287"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
        </w:tc>
      </w:tr>
      <w:tr w:rsidR="00301910" w14:paraId="13A37995" w14:textId="77777777" w:rsidTr="00615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3D6B55" w14:textId="76831F93" w:rsidR="00301910" w:rsidRPr="0035735B" w:rsidRDefault="00475EF8" w:rsidP="00D537CC">
            <w:pPr>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w:t>
            </w:r>
            <w:r w:rsidR="0092538D" w:rsidRPr="0035735B">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RESTAURANT</w:t>
            </w:r>
          </w:p>
        </w:tc>
        <w:tc>
          <w:tcPr>
            <w:tcW w:w="4508" w:type="dxa"/>
          </w:tcPr>
          <w:p w14:paraId="654B4503" w14:textId="195108C7" w:rsidR="00301910" w:rsidRPr="0035735B" w:rsidRDefault="00FC2DD2" w:rsidP="00D537CC">
            <w:pPr>
              <w:cnfStyle w:val="000000100000" w:firstRow="0" w:lastRow="0" w:firstColumn="0" w:lastColumn="0" w:oddVBand="0" w:evenVBand="0" w:oddHBand="1" w:evenHBand="0" w:firstRowFirstColumn="0" w:firstRowLastColumn="0" w:lastRowFirstColumn="0" w:lastRowLastColumn="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EXPANDED</w:t>
            </w:r>
            <w:r w:rsidR="004E1092"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ALL OVER AND </w:t>
            </w:r>
            <w:r w:rsidR="009D4CF6"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BECAME GLOBAL</w:t>
            </w:r>
            <w:r w:rsidR="002A01E5"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SYMBOL OF </w:t>
            </w:r>
            <w:r w:rsidR="008803AD"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FASTFOOD CULTURE.</w:t>
            </w:r>
          </w:p>
        </w:tc>
      </w:tr>
      <w:tr w:rsidR="00301910" w14:paraId="2DE99C12" w14:textId="77777777" w:rsidTr="00615287">
        <w:tc>
          <w:tcPr>
            <w:cnfStyle w:val="001000000000" w:firstRow="0" w:lastRow="0" w:firstColumn="1" w:lastColumn="0" w:oddVBand="0" w:evenVBand="0" w:oddHBand="0" w:evenHBand="0" w:firstRowFirstColumn="0" w:firstRowLastColumn="0" w:lastRowFirstColumn="0" w:lastRowLastColumn="0"/>
            <w:tcW w:w="4508" w:type="dxa"/>
          </w:tcPr>
          <w:p w14:paraId="017BF56A" w14:textId="43AE34DE" w:rsidR="00301910" w:rsidRPr="0035735B" w:rsidRDefault="00E675AC" w:rsidP="00D537CC">
            <w:pPr>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MENU</w:t>
            </w:r>
          </w:p>
        </w:tc>
        <w:tc>
          <w:tcPr>
            <w:tcW w:w="4508" w:type="dxa"/>
          </w:tcPr>
          <w:p w14:paraId="0B82A466" w14:textId="6BDC42A7" w:rsidR="00301910" w:rsidRPr="0035735B" w:rsidRDefault="006A18C6" w:rsidP="00D537CC">
            <w:pPr>
              <w:cnfStyle w:val="000000000000" w:firstRow="0" w:lastRow="0" w:firstColumn="0" w:lastColumn="0" w:oddVBand="0" w:evenVBand="0" w:oddHBand="0" w:evenHBand="0" w:firstRowFirstColumn="0" w:firstRowLastColumn="0" w:lastRowFirstColumn="0" w:lastRowLastColumn="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DIVERSIFICATION.</w:t>
            </w:r>
          </w:p>
        </w:tc>
      </w:tr>
      <w:tr w:rsidR="00301910" w14:paraId="4FE00BD0" w14:textId="77777777" w:rsidTr="00615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153AA9" w14:textId="530D32AC" w:rsidR="00301910" w:rsidRPr="0035735B" w:rsidRDefault="00C547C6" w:rsidP="00D537CC">
            <w:pPr>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MUCH </w:t>
            </w:r>
            <w:r w:rsidR="00132542" w:rsidRPr="0035735B">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w:t>
            </w:r>
          </w:p>
        </w:tc>
        <w:tc>
          <w:tcPr>
            <w:tcW w:w="4508" w:type="dxa"/>
          </w:tcPr>
          <w:p w14:paraId="27785EF8" w14:textId="4F5B941B" w:rsidR="00301910" w:rsidRPr="0035735B" w:rsidRDefault="00132542" w:rsidP="00D537CC">
            <w:pPr>
              <w:cnfStyle w:val="000000100000" w:firstRow="0" w:lastRow="0" w:firstColumn="0" w:lastColumn="0" w:oddVBand="0" w:evenVBand="0" w:oddHBand="1" w:evenHBand="0" w:firstRowFirstColumn="0" w:firstRowLastColumn="0" w:lastRowFirstColumn="0" w:lastRowLastColumn="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INNOVATIVE MARKETING STARTEGIES</w:t>
            </w:r>
            <w:r w:rsidR="004E15B6"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w:t>
            </w:r>
            <w:r w:rsidR="00FF356C" w:rsidRPr="0035735B">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SPONSORSHIPS, ETC.</w:t>
            </w:r>
          </w:p>
        </w:tc>
      </w:tr>
      <w:tr w:rsidR="00301910" w14:paraId="1C77D3C2" w14:textId="77777777" w:rsidTr="00615287">
        <w:tc>
          <w:tcPr>
            <w:cnfStyle w:val="001000000000" w:firstRow="0" w:lastRow="0" w:firstColumn="1" w:lastColumn="0" w:oddVBand="0" w:evenVBand="0" w:oddHBand="0" w:evenHBand="0" w:firstRowFirstColumn="0" w:firstRowLastColumn="0" w:lastRowFirstColumn="0" w:lastRowLastColumn="0"/>
            <w:tcW w:w="4508" w:type="dxa"/>
          </w:tcPr>
          <w:p w14:paraId="6131FB7C" w14:textId="0AD31B1B" w:rsidR="00301910" w:rsidRDefault="003C20A8"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 WAY OF MARKETING.</w:t>
            </w:r>
          </w:p>
        </w:tc>
        <w:tc>
          <w:tcPr>
            <w:tcW w:w="4508" w:type="dxa"/>
          </w:tcPr>
          <w:p w14:paraId="5589A47B" w14:textId="303EC985" w:rsidR="00301910" w:rsidRDefault="00B56442" w:rsidP="00D537C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RECENT YEARS, IT HAS </w:t>
            </w:r>
            <w:r w:rsidR="00032671">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ADVANCED THEIR TECHNOLOGIES LIKE MOBILE </w:t>
            </w:r>
            <w:r w:rsidR="00FF356C">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ORDERING, SELF</w:t>
            </w:r>
            <w:r w:rsidR="00764918">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E1656">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ETC.</w:t>
            </w:r>
          </w:p>
        </w:tc>
      </w:tr>
      <w:tr w:rsidR="00301910" w14:paraId="115E927F" w14:textId="77777777" w:rsidTr="00615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03817C" w14:textId="41DC5EB1" w:rsidR="00301910" w:rsidRDefault="00986591"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GROWTH.</w:t>
            </w:r>
          </w:p>
        </w:tc>
        <w:tc>
          <w:tcPr>
            <w:tcW w:w="4508" w:type="dxa"/>
          </w:tcPr>
          <w:p w14:paraId="6D8B3AE0" w14:textId="6C35A620" w:rsidR="00301910" w:rsidRDefault="001B4590" w:rsidP="00D537C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w:t>
            </w:r>
            <w:r w:rsidR="00CD5352">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GROWTH.</w:t>
            </w:r>
          </w:p>
        </w:tc>
      </w:tr>
    </w:tbl>
    <w:p w14:paraId="2584F164" w14:textId="529EA1A9" w:rsidR="00E07B44" w:rsidRPr="002B4350" w:rsidRDefault="00BE0F1C"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z w:val="36"/>
          <w:szCs w:val="36"/>
          <w:lang w:val="en-US"/>
        </w:rPr>
        <mc:AlternateContent>
          <mc:Choice Requires="wpg">
            <w:drawing>
              <wp:inline distT="0" distB="0" distL="0" distR="0" wp14:anchorId="2AACC31D" wp14:editId="701668BD">
                <wp:extent cx="3581188" cy="2577041"/>
                <wp:effectExtent l="0" t="0" r="635" b="0"/>
                <wp:docPr id="357656164" name="Group 4"/>
                <wp:cNvGraphicFramePr/>
                <a:graphic xmlns:a="http://schemas.openxmlformats.org/drawingml/2006/main">
                  <a:graphicData uri="http://schemas.microsoft.com/office/word/2010/wordprocessingGroup">
                    <wpg:wgp>
                      <wpg:cNvGrpSpPr/>
                      <wpg:grpSpPr>
                        <a:xfrm>
                          <a:off x="0" y="0"/>
                          <a:ext cx="3581188" cy="2577041"/>
                          <a:chOff x="0" y="0"/>
                          <a:chExt cx="2675890" cy="2720983"/>
                        </a:xfrm>
                      </wpg:grpSpPr>
                      <pic:pic xmlns:pic="http://schemas.openxmlformats.org/drawingml/2006/picture">
                        <pic:nvPicPr>
                          <pic:cNvPr id="696136379" name="Picture 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2675890" cy="2675890"/>
                          </a:xfrm>
                          <a:prstGeom prst="rect">
                            <a:avLst/>
                          </a:prstGeom>
                          <a:noFill/>
                        </pic:spPr>
                      </pic:pic>
                      <wps:wsp>
                        <wps:cNvPr id="617677647" name="Text Box 3"/>
                        <wps:cNvSpPr txBox="1"/>
                        <wps:spPr>
                          <a:xfrm>
                            <a:off x="0" y="2675264"/>
                            <a:ext cx="2675890" cy="45719"/>
                          </a:xfrm>
                          <a:prstGeom prst="rect">
                            <a:avLst/>
                          </a:prstGeom>
                          <a:solidFill>
                            <a:prstClr val="white"/>
                          </a:solidFill>
                          <a:ln>
                            <a:noFill/>
                          </a:ln>
                        </wps:spPr>
                        <wps:txbx>
                          <w:txbxContent>
                            <w:p w14:paraId="380F40F4" w14:textId="4BB04DCB" w:rsidR="00BE0F1C" w:rsidRPr="00BE0F1C" w:rsidRDefault="00222240" w:rsidP="00BE0F1C">
                              <w:pPr>
                                <w:rPr>
                                  <w:sz w:val="18"/>
                                  <w:szCs w:val="18"/>
                                </w:rPr>
                              </w:pPr>
                              <w:hyperlink r:id="rId12" w:history="1">
                                <w:r w:rsidR="00BE0F1C" w:rsidRPr="00BE0F1C">
                                  <w:rPr>
                                    <w:rStyle w:val="Hyperlink"/>
                                    <w:sz w:val="18"/>
                                    <w:szCs w:val="18"/>
                                  </w:rPr>
                                  <w:t>This Photo</w:t>
                                </w:r>
                              </w:hyperlink>
                              <w:r w:rsidR="00BE0F1C" w:rsidRPr="00BE0F1C">
                                <w:rPr>
                                  <w:sz w:val="18"/>
                                  <w:szCs w:val="18"/>
                                </w:rPr>
                                <w:t xml:space="preserve"> by Unknown Author is licensed under </w:t>
                              </w:r>
                              <w:hyperlink r:id="rId13" w:history="1">
                                <w:r w:rsidR="00BE0F1C" w:rsidRPr="00BE0F1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ACC31D" id="Group 4" o:spid="_x0000_s1026" style="width:282pt;height:202.9pt;mso-position-horizontal-relative:char;mso-position-vertical-relative:line" coordsize="26758,272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V52FdwMAAAgIAAAOAAAAZHJzL2Uyb0RvYy54bWycVVFv4zYMfh+w/yD4&#13;&#10;/eo4TeMkaHrI2rU4oLsL1g73rMhyLJwtaZISp/v1+yjbbdIWWHcPcUiJosiPH8XLz4emZnvpvDJ6&#13;&#10;mWRno4RJLUyh9HaZ/PV4+2mWMB+4LnhttFwmT9Inn69+/eWytQs5NpWpC+kYnGi/aO0yqUKwizT1&#13;&#10;opIN92fGSo3N0riGB6humxaOt/De1Ol4NJqmrXGFdUZI77F6020mV9F/WUoRvpWll4HVywSxhfh1&#13;&#10;8buhb3p1yRdbx22lRB8G/4koGq40Ln12dcMDZzun3rhqlHDGmzKcCdOkpiyVkDEHZJONXmVz58zO&#13;&#10;xly2i3Zrn2ECtK9w+mm34uv+ztkHu3ZAorVbYBE1yuVQuob+ESU7RMieniGTh8AEFs8vZlk2Q5EF&#13;&#10;9sYXeT6aZB2oogLyb86J6vf+5HiaX8zmqEk8mY9H89k5nUyHi9OTcKwSC/x6DCC9weC/uYJTYedk&#13;&#10;0jtpPuSj4e7Hzn5CuSwPaqNqFZ4i9VAYCkrv10qsXacAzrVjqlgm0/k0O5+e5/OEad6A+bCiy9mY&#13;&#10;kqSDZNud5JTZvRE/PNPmuuJ6K1fegrvoqAjJqXlK6sm1m1rZW1XXVC2S+wTB81c8eQejjoM3Ruwa&#13;&#10;qUPXVE7WyNVoXynrE+YWstlIJOW+FBkKhoYOyMg6pUNXbB+cDKKi+0vE8Sdi70r5vBGDfomTUvBg&#13;&#10;Hdu0f5gCzvgumNhBH2HdKXd6Ih1zB4g6H+6kaRgJiBwRRfd8f+/72AYTilobwo9cDJH1IlRqDLxO&#13;&#10;foAV2htg/1cDPlTcSkRDbo8Yk+XTPJ9O8oExj9Rkv5kDi33RG1OrsnDAck8OWickKYt3sSOwxtNJ&#13;&#10;V6ihb08QnFzk2TwS7cXFAM4H8fOmVsVAQTp7XTu253h120oF2Ts/sar1KfB8QSvo+iEfksJhc0BV&#13;&#10;SNyY4gm5O4Ny4tnwVtwqXHTPfVhzh1cbi5hE4Rs+ZW3aZWJ6KWGVcf+8t072qCV2E9ZiCiwT//eO&#13;&#10;0xNRf9Go8jybTGhsRAUwjaG4453N8Y7eNdcGKaNHEF0UyT7Ug1g603zHwFrRrdjiWuDuZRIG8Tp0&#13;&#10;swkDT8jVKhp1L8+9frB4r7JIYgL48fCdO9uXJ6CuX83AK754xfLOtoN7hUYrVWyBF1R73MHxKMVx&#13;&#10;A+lknh3r0eplgF/9CwAA//8DAFBLAwQKAAAAAAAAACEAUo6hTLvXAAC71wAAFAAAAGRycy9tZWRp&#13;&#10;YS9pbWFnZTEucG5niVBORw0KGgoAAAANSUhEUgAABAAAAAQACAYAAAB/HSuDAAAABGdBTUEAALGP&#13;&#10;C/xhBQAAACBjSFJNAAB6JgAAgIQAAPoAAACA6AAAdTAAAOpgAAA6mAAAF3CculE8AAAABmJLR0QA&#13;&#10;/wD/AP+gvaeTAAAAB3RJTUUH6AcMAwU4mQaiZQAAgABJREFUeNrs3WdgHPXd7fEzW6RVt9UtS+69&#13;&#10;G9w7NqbYdGxCMb0kISGFwJOQyg2pJEASWhJ6C6GZ3osBG/eGC+69ybJk9bLaMveFcQKOMbK0ZWb2&#13;&#10;+3lz7xMs7exvRtKcs/+ZMQQAABxr+4BRfcNB1zjDMPuaUk9J3SWlScqQ5JHULEPVCqvCcGlTWNps&#13;&#10;GOaypFD4k+L1iyuYIAAAzmEwAgAAnGPOpEmermVNU8OmcZFMnSpD+a38VqakNaZhzDZCxtPdNnyy&#13;&#10;gekCAEABAAAA4mzzoDH5rkD4Bsn4pqS8KLzEYhnmHV0/K3nB0HMhJg4AAAUAAACIoV39R2cHQsat&#13;&#10;MsxrJKXE4MRhi2kYt3b9bP5TxqFVAgAAgAIAAABEiym5tvcbfa1p6reScuJwCjHPcOmGrmvnr2Rv&#13;&#10;AABAAQAAAKJg86Ax+a6g+bhMnRrnTQmahvHbbp/N/7UhhdkzAABQAAAAgAjZ2mfMKTLMJxWd6/xb&#13;&#10;ezrxbiDkv7j3xmXl7CEAACgAAABAW8N/vzGzZJoPS/Ja8IRiS8il03qsXbCZPQUAgDW5GAEAAHYI&#13;&#10;/6Nvkmk+bsXwL0mm1N0V1kdb+oweyN4CAMCaWAEAAIDVw3/f0TdLut0mm1sZNsNTe6xftIw9BwAA&#13;&#10;BQAAAHBm+KcEAACAAgAAACRI+KcEAACAAgAAACRI+KcEAACAAgAAACRI+KcEAACAAgAAACRI+KcE&#13;&#10;AACAAgAAACRI+KcEAACAAgAAACRI+KcEAACAAgAAACRI+KcEAACAAgAAAMJ/gr1tSgAAACgAAAAg&#13;&#10;/FMCAAAACgAAAAj/lAAAAIACAAAAwj8lAAAAoAAAAIDwTwkAAAAFAAAAIPxTAgAAQAEAAAAI/5QA&#13;&#10;AABQAAAAAMI/JQAAABQAAAAQ/kEJAAAABQAAAIR/UAIAAEABAAAA4Z8SAAAAUAAAAED4pwQAAAAU&#13;&#10;AAAAEP4pAQAAAAUAAACEf0oAAAAoAAAAAOGfEgAAAAoAAABA+KcEAACAAgAAAMI/KAEAAKAAAACA&#13;&#10;8A9KAAAAKAAAACD8gxIAAAAKAAAACP+gBAAAgAIAAADCPyUAAACgAAAAgPBPCQAAAAUAAAAg/FMC&#13;&#10;AABAAQAAAOEflAAAAFAAAABA+AclAAAAFAAAABD+QQkAAAAFAAAAhH9QAgAAQAEAAADhH5QAAABQ&#13;&#10;AAAAQPgHJQAAABQAAAAQ/ikBGAUAgAIAAADCP+GfEgAAAAoAAAAI/6AEAACAAgAAAMI/KAEAAKAA&#13;&#10;AACA8A9KAAAAKAAAACD8gxIAAAAKAAAACP+gBAAAgAIAAADCPygBAACgAAAAgPAPSgAAACgAAACE&#13;&#10;f4ASAABAAQAAAOEflAAAAFAAAABA+AclAAAAFAAAABD+QQkAAAAFAAAAhH9QAgAAQAEAAADhH5QA&#13;&#10;AABQAAAAQPgHJQAAABQAAADCP0AJAAAABQAAgPAPUAIAACgAAAAg/AOUAAAACgAAAAj/oASgBAAA&#13;&#10;UAAAAED4ByUAAAAUAAAAEP5BCQAAAAUAAACEf1ACAABAAQAAIPwT/kEJAAAABQAAgPAPUAIAAEAB&#13;&#10;AAAg/AOUAAAACgAAAAj/ACUAAIACAAAAwj9ACQAAoAAAAIDwD1ACAAAoAAAAIPyDEgAAAAoAAAAI&#13;&#10;/6AEAACAAgAAQPgHKAEAAKAAAAAQ/gFKAAAAKAAAAIR/gBIAAEABwAgAAIR/gBIAAEABAAAA4R+g&#13;&#10;BAAAUAAAAED4BygBAAAUAAAAEP4BSgAAAAUAAIDwD1ACUAIAACgAAACEf4ASAAAACgAAAOEfoAQA&#13;&#10;AIACAABA+AcoAQAAoAAAABD+AUoAAAAFAAAAhH+AEgAAQAEAAADhH6AEAABQAAAAQPgHKAEAABQA&#13;&#10;AADCPwBKAAAABQAAgPAPgBIAAEABAAAg/AOUAAAAUAAAAAj/ACUAAAAUAAAAwj9ACQAAoAAAAIDw&#13;&#10;D1ACAAAoAAAAIPwDlAAAAAoAAADhHwAlAACAAgAAQPgHQAkAAKAAAAAQ/gFQAgAAKAAAAIR/AJQA&#13;&#10;AAAKAAAA4R8AJQAAgAIAAED4BygBAAAUAAAAEP4BSgAAAAUAAIDwzyQASgAAAAUAAIDwD4ASAABA&#13;&#10;AQAAIPwDoAQAAFAAAAAI/wAoAQAAFAAAAMI/AEoAAAAFAACA8A+AEgAAQAEAACD8A6AEAABQAAAA&#13;&#10;CP8AJQAAgAIAAED4B0AJAACgAAAAEP4BUAIAACgAAACEfwCUAAAACgAAAOEfACUAAIACAABA+AdA&#13;&#10;CQAAoAAAABD+AVACAAAoAAAAhH8AlAAAAAoAACD8AwAlAABQAAAACP8AQAkAABQAAADCPwBKAAAA&#13;&#10;BQAAgPAPgBIAAEABAAAg/AOgBAAAUAAAAAj/ACgBAAAUAAAAwj8ASgAAAAUAABD+Cf8AKAEAABQA&#13;&#10;AED4BwBKAACgAAAAEP4BgBIAACgAAACEfwCgBAAACgAAAOEfACUAowAACgAAAOEfACUAAIACAABA&#13;&#10;+AdACQAAoAAAABD+AVACAAAoAACA8A8AlAAAAAoAACD8AwAlAACAAgAACP8AQAkAABQAAADCPwBQ&#13;&#10;AgAABQAAgPAPAJQAAEABAAAg/AMAJQAAUAAAAAj/ACgBAAAUAABA+AcASgAAAAUAABD+AYASAABA&#13;&#10;AQAAhH8AoAQAAFAAAADhHwAoAQCAAgAAQPgHAEoAAKAAAAAQ/gGAEgAAKAAAAIR/AKAEAAAKAAAA&#13;&#10;4R8AKAEAgAIAAAj/AEAJQAkAABQAAED4BwBKAAAABQAAEP4BgBIAAEABAACEfwCgBAAACgAAAOEf&#13;&#10;ACgBAIACAABA+AcASgAAoAAAABD+AYASAAAoAACA8A8AoAQAAAoAACD8AwAoAQCAAgAACP8AAEoA&#13;&#10;AKAAAADCPwBQAgAAKAAAgPAPAJQAAAAKAAAg/AMAJQAAUAAAAAj/AEAJAAAUAABA+AcAUAIAAAUA&#13;&#10;ABD+AQCUAABAAQAAhH8AACUAAFAAAADhHwBACQAAFAAAQPgHAFACAAAFAAAQ/gGAEoASAAAoAACA&#13;&#10;8A8AlAAAQAEAACD8AwAlAABQAAAA4R8AQAkAABQAAED4BwBQAgAABQAAEP4BAJQAAEABAACEfwAA&#13;&#10;JQAAUAAAAOEfAEAJAAAUAABA+AcAUAIAAAUAABD+AQCUAAAoAACA8A8kFldGugxfsgxfshQIKdzQ&#13;&#10;oHBdvRQOMxxQAgAABQAAEP4BO3Dn5cjbpZO8nUvk7VQsT+dieTsVy52XI8Pnkys15Su/1vQ3y2xq&#13;&#10;UqiiUsE9exXYuVuB7bsU2LFbwR27FNizj5IAlAAAQAEAAIR/IB48JUXynTBYvqGDlDJmuDzFRVF7&#13;&#10;rXBDo/yfrpF/+So1LV+lpqUrZQYC7ARQAgAABQAAEP6BiP/x9niUMnaE0qZNVcroYXLn5sRtW8IN&#13;&#10;jfIvW6m6tz5Qw3sfKVxbxw4CJQAAUAAAAOEfaIvk/n2UfvbpSpt2stzZ7S23fWZzQI3zF6v+7Q9U&#13;&#10;/86HMhsb2WmgBAAACgAAIPwDLeFKT1PGzLOVOWumPB0KbLPd4bp61b30hqoffVrBvaXsSFACAAAF&#13;&#10;AAAQ/oGjcWe3V+ZF5ylz1ky5sjLt+0bCYTV8vEBV9z0s/5p17FhQAgAABQAAEP4BSfJ07KB2116m&#13;&#10;9HOmyUjyOueNmaYa5y1U1d8fVdOK1exoUAIAAAUAABD+kZhcqSnKuvJiZV1zqYzkJEe/14YPP9HB&#13;&#10;P/xVgZ272fGgBAAACgAAIPwjUf4SG0o/6zRl33yD3NntEuZtm4GAqh96SlX/eFSmv5njAJQAAEAB&#13;&#10;AACEfziXp7hIub/+iVJGDUvYGQR27lb5L36vpiUrOCBACQAAFAAAQPiH86SePFF5v/mpXJkZDMM0&#13;&#10;VfPU8zp4+90yg0HmAUoAAKAAAADCPxzwhzc5Sdk/+o4yZ81kGEfwr1qrspt+peDuvQwDlAAAQAEA&#13;&#10;AIR/2Je3W2fl33Gbknr3YBhfIVxbp/Jf/kH1b3/AMEAJAAAUAABA+If9pJ0ySXl/+KUMn49hfB3T&#13;&#10;VNUDT6jyr/+QTJN5gBIAACgAABD+Cf+wh8xLL1DOj78nuVwM4zjUv/OhDvzk/8ls8jMMUAIAAAUA&#13;&#10;AMI/YOW/soZybvkB1/u3QdOyT7X/2zcpXFfPMEAJAAAUAAAI/4AFuV3KvfXHyjj/TGbRRs2fbVDp&#13;&#10;tT9UqLKKYYASAAAoAAAQ/gELcbmU97ufK/2s05hFpEqADZu178obFK6qZhigBACA1p6iMAIAhH8g&#13;&#10;ggxDub/4EeE/wpJ691CHh/8mV2YGw4AVtXcZrnc39xl5IqMAQAEAAIR/JIjsm76jjG+cyyCiUQL0&#13;&#10;6amCe/4oIzmJYYASAAAoAAAQ/oH4yZh5lrKuvJhBRJFv2BDl/eGXksFVjKAEAAAKAACEfyAOUsaP&#13;&#10;Vs4vb2YQMZB26mS1v+FaBgFKAACgAABA+Adiy1OQr/w//lKG280wYqTdNy9X6knjGQQoAQCAAgAA&#13;&#10;4R+IEbdLeX/4pVztsphFLBmGcm+7Re78XGYBSgAAoAAAQPgHYnCG/51r5Bt5AoOIA3d2O+X/6f9J&#13;&#10;bk5nQAkAABQAAAj/QBT5hg9Vu2svYxDx3gfXXc4gQAkAAC3ALXQBEP6BVnC1y1Lxy0/KnZfDMOIt&#13;&#10;FNa+y76tphWrmQWsrDJshqf2WL9oGaMAELfzF0YAgPAPHL+cm79L+LcKt0s5t/6YmzDC6lgJAIAC&#13;&#10;AAAI/7Ab3/ChSj9nGoOwkKSe3ZRxwdkMApQAAEABAIDwD0SG4XYr95c3SQZX0VkuWX3vOrnbt2MQ&#13;&#10;oAQAAAoAAIR/oO3SZ5wlb/euDMKKJzVZmWr//esYBCgBAIACAADhH2gbIyVF7b9zFYOwsIwZZymp&#13;&#10;by8GAUoAAKAAAED4B9oQLmeeJXcuN/6z9pmNS+2+eQVzACUAAFAAACD8A61jeDzKuuwbDMIG0k6e&#13;&#10;IG+3LgwClAAAQAEAgPAPtCJUTjtZnqJCBmGLsxuXsi6/kDmAEgAAKAAAEP6B45d1xUUMwUbSzz5d&#13;&#10;7vxcBgFKAACgAABA+AdaLmX8aCX16ckgbMRI8ipr1gUMApQAAEABAIDwD7Rc5jfOYQg2lH7eGTLc&#13;&#10;bgYBSgAAoAAAQPgHWvCHMjNDKeNGMQgbcme3k2/0cAYBSgAAoAAAENXw32/UTwn/cIK0U0+SkeRl&#13;&#10;EDaVPn0qQ4CNSwD3W5v7jhnAKABQAACwbvjvO/pmmcZvmQQcESCnncIQbCz15IkyfMkMAjZl5rpk&#13;&#10;vr2tz6guzAIABQAA64V/PvmHg7jzcuQbNoRB2PlEJy1VqRPGMAjYWZHpMt7c3WdEDqMAQAEAwDrh&#13;&#10;n0/+4TBpUydJbv5U2n4/nnISQ4C9merjN9xPmJLBMABQAACwRvjnk384jG8E999yxn4cyhBge4Z0&#13;&#10;+tY+o37IJABQAACIb/hn2T8cebZtyDdsMHNwAHdujrxdOjEIOODXkvH7Tf3G9mcSACgAAMQn/LPs&#13;&#10;Hw7l7dpZ7uz2DMIhfMOHMAQ4QZInHP4bYwBAAQAg9uGfT/7h6MDIsnH2J2A9pqHJW/uPmcEkAFAA&#13;&#10;AIhd+OeTfzg9MJ7I8n9H7c9hFABwkLD5a5PzeAAUAABiFv755B8Ol9yvF0NwEE9hvlztshgEnKLv&#13;&#10;1j6jpzEGABQAAKIb/ln2j4T46+iSp2MRc3AYb+dihgAH/Z4yb2QIACgAAEQv/LPsHwnC06FARnIS&#13;&#10;g3BcAVDCEOAYhmlM2tp3TGcmAYACAEB0wj+f/IOgCDvv106sAICzOgAZ5kzGAIACAEBE7Zx6zq8J&#13;&#10;/yAowu48FDtwnnMYAQAKAAARU/fqW68V/evBX3i7dWEYSJygWNKRITiQtxP7FQ5javjeE09MZRAA&#13;&#10;KAAAtD38v/LWG2lnnDrdnZujDo/eLUoAJMwfx8x0huDI/ZrBEOA0SQ1NyaMYAwAKAABtC/+vvvVa&#13;&#10;2pmnnn74/6YEQEL9cUxNYQiO3K98UArnMcLhwUwBAAUAgLaF/zNOnX7k/04JgIQ5oU5LYwiO3K8U&#13;&#10;AHDiybyrJ1MAQAEAoHXh//Nl/1/13ykBkBB/HFkB4Mz9muKTXJz6wFlMmRQAACgAALQi/B+x7J8S&#13;&#10;ABQAcBTDkMuXzBzgNDmMAAAFAIDjD//H+OSfEgAJxetlBk6VlMQM4DTc3RIABQCAlqt55a03jyf8&#13;&#10;UwLA6czGRobg1H3b0MAQ4DTctAQABQCAlql77Z3XMs489bTWfj0lAJwo3EAB4MjwHwrJbA4wCDhN&#13;&#10;EyMAQAEAoEXhP2361Olt/T6UAHBcUKQAcOZ+refTfzhSLSMAQAEA4JhqXnnrzUiEf0oAOFGYZeLs&#13;&#10;V8A+qhkBAAoAAF+prcv+KQHgdKwAcOh+ZQUAnHhcG8YWpgCAAgDAV4b/SH7yTwkAJwodqGAIDhQs&#13;&#10;P8gQ4DiGGd7MFABQAAD4H5Fe9k8JAKcK7NjNEJxYAOzYxRDgvAJAxlqmAIACAMCXRGvZPyUAHFkA&#13;&#10;7KQAcOR+pdiB85ghrzGfMQCgAADwH+W33n5fLD75P2oJ8NBf5e1UzE6AvYLi9p0MwZEFACsA4Dhr&#13;&#10;e6yaX8YYAFAAAJAkbe036qc1z7z47YN33heX13cX5KnDk/ezEgC2Eq6pVbi6hkE4rgBgBQAc501G&#13;&#10;AIACAMCh8N939M0yjd9KUvWDTypuJQCXA8COYXEbqwAcJRRWcPce5gBHMVzGv5gCAAoAANrab9RP&#13;&#10;Jd3+xf+NEgBouaZP1zAEB/Gv2yjT38wg4KD0r/Vd185fySAAUAAAiR7+v/DJ/5EoAYAWFgBLOa92&#13;&#10;1P5csoIhwFFM0/wbUwBAAQAQ/m/WEZ/8UwIArSwAwmEG4Zj9SQEAJ6V/lSXVGo8yCAAUAEAih/+j&#13;&#10;LPunBABaJ1xdo+bN2xiEI3ZmWE3LVzEHOIZhGHeW7F7QyCQAUAAAiRr+j7HsnxIAaB0uA3CG5o1b&#13;&#10;eKoDnBP+pS1qTPorkwBAAQAkcvhv4Sf/lABAyzV+spghOGI/LmIIcIywjO933f5hE5MAQAEAEP5b&#13;&#10;hRIA+IrgOG+hwlXVDMLm6l5/lyHAEUyZ/+6+bv7rTAIABQBA+G8TSgDgKCfbgYDq3/2IQdhYYOsO&#13;&#10;Na/fxCDgBJsDYfd1jAFAm867GQFg0/Dfb9RPJeMPkfye/uWrZPr9Shk9PObvx5WaqrRTJqnhowUK&#13;&#10;V1axg2EZ4cYGZZwzjUHYVM1Tz/MIQDhBrcLh03puWLCLUQBo0zk3IwBsGP5bccO/lmIlAPBlTUtW&#13;&#10;KrT/AIOwqfo33mMIsLuATGNGtw2LeJQFgLafbzMCwGbhPwqf/B+JlQDAF5im3Pl58g0dyCxsxr9m&#13;&#10;vaofeJxBwM7CpqnLuq9f8DKjAEABACRa+O87+uZoh39KAOB/BXbsUuYlM2S4WDhnJ5V/vkfNG7cw&#13;&#10;CNg2/BumeVW39QufZBQAKACAhAz/kbnhHyUAcJxn4bV18nbtrKRe3RmGTQT37FPFrbdLpskwYNvw&#13;&#10;33X9wscYBQAKAIDwTwkAxDpQ7tytzG+cIxkGw7CByrsfkP/TtQwChH8AoAAACP+UAMDxCVUclG/I&#13;&#10;QHk7FTMMq6enqmoduOU3UjDIMED4B4Av8DACgPDfEtUPHroEMfvG62P+2oefDrDvihsU2LqdAwNx&#13;&#10;U/XQE0oZN5JBWFz1k8/JbGxkECD8H69bny1UwDVWUn8Zrp4yzW6SsiSlSMqQVCuZNZJRKWmTTHOz&#13;&#10;5Fqp5rr5+vNl9exCwPpYxwgQ/o9L1jWz4lICSFKovIISAHFX+NBf47IaBi38PVFxULunXahwbR3D&#13;&#10;AOG/JX724giZ5sUydJpk9m7ldwlKWiqZL0vG0/rt+TvYpQAFAACbh39KAEBK6t1DHV94VOKJAJZ0&#13;&#10;4Ke/Ud1LbzAIEP6P5abH05ScfrVkfldSzwh/d1PSXMm4U95Vr+rWW8PsYsA6uAcAQPg/btwTAIks&#13;&#10;VHFQ3o4dlNS3F8Ow2u+mlWtU8bu7GAQI/1/lh8+maMqFP5En6RlJ50nKicKrGJI6S7pQ4YILNP6C&#13;&#10;A5r7LHfkBCyCFQAA4b/VWAmAROVql6Xi156WO7sdw7BMjApr70XXyb/6M2YBwv/R/Oz5MyXjr5K6&#13;&#10;xiFxfKSw+T39bsYqdjsQX6wAAAj/rcZKACQqs8mvcFW1UiePZxgWUfv8q6p95kUGAcL/kf7v5QxN&#13;&#10;mvmwZPxeUvs4vd8uMoxrNfEbbk3u97E+/NDkEAAoAADCvw1RAiBRNa/fpOS+veTt2plhxFmwdL/K&#13;&#10;fvhzmU1+hgHC/xf99IUT5A6/J2mSBd63S9IkhfNHaNyFb2neMzyqA6AAAAj/lACUALCPxnmLlD79&#13;&#10;FLky0hlGnJihkMquv1mBbTsZBgj/X/Tz2ZMl803J6GCtERg9Zeh8TbzodX38TCWHBEABABD+KQEo&#13;&#10;AWCP8OlvVvPa9co4e5rk4rY68VD1t3+q7rV3GAQI/1/0s+cvkvS8ZKRadBbZknm+xl/4juY+U8ah&#13;&#10;AVAAAIR/SgBKANhCcN9+GS5DvhEnMIwYa1q8XOW3/lEyuZwYhP//+OnsC2XoSUlei88kU4Yu0qSL&#13;&#10;3tPHz+zjEAEoAADCPyUAJQDsEUSXf6qUYUPk6diBYcRIqOKgSq/+vsz6BoYBwv+Xwr/5pI3O8VNk&#13;&#10;mjMpAQAKAIDwTwlACQD7ME01fPiJ0k6eKHe7LOYR7XH7m1X6zRsV2LqDYYDwb9/wTwkAUAAAhH9K&#13;&#10;AEoA2DSUNvnVOH+x0s88VUZyMgOJ2qBNlf/0N2r8eAGzAOHf/uGfEgCgAAAI/5QAlACw6dl+VbX8&#13;&#10;y1cr/fQpMrxeBhIFFX/4q2qff4VBgPDvnPBPCQBQAACEf0oASgDYU3DffvlXfaa006bI8PBnNpIq&#13;&#10;735A1Q89xSBA+Hde+KcEACgAAMI/JQAlAGxaAuzeq+YNm5Q29SQZbv7URkLVPx9X1T0PMggQ/p0b&#13;&#10;/ikBAAoAgPBPCUAJAHsKbN+lpuWrlDZ1kowkLgdoi+oHn1TlXfczCBD+nR/+KQEACgCA8E8JQAkA&#13;&#10;ewru2Sf/spVKmzxehs/HQI5XKKyK396hqgceZxYg/CdO+KcEACgAAMI/JQAlAGxaAuzbr4Z3PlTK&#13;&#10;uFFyt+cRgS1lNjaq7Ic/V92rbzMMEP4TL/xTAgAUAADhnxKAEgA2TQc1tap/8z0l9eslb0lHBvI1&#13;&#10;Arv2qPTaH6pp6UqGAcJ/4oZ/SgCAAgAg/FMCUALAnsymJtW9+rbCNbVKGT1MhsvFUI6i/p0Ptf/6&#13;&#10;mxXcw3k+CP+Ef0oAgAIAIPxTAlACwM7H/aq1apy3SCmjhsmVlcFAPmf6m3XwT3fr4O1/k+lvZiAg&#13;&#10;/BP+KQEACgCA8E8JQAkA+wuVHVDdy2/IW9xBST27Jfw8Alu3q/TaH6hhzjwODhD+Cf+UAAAFAED4&#13;&#10;pwSgBICzmM3Nqn9njpo/2yDfkAFyZSbeagCzqUnV/3hMB37ya4XKyjkoQPgn/FMCABQAAOGfEoAS&#13;&#10;AM4V2L5Ttc+9LAVDSh48QIYnMf40N3z4ifZ/6yY1fDBXCoU4EED4J/xTAgAxYDACgPBvJVnXzFL2&#13;&#10;jdfH5bVD5RXad8UNCmzdzo5AXHgKC9T+B99U+lmnOfY9BrbuUMXv71LjJ4vZ4SD8E/7bqlIu11Td&#13;&#10;du4yRgFQAACEf0oASgDYUlLfXsq6/EKlTz9FcjvjaQHN6zep+rF/q+61t6VQmJ0Mwj/hnxIAoAAA&#13;&#10;CP+gBAAO85Z0VOalFyhjxlkyfMm2fA9Ny1ep+qEnucEfCP+Ef0oAgAIAIPyDEgD4Ou78XGVecI7S&#13;&#10;zjhF3k7F1k9MVdWqf2eOap55Sc3rNrIDQfgn/FMCABQAAOEflADA8Urq0VVpp05W+tmny1NcZJnt&#13;&#10;Mpv8aly4VHUvv6mGD+bKDATYWSD8E/4pAQAKAIDwD0oAoM1cLvmGDVHK6GHyDR+q5IH9ZHi9MUz8&#13;&#10;ppo3bVXTkhVqWrJcDR8vkNnkZ7+A8E/4pwQAKAAAwj8oAYCo/kH3JSt5cH/5hg2Vb3B/eTt3kruo&#13;&#10;QIY7MrkidKBCgR271PzZBjUuWaGmZZ8qXFXN4EH4J/xTAgAUAADhH5QAQNz/yHu98nTsIG/nYnm7&#13;&#10;dJI7J1tGaopcKb5D/29GuozkZJnNzTLrGxRubJLZ2KhwTZ3CdXUKbN+lwM7dCu7crXBDIwMF4Z/w&#13;&#10;TwkAUAAAhH9QAgAACP+Ef0oAwOr4xQMQ/m3Fv3yVTL9fKaOHx/y1XampSjtlkho+WqBwZRU7AwAI&#13;&#10;/4R/a0uRac7UpIve08fP7GMcAL98AMI/JQAlAAAQ/gn/lAAABQBA+AclACUAABD+Cf+UAAAFAED4&#13;&#10;ByUAJQAAEP4J/5QAAAUAQPgHJQAAgPDPOTclAEABABD+QQkAACD8gxIAoAAACP+gBAAAEP5BCQBQ&#13;&#10;AACEf1ACAAAI/6AEACgAAMI/JQAlAACA8A9KAIACAIR/wj8lACUAABD+Cf+gBAAFAED4ByUAJQAA&#13;&#10;EP4J/5QAAAUAQPgHJQAlAAAQ/gn/lAAABQBA+AclACUAABD+QQkAUAAAhH9QAgAACP+gBAAoAADC&#13;&#10;PygBAACEf1ACABQAAOEflAAAAMI/KAEACgCA8A9KAAAg/BP+QQkAUACA8A9QAgAA4Z/wD0oAUAAA&#13;&#10;hH9QAlACAADhn/APSgBQAACEf1ACUAIAAOEflACUAKAAAAj/oASgBAAAwj8oAQAKAIDwD0oASgAA&#13;&#10;IPyDEgCgAAAI/6AEoAQAAMI/KAEACgCA8A9KAAAg/BP+QQkAUACA8A9QAgAA4Z/wD0oAgAIAhH+A&#13;&#10;EgAACP+Ef1ACAPyCA+EfoAQAAMI/4R+UAKAAAAj/oASgBAAAwj9ACQAKAIDwD0oASgAAIPwDlACg&#13;&#10;AAAI/6AEoAQAAMI/KAEACgCA8A9KAEoAACD8gxIAoAAA4Z/wD0oASgAAhH/CPygBAAoAEP4BSgAA&#13;&#10;IPwT/kEJAFAAgPAPUAIAAOGf8A9KAIACAIR/gBIAAAj/ACUAKAAAwj9ACQAAhH+AEgAUAADhH6AE&#13;&#10;AADCP0AJAAoAgPAPSgBKAAAg/AOUAKAAAAj/oASgBABA+Cf8gxKAEgAUACD8A5QAlAAACP+Ef1AC&#13;&#10;ABQAIPwDlACUAAAI/4R/UAIAFAAg/AOUAJQAAAj/ACUAQAEAwj9ACQAAhH+AEgAUAADhH6AEAADC&#13;&#10;P0AJAAoAgPAPUAIAAOEfoAQABQBA+AcoAQCA8A9QAoACAIR/gBKAEgAA4Z/wD1ACgAIAhH+AEoAS&#13;&#10;AADhn/APUAKAAgCEf4ASgBIAAOGf8G9tndul6rrhXbVo90GZJvOgBIAVGYwAhH8g9rKumaXsG6+P&#13;&#10;y2uHyiu074obFNi6nR0BgPCPNslM9uicfkWaOaBYp/cskNtlaPLDczVn6wGGEzmVcrmm6rZzlzEK&#13;&#10;tBW/QEH4B+KAlQAACP+Efzsb2zlHfzx1gB4890TNHFCsXrnpchmHPltsCIT0+oZShhQ5rARAxLAC&#13;&#10;AIR/II5YCQCA8E/4twuXYWh670L9ZEIvjemU85X/7kC9X0V/fEPBMNcBRBgrAUABAMI/QAlACQCA&#13;&#10;8I/oyUj26Nsjuum7o7qrJCulRV/DZQCUALAmfpmC8A/EGZcDACD8E/6tKMnt0tXDuujFi0frnH5F&#13;&#10;yvJ5W/y1XAYQNVwOgDZhBQAI/4BFsBIAAOGf8G8FHpehiweX6NbJfdW1fVqrvgeXAUQdKwHQKvxS&#13;&#10;BeEfsAhWAgAg/BP+421ytzy9ftkYXTOsq9qnJLX6+6QlefThtnJtr2xgqNHBSgBQAIDwD1ACUAIA&#13;&#10;IPzHQ+/cDPXLz9TOKnsG3tzUJN1/1lDdcfog5aYlR+R7chkAJQAoAED4B0AJAIDw77jwP+fq8eqb&#13;&#10;l6EnVu603U6+4oTOemXWGI3ulC0jghcId8pK1V3zN8vkKgBKAFAAgPAPgBIAAOHf7uG/V2665lw9&#13;&#10;QUUZPnXPTtNLn+3V/jq/LbY9M9mjR88fpp9P6qNUb+RHn85lAJQAoAAA4R8AJQAAwr/Twv9hSW6X&#13;&#10;Xllv/Qw2rGN7vXvleE3okhvV1+EyAEoAWIuLEYDwD1hX9YNP6uCd98Xltd25Oerw6N3yduvCjgAI&#13;&#10;/4T/I/TOzdCHR4R/Sbp4cInyI3QNfbR8f3QPzb9uorpnp0X9tc7r11FuFw8ei5H2Coff1S9ePJFR&#13;&#10;4CvP7xgBCP+AtbESAADh31qO9sn/YR6XS/WBkD7aVm69E3+Xob9NH6xfTu4bs1DOZQAxx0oAUACA&#13;&#10;8A9QAlACACD8Rzv8H9YvP1P3LNyqYNg6d79L9rj05IzhuvLELjF/bS4DoAQABQAI/wAoAQAQ/m3l&#13;&#10;q5b9HyktyaOtB+u1cl+1JbY7I9mjd68cp9N6Fcbl9XkaACUArIN7AIDwD9gI9wQAQPiPj1656frg&#13;&#10;6vHq8DXh/7Abx/aM6CP1Wp0CvW69Mmu0xnTKids2FKQnR/1mgzgq7gmA/z2fYwQg/AP2wkoAAIT/&#13;&#10;2If/OS345P+L8tOTNW9HhbZW1sdtu5PcLs2+eJSm9iiI+wy5DCBuWAmAL5/LMQIQ/gH7YSUAAMJ/&#13;&#10;bLR02f/R/GBMj7htt2FI/7pguKbFadn/kXgaQFyxEgAUACD8A5QAlAAA4Z/wfyzHu+z/SNN6Fapv&#13;&#10;XkZctv2nE/vo/P4dLTNLLgOgBIA1cAkACP+AjXE5AADCf/TC/5xWfvJ/mGFIbpcr5kvfp/bI14Pn&#13;&#10;nCCXYa1P3LkMIO64HACsAADhH7A7VgIAIPxHVluW/R/psqGdlJOaFLNtL85M0b+/McKSy+25DMAS&#13;&#10;WAmQ4FgBQPgn/AMOwEoAAIT/yIjEJ/9f5HW7VNUU0LwdFTHZ/sdnDNfQDu0sOdv0JI8+3Fau7ZUN&#13;&#10;/DTGFysBEhgrAAj/hH/AIVgJAIDwb63wf9h3R3VXkjv6p92XDC7R2X07WHrGMwd05KfRGlgJkKBY&#13;&#10;AUD4B+AgrAQAQPhvnUgu+z9SRrJHG8prtXp/TdS2PzslSa9fNlapXmuOvropoH8s2aa7F25RRUMz&#13;&#10;P5XWwEqABMRFOIR/AA6Udc0sZd94fVxeO1ReoX1X3KDA1u3sCIDwbwvR+uT/i5bvrdKJ930Qte//&#13;&#10;u6n9dcvE3pab7cbyOt23aKseWrZddc1BfiKtqVIu11Tddu4yRkEBAMI/AEoASgCA8O/Y8N87N0Nz&#13;&#10;2vCov+Mx8cGP9fH28oh/34L0ZG258VSlJXksM9e3N+3XH+du1JytB/hJpASAhXAJAOEfgENxOQBA&#13;&#10;+Cf8Wyf8S1I7n1fPrN4d8e/76yn9NLFrniVmOm9HhS59fql++9EGbvZnL1wOkCBYAUD4B+BwrAQA&#13;&#10;CP+E//iHf0kKhU31/ss72nKwPmLfM9Xr1t4fT1OWzxvXeS7bW6Wfv7tWb23az0+gvbESwOFYAUD4&#13;&#10;B+BwrAQACP+E/y+LxTX/R/2daBiSjIiG5EuHdtYFA4vjNsvGQEi/eP8zXTV7mTZV1PETaH+sBHA4&#13;&#10;HgNI+AeQAHhEIED4J/wfEs27/bfElSd0juin9dcOi9/v1ve2lKn/397THz/eqFDY5CfQOXhEoIOx&#13;&#10;AoDwDyBBsBIAIPwnevjvlZuuD6+eENNl/0dK9rhU3tCsBTsPtvl7dcxM0R2nD5IR44t6w6apm99e&#13;&#10;o+tfXanKxgA/fc7ESgCHYgUA4R9AAmElAED4T9TwL0nNobAyk+N/p/wbRnWXx9X21H5az4KYh39/&#13;&#10;MKyLn12iO+ZtksmH/k7HSgAHYgUA4R9AgmElAED4T8TwL0lVTQGFTFMnd8+P63a083m1tqxWa8tq&#13;&#10;2vR9fjapt/rlZ8Zsu2v9QZ386Fxu9JdYWAngMKwAIPwDSECsBAAI/4kW/g+785PN+rS0Ou7b8YPR&#13;&#10;Pdr8PcZ2zondwWaauuDfiyJy6QJsh5UADsJjAAn/ABIYjwgECP+JFP4PG1mcrfnfnPj5XfnjZ/Q/&#13;&#10;PtTCXa0L1AXpySr9yfSYbevdC7foe699GtXX6JiZonGdc9QvP0N9cjNUlJmi7BSvfJ7/HnrlDc0q&#13;&#10;rWvStsp6rdlfoxV7q7SytJqbEMYGjwikAADhHwAlACUAQPi3n7+dMVg3jOoe1214ZvVuXfjM4lZ9&#13;&#10;7dQe+XrninEx2U5/MKzi299QeUNzZIOIIY0qydZFg0p0es8C9chJb9X3qWoKaM7WA3pl/T7NXrtH&#13;&#10;Nf4gvyUoAUABQPgHAEoAgPBP+D8kI9mjz74/VcWZKXHbhmDYVPc739bOqobj/trrR3bTvWcOicl2&#13;&#10;vr+lTCc/Mi+i3/OUHgX62xmD1Ds3I6LftykY0ouf7dVdn2zWkj2V/MagBMARuAcA4R8AuCcAQPhP&#13;&#10;qPAvHbqh3XdfXRnXbfC4jFavQshLS47ZdpbV+yP2vfLTkvXkzOF6+4qxEQ//kuTzuHXRoBIt/vZJ&#13;&#10;+uiaCRrTKYffHJHHPQEoAED4B0AJQAkAEP7t5eV1+zT7s71x3YZrhnVRetLxP5owNzUpZtt4YlH7&#13;&#10;Nj9uMDPZo/8b30vrfjBVlwwuicl2T+iSq0+um6jZF49SSVYKv0UoASAeA0j4B4Av4BGBAOE/UcL/&#13;&#10;YfO2l+uaYV2+dKO5WPJ53CqtbdLi3ce3XP3CgSUa3CErJtuYk5qk2uZgq54AkJ+WrFsm9ta/vjFC&#13;&#10;Z/bpoBRv7OfcNy9DVw/roqqmgJbu4e9LBPGIQAoAEP4BUAJQAgCEf/uobQ6qxh/U9N6FcduGXrkZ&#13;&#10;umfhVh3PfezP7FOooUXtYraNU7sXqCjTpw3ldTrYeOybARam+zRrSIl+f8oA3X3GEE3qmhe3guWw&#13;&#10;ZI9bZ/TuoAEFmXp70375Q2F+u1ACJCRuAkj4B4Cj4saAAOE/UbgMQ/OunajRnbLjtg3nPrVQL61r&#13;&#10;+eUI/zh7qK4b3jXm22ma0sJdB7V6f7U2VdQpbEpet6GMJI8GFWZpcGGWOrVLtfT+3lBeq9Mfm69t&#13;&#10;lfX8lokcbgxIAQDCPwBKAEoAgPBvDwMKMrX8+snyuuNzi6yPtpVr0kMft/jf3zVtkH4wpgc/Ka20&#13;&#10;r7ZJ0x7/RCv3VTMMSoCEwiUAhH8A+EpcDgAQ/hNFWb1fPq9b47vkxuX1u7RP1RsbSrW3tqlF/35A&#13;&#10;QaZO6VHAT0srZSR7NGNAsd7cWBrRpxwkOC4HsAGeAkD4B4Bj4ukAAOE/Udw2Z702VdTF7fW/N7rl&#13;&#10;jwTcUdnADmuj3NQkvXPFOHVpn8owIoenA1AAgPAPgBKAEgAg/FtfUzCkb728QqYZn9e/YGCxijJ8&#13;&#10;Lfq3Ww5y/XokdMjw6cWLRyutFY9iBCWAHfFLn/APAC3C5QAA4T8RbKtsUJf2qRrSoV3sT8xdhvyh&#13;&#10;sD7YeuBr/21FY7NuGtczbvcscJLCDJ9KslL04md7GUbkcDmARfEbg/APAC3GSgCA8J8Ibnprddyu&#13;&#10;C//WiK4t+jQ6EApr+d4qdlaEXDqkk2b078ggIouVABbEL3/CPwAcF1YCAIR/p2sMhFRa59d5/Ypi&#13;&#10;/topXrd2VjVoWQvCffec9LjdtNCJJnXL0wNLt8sfDDOMCB7SrASgAADhHwAlACUAQPi3tFWl1Rrb&#13;&#10;KUfds9Ni/tq9cjN036Kt+rpbEdT6g7p2eFd2VoSkJXnkMgy9t6WMYVACOBaXABD+AaBVuBwAIPw7&#13;&#10;3bdfWaHGQCgOBUC6Tuv59Y/4W7q3UruqG9lREfS90d3VMTOFQUQelwNYBH8ICP8A0GqsBAAI/05W&#13;&#10;2RhQ0DR1cvf8mL92flqynli582v/XV5aMpcBRJDH5VJzKKz3txxgGJHHSgALYAUA4R8A2oSVAADh&#13;&#10;38nu/GSzPi2tjvnrntw9XwMLMr/2392/eKuCYZMdFUHfHN5NKV5+bKKElQBxxpFN+AeANmMlAED4&#13;&#10;d+xOM00t31ulq07oIpdhxOx1DUNK9rj0yvpjf1Ba4w9qUGGW+uVnsrMiJMXr1op91Vp3oJZhRGnE&#13;&#10;rASgACD8AwAlACUACP+Ef0vaU9Ok3LRkjSzOjunr9s3P0ANLtqv+a+5D8FlZrb45vGtMCwqnc7kM&#13;&#10;PbdmD4OgBKAAAOEfACgBAMJ/opm3o0KzhnRSls8bs9f0uFyqD4T00bbyY/67A/V+dWqXqhOK2rGj&#13;&#10;IqRjZor+NG+TTK6uoARwGO4BQPgHgIjingAA4d+Jav1B3fDaypi/7rdHdFOy5+tP2X/x3mc62NjM&#13;&#10;joqQLJ9XA7isIha4J0Csz5UYAeEfACKNlQAA4d+JNpTXaVBhlvrmZcTsNdOTPNp6sF4r9x37RoR1&#13;&#10;zUHtqWnUef07sqMiZNneKi3fy9+RGGAlQCzPkxgB4R8AooGVACD8E/6d6IZXV6q6KRDT1/zh2J5q&#13;&#10;yeX9T326S8+v5br1SOmZk84QYoeVALE6R2IEhH8AiBZWAoDwT/h3mtrmoGr8QU3vXRiz1yxIT9a8&#13;&#10;HRXaWln/tf/2zY37dUbvQhWk+9hZbbSvrokbAcYWKwFicX7ECAj/ABBNrAQA4Z/w7zR/X7xNC3Ye&#13;&#10;jOlr/mBMjxb9u7rmoM56coFK65rYUW3ULoY3fMR/sBIgynhWCOEfAGIi65pZyr7x+ri8dqi8Qvuu&#13;&#10;uEGBrdvZESD8IyIGFGRq+fWT5XXH5vM005T6/vVdbShv2bPp++Vn6v2rxqnQYisBwqap9Qdqtaq0&#13;&#10;RitLq/TpvmodqPer2h9UnT+oFK9bJVkp6padptN6FujMPh2U6o3PYb5g50GN+eeHHOzxUSmXa6pu&#13;&#10;O3cZo6AAIPwDACUAJQAI/4T/uPvNyf30s0l9YvZ6f1+8Td9+ZUWL/33fvAy9e+U4dcxMieucmoIh&#13;&#10;vb/lgF5et1evri89rtUJ6Uke/WxSb/14fO8W3QchkhbuOqjR/6AAoASgAADhHwAoAQDCf8Lzedxa&#13;&#10;dcOUmN0srr45qLzfv67GQKjFX1OY7tPzF43U2M45MZ/Pkj2VumfhFr2wdq/qm4Nt+l43ju2pO04f&#13;&#10;GNPtf3dzmU55dB4HOiWAo3APAMI/AMQU9wQA4Z/w7xRNwZC+9fIKmWb0X8s0pf97e81xhX9JKq1r&#13;&#10;0uSH5+qu+ZsVCkd/Q5tDYT316S6N+vuHGnH/HD2+Ymebw78k/WX+Zu2saojt3yt/gIM8/rgnQKTP&#13;&#10;hRgB4R8AYo2nA4DwT/h3im2VDerSPlVDOrSLavj/7msrdd+ira36+pBp6u1N+/X2pjKNLMlWQXpy&#13;&#10;xLcxGDb10LIdOvepBXpsxU7tqWmM7AwkndQtT71zM2K2b1/bUKr3tpRxkMcfTweI5HkQIyD8A0A8&#13;&#10;sBIAhH/Cv1Pc9NZqHaj3WzL8f9Gi3Qc19N73Neu5JVp/oDZi2/jyun0adPd7uu6l5dpbG72nD+Sk&#13;&#10;JMV0v24or+Pgtg5WAkTqHIgREP4BIF5YCQDCP+HfCRoDIe2r8+u8fkWWDf9f/J6r99fo/sXbtHDX&#13;&#10;QRmGoe7ZaUo6zqcZHL6x35Wzl+n2uRtV3tAc1RkXpvv059MHyu2K3S3MbpuzTvtqeZyihbASIAK4&#13;&#10;CSDhHwDijhsDgvBP+HeCd64Yp6k98i0b/r8yVXndGt6xvcZ3ydXQDlnqmJmikqwUpXo9kqRAOKyd&#13;&#10;VQ3aXFGvTRV1mrujXPN2VBz3/Qja4m9nDNYNo7rH7PWqmwLK+d1rMblvAo4bNwakACD8AwAlACUA&#13;&#10;CP+Ir+7ZaVp1w8ltfm59LMO/HUztka+3Lh8rVwyfA/jahlKd+cR8hk8J4Dj8USH8A4AlcDkACP+E&#13;&#10;f9snksaAQqapk7u3fhUA4f/LhnZop1cvHdPmUuV4/XHuRq3Yx98DC+NygNae8zACwj8AWAU3BgTh&#13;&#10;n/Bvd3fM29Tq4Gia0vde/5Tw/7mTu+frw2vGq32KN6av6w+GNXvtHnaA9XFjQAoAwj8AUAJQAoDw&#13;&#10;j/gJhk196+UVx33t+OFP/u9ZuIUhSrpueFe9cdkYZSZ7Y/7ar6zfp6qmADuBEsCR+AND+AcAy+Fy&#13;&#10;ABD+YWd7apqUm5askcXZLQ7/33v9U93LJ//qkOHTEzOH6eZxvWJ6x/8vuval5dpd3ciBbB9cDnA8&#13;&#10;5zmMgPAPAFbESgAQ/mFnP3t3rXa1IEQeDv+J/sm/YUiXDe2kNd87Wef0LYrbdszbUaEFOw9yANsP&#13;&#10;KwFaeo7DCAj/AGBVrAQA4R921RwKa2tlvS4cVHLM8P/d11Ym/Cf/03sX6l8XjND1I7spxRvfH4Vr&#13;&#10;X1qhLQfrOYDtiZUAFACEfwCgBKAEAOEf8bGhvE6DCrPUNy/jqOE/0Zf9j+ucoydmDtctE3urKMMX&#13;&#10;9+15bUOpfvPheg5cSgBHMxgB4R8A7CDrmlnKvvH6uLx2qLxC+664QYGt29kRhH/CP45LUYZPn31/&#13;&#10;qrJ83i+F/0R91F+yx6UZ/TvqOyO7a3SnbMtsVyAU1qB73tf6A7UctM5QKZdrqm47dxmj+DL+6BD+&#13;&#10;AcAWWAkAwj/sqLY5qBp/UNN7F/4n/CfiJ/89c9L1f+N76YkZw3TpkE4qyUqx1Pbd9uF6vcCj/5yE&#13;&#10;lQBfgRUAhH8AsBVWAoDwD7txGYbmXTtRo0qyE+6T/3Y+r164eJRO6ponw6LJY9neKo3+x4cKhMIc&#13;&#10;rM7DSoAj8MeH8A8AtsJKABD+YTempEW7D2r1/mrdv3hbQr335pCpO04fqNQkax72jYGQpj0+X6V1&#13;&#10;TRyozsRKAAoAwj8AUAJQAoDwj9gqq/dr6Z7E+51hShpVkn3UGyFaweUvLNMHWw9wgFICJAwXxwPh&#13;&#10;HwDsqPrBJ3Xwzvvi8tru3Bx1ePRuebt1YUcQ/gn/wNf4aFu5JbfrT3M36ulVu9hBiaG9wuF39YsX&#13;&#10;T6QAAOEfACgBKAEI/4R/IEo+3Ga9T9hf21CqW95dy86hBKAAIPwDACgBKAEI/4R/IFJW7a9WeUOz&#13;&#10;ZbZnwc6DuvCZxQqFTXYOJUDCSfg/SIR/ALA/7gkAwj9gbaMtch+AVaXVOuXRearxB9kpiSuh7wmQ&#13;&#10;0H+UCP8AQAlACUD4J/wD0VeQnqzTexXGdRve3LhfZz+5QJWNAXYIErYESNhLAAj/AOA8XA4Awj9g&#13;&#10;TfG8EaBpSn/8eKPOeGK+DjY2szNwWEJeDmAQ/gEATpN1zSxl33h9XF47VF6hfVfcoMDW7ewIwj8s&#13;&#10;qiA9WSVZqSrJSlFeWvKX/ltzKKzS2ibtrmnU3pomAmOEuAxDZbdMV05qUkxft7yhWZc8u0TvbN7P&#13;&#10;TsBXqZTLNVW3nbuMAoDwDwCgBKAEIPwT/m2snc+rcZ1zNL5LrsZ3ztXQoiz5PC3fTdVNAS3fW6Wl&#13;&#10;eyq1dG+V5u+o0O6aRgbbCrMvHqVz+xXF7PXe2Fiqa15crn21TQwflACJWAAQ/gGAEoASgPBP+He+&#13;&#10;VK9b5/XvqMuHdtLkbnlyGZE95V25r1qvrt+nV9bv07K9lTK5mXyLfG90d/11+uCov05dc1A3vrFK&#13;&#10;Dyzl9y8oARK2ACD8AwAlACUA4Z/w72y9ctN187heumBgR2Ume2PymjuqGvTQsu16eNkO7WFlwDEN&#13;&#10;LszSyu9OieprvLu5TN96ZYW2Hqxn4KAESNQCgPAPAJQAlACEf8K/c5VkpeiXJ/XVFSd0lscVn9Pb&#13;&#10;YNjU6xtKdc/CLXpvSxk75SiieR+A3TWNuvGNVXpuzR4GDUqAY3D8HyzCPwCARwQS/gn/zpTqdet3&#13;&#10;pwzQEzOHaURxdsSX+h9vuO2Tl6HLhnbSqT0KtLumUVv4FPpLTEmjSrLVNy8jYt+zKRjSHfM264J/&#13;&#10;L9bKfdUMGZHg6EcEOvqPFuEfAEAJQPgn/DvT8I7t9fYVY3VWnw7yuKz1ZOuSrBTNGnKoCNhysF7b&#13;&#10;qxrYYZ8rSE/W6b0K2/x9AqGwHli6XTOeXqQXP9urQCjMcEEJkMgFAOEfAEAJQPgn/DuPx2Xo55P6&#13;&#10;6vEZw5R/xCP8rKYkK0VXnNBZfXIztHDXQdX6gwm//xqDYX17RLfW/x4PhvXkyp264JnFenLlTmYK&#13;&#10;SoDj5Mh7ABD+AQDHwj0BCP+Ef5v+7Pq8mn3xKE3ulme7ba9rDuq2Oet15yebFAwn7mMDWnsfgP11&#13;&#10;fv198Vb9ffE2ldbxWD/ElKPuCeC4AoDwDwCgBCD8E/6dpyjDpzcuH6vBhVm2fh+Ld1fq0ueXaGN5&#13;&#10;XcLuy9kXj9K5/Yq+/ndl2NS7W8r05Mqden7tHvmDLPMHJUBbOeqPGOEfANBSXA5A+Cf820efvAzN&#13;&#10;uXqCeudm2P69dMxM0VUndFZFQ7OW70vMn/9j3QcgGDY1f+dB3fnJZl314jL9Y8k2rd5fo1ACr5qA&#13;&#10;JTjmcgDHrAAg/AMAWoOVAIR/wr+19cvP1EfXTFBuFB4dF28vr9uny55fopoEu459UGGWPv3uFEmS&#13;&#10;aUqbKur08fZyvb1pv97bUqaqpgAHPqzK9isBHFEAEP4BAJQAhH/Cv/N0zEzR/OsmqlO7VMe+x3UH&#13;&#10;anXOUwsS6pIAl2HoxrE9tGJftZbuqVQ1gR+UABQAhH8AACUACP+JKzPZo4+vnWj7a/5botYf1Kzn&#13;&#10;luiV9fvY8QAlQFTZ+o8a4d96XBnpcmVlyJ3TXq60VMnlkhkMHlrfBQAWxj0BCP+Ef+tIcrv0+mVj&#13;&#10;NKokOyHeb7LHpQsGFKu0zq9le/kdANiAbe8JYNsVAIT/2HPn5sjbtZO8nYrl7VwiT6dieTsXy52X&#13;&#10;I8Pnkys15Su/1mwOyGxqUqiiUsE9exXYsVuB7bsU2LlbwR27FNizVwpxZ1cA8cdKAMI/4T/+fn9K&#13;&#10;f/1kQu+Ee9+mKd3y7hr98eONHASAPdhuJYAtCwDCf2x4SorkO2GwfEMHKWX0cHlKiqL2WuGGRvk/&#13;&#10;XSP/8lVqWr5KTctWymzmejDE6Rejzydv50MFl6dTsTxFhXKlpMhI8R1a5fL5/1+hkMJNTTIb/QrX&#13;&#10;1Snc0CizoVHBPfsU2LFLgR27FNy1V2aAY5kSgBKA8I+WGts5Rx9dPUFul5GwM/jjxxt1y7trWEAJ&#13;&#10;UAJQABD+o3gwuN3yjRmh9GknK2XMCLnzcuJ3ttfQKP/yT1X/1geqf/dDhWvr2EGIUthPVvLg/vIN&#13;&#10;GyrfCYPk7dpZnsL8CKa5sIL7StW8eZualq5U09KVal67XmYoxPApASgBCP84QkayRyu/M0XdstMS&#13;&#10;fhZ3zd+sG99YxUEBUAIkbgFA+I+O5P59lH726Uo7fYrcOda71s5sDqhx/mLVv/2B6t/5UGZjIzsN&#13;&#10;bfitZ8g3ZIBSJo6Rb9hQJQ/sK8PrjW2iaWiUf8VqNS1dqYb3P1Lz5m3sF0oASgDCPyTdd9YQfXtE&#13;&#10;NwbxuV++/5lum7OeQQCUAIlXABD+I8uVmqKMmWcrc9ZMeTp2sM/ZYH2D6l56Q9WP/VvB3XvZkWix&#13;&#10;pB5dlXbqZKWdeaq8nYottW2BLdtU/9YHqnv1bQV27mZnUQJQAhD+E1LPnHR99v2p8iTw0v+j+dGb&#13;&#10;q3XnJ5sYBEAJkDgFAOE/ctzZ7ZR50fnKnDVTrqxMG58ahtXw8QJV3f+I/Ks/Y8fiqFwZ6cqYebbS&#13;&#10;zzpNSb26W3+DTVNNK1ar7sXXVffqW9wHgxIgUUsAwn+CevqCEbpwUDGDOPIHwjR18bNL9MxqCmKA&#13;&#10;EiABCgDCf2R4OhSo3XWXKf3saTJ8yY56b43zFqnq74+qafmn7GhIktw52cq88FxlXnqBXJkZtnwP&#13;&#10;oYOVqn16tqqfeFbhmlp2KiVAopQAhP8ENagwSyu+M1kug0//j6YpGNKEBz7Wkj2VDAOgBHBuAUD4&#13;&#10;bztXaoqyrrxYWVfPclzw/58iYMESHfz9X7ieOoF5u3VW1lWXKP3MU2N+XX/U0lBdvWqfeVHVTzyr&#13;&#10;UFk5O5kSwMklAOE/gT130UjN6N+RQRzDzqoGDb9/jsrq/QwDoARwXgFA+G+79DNOUfaPv2fJG/tF&#13;&#10;ixkMqvrhf6nq74/IbOIPZKJw5+eq/fVXK+P8MyW3y5nHdiCg2mdeUuXdD/BUDEoAJ5YAhP8ElpOa&#13;&#10;pL0/nqYkh/7+jqS528s15ZF5CoTCDAOgBGjdeTPh33k8HQqUf+dvlHX1LLlSUxLqvRsul3wnDlb6&#13;&#10;tFMU2LRFwT37OCCcvL+TvGr3zStUcOdtSh48QHLwjaMMt1vJg/or4/wzFa6uUfN6bggVL/7lq2T6&#13;&#10;/UoZPTzmr+1KTVXaKZPU8NEChSurCP+Ef0e4dlgXndG7A4Nogc7tUuV2Gfpg6wGGAdhDikxzpiZd&#13;&#10;9J4+fsYSwcRyfwAJ/22TOnm8Cv95pz1ueBbNk+SsDKWffbrc7bLUtGCpFKYpdxrfsCEqvP8OpZ06&#13;&#10;WYbHkzjHdopPqZPHK2XkifJ/utZJIZASIDFLAMI/dN9ZQ9Uhw8cgWmhs5xx9tL1cO6oaGAZACWDv&#13;&#10;AoDw33pGklc5P/6+cn78PRk+/ogeGoqh5EH9lTJ+lBoXLuVGak7ZrW632l9/lfJ++zO5s9sn7Bw8&#13;&#10;RYXKmHGWwvUNPAmDEoDwT/i3rW7ZafrDKQNi+ppNwZBW7KvWugO1OtDgV3qSRz6PfQ4NwzA0oUuu&#13;&#10;Hlm+Q81cCgBQAhzv7xDCv/15u3ZS/h23KalPT4bxVWeZdfUq/9UfVf/mewzDzqG3Q4Hy/vT/5Dth&#13;&#10;EMP4goYP5urAz36rcHUNw4gD7glA+EfrXXFCZz1y3okxea3qpoBueWetHlm+Q03B0BcCtTSwIEsX&#13;&#10;DyrRrCEl6phpj8snH1i6Xde9tJyDCLCXuN8TwBJ/DAn/rZd60ngVPvAXeToUMIxjMJKSlHbqSXKl&#13;&#10;+NS4cJlkmgzFbsf6yRNV+M875e3SiWEcwdu1s9LPmKrm1esV3LefgcQYKwEI/2i9G0Z119CidtE/&#13;&#10;424MaOwDH+nNjaUKhv/3HGB/nV/vbSnTXxds0eLdleqdl6Eii1+WMLRDlt7eVKY9NY0cSIB9xH0l&#13;&#10;QNz/IBL+Wy/z0guU95ufyUhOYhgt5Bs6SMm9uqthzidSMMhAbMDweJTzsxuV8383yEhOZiBfFQTT&#13;&#10;05V+9ukym/zyr1zNQCgBCP+Ef1u44/SByk6N/nnMtS8tb9GN80xT2lRRpweWbtNnB2o1pEOWclKt&#13;&#10;eZ5lGIaGdMjSQ8t2iI81AEoAWxQAhP9W/8ZX9s03qP0N1zr6rufR4u3WRSkjT1T9O3NkNjczECuH&#13;&#10;2rRUFfztd0qffgrDaMmvBpdLKWNHyFNUqMaPF3DzS0oAwj/h39La+by6/bSBUX+dsnq/rpy97LgX&#13;&#10;/60tq9Hfl2yTdOjGey7DeudcRZkp2lfbpGV7qzigAEqAlp0zEP7tF/5zbvmBsq68iFm0QfKQAerw&#13;&#10;6D1yZ7djGBblLshTh6cfUMr40QzjOGWcO10Ff/9zwj0G1AqqH3xSB++8Lz4/M7k56vDo3fJ260L4&#13;&#10;J/zbQqd2qTF5nYW7DioUbt1n5IFQWL98/zON/seHWltmzfus/GZqf6UneTigAPtpr3D4Xf3ixRNj&#13;&#10;+aJxKQAI/60P/7m33aLMWTOZRQQk9e2lwkfvpQSwIE9RoTo8dq+SenRlGK2UMmaECh+9R652WQyD&#13;&#10;EoDwD2sWAFmxKSkPNrR9td/SPZU68b4P9PfF2yw3x9zUJH1nVDcOKIASwJoFAOG/9bJv+q4yzjuD&#13;&#10;QUSyBOjRVYUP/U2urEyGYRHeziXq8OTf5e1UzDDaKHlAX3V46K+UAJQAhH9YswCI0QqA9OTIfDru&#13;&#10;D4b17VdW6LLnl6oxELLULG8e10sZyawCACgBLFYAEP7bcFT84Jss+49WCdC7hwru+5MMHzeYizdP&#13;&#10;YYEKH/yLPIX5DCNSx3ffXurw8N/kysxgGJQAhH9YSl5abP7uds9Oi+j3e2LlTk15ZK721TZZZpY5&#13;&#10;qUn61ghWAQCUABYqAAj/rZdx3hlqd93lDCKKfEMHKu8Pv5JcLoYRJ+68HBU+erc8HTswjEiXAH16&#13;&#10;quDe22X4fAyDEoDwD8uI1X2MBxZkKTPCn44v2HlQY/75oTZV1Flmnj8Y00Mebg4NUAJ83fkB4d/a&#13;&#10;UkYPV94dv5ZBMI1+SOreRa6kJDUuWMIwYszw+VT4wF1K6tWdYUSJp6hQSb17qP6t93Xct8JGmyTg&#13;&#10;0wEI/2iRKd3zNaFLbgyKBkObD9Zrxb7I/gxUNQX07JrdOrl7gQoz4l+wZiR7tHxvlTaU13FwATaO&#13;&#10;f9F+OkDU/2AS/tuwc3KyVfjgX+RKT2cYMeIbOlDNGzYrsG0Hw4hZQnGp4K7fKGXUMGYRZd4uneTy&#13;&#10;JatxPiUXJQDhH/E3uVteTAoASWqf4tWjyyP/t72+OaRnVu/WhC65KslKjftMs3xJeurTXRxcACXA&#13;&#10;V58XEP6tG4ry/nSr3Lk5zCKWDEN5v/2ZPEWFzCJG2t9wjVInj2cQsTo5vOoSpZ9xCoOIgwS4HIDw&#13;&#10;j+MSCMVuNdL4zrnqkROdD1SqmgI6/bFPtGxvVdxnemrPfHVpn8rBBTjgFDlalwNErQAg/LdNu29d&#13;&#10;wSeiceLKzFDeH38lw815ZbT5hg9Vu2suYxAxlnPrj+Xt2olBUAIQ/hFX+2obY/ZahiH96qQ+Ufv+&#13;&#10;Nf6gTnt0nj4rq4nvOYxh6BsDeYoOQAkQ4wKA8N/GUHTiYLX79pUMgn3gaO7sdsr/0/+T3NzfIuYn&#13;&#10;iKkpyrv9VhleL8OgBCD8I2721MT2LvoXDy7RkA7ReyxqeUOzTnn0E22vbIjrXM/szc10AUqAGBYA&#13;&#10;hP827pCMdOX96VY+fbaAdt+6Qr5hQxhENBiGcm/7qdz5ucwiTpL791H7G7/NICgBCP+Im70xXAEg&#13;&#10;Hfp0/Dcn94/qa+ypadQZT8xXXXMwbnMdVZIds0csArBfCRDRAoDw33bZP/qOPIUFDMIKXC7l/upm&#13;&#10;GR4Ps4iwrCsvVupJ4xhEvPfDZd9Q6qSxDIISgPCPuNhRFftPyqf3LtSM/h2j+hpry2p0+fNL4/bA&#13;&#10;FbfL0PTe3MsIoASIcgFA+G+75EH9lTHjTAZhId7uXZVx0XkMIpIz7dJJ7W+4lkFYgWEo99c/kSs9&#13;&#10;jVlQAhD+EXOVjQFtq6yP+evef/ZQFaRH9xPy2Z/t1W8+XB+32Z7UNY8DDKAEOPrff8K/RbhcKrz/&#13;&#10;z3Lncdd/q/ENGaC6F1+X2djIMCIQOPPv+o28nUuYhVV+9aSmSjLUtHApw4gTGz4ikPCPiBnbOVf9&#13;&#10;8zNj+pqpXre6Zafr2dW7o/o6H20v15hOOeqeHfuSNcnj0r2LtnKAAc7T5kcEtnkFAOE/MjLOmaak&#13;&#10;3j0YhBUDUka62v/wWwwiAtLPPl0pI09kEBaTdcWFlDJxZqOVAIR/RNTSPZVxed3z+hXpuuFdo/oa&#13;&#10;YdPU1S8uU3VTIObvr3duujKSuYQRcKg2rQRoUwFA+I8Mw5fMkmiLyzhnmpIH9GUQbT3Ov8dxbsl9&#13;&#10;4/Uq5+c/YhCUAF9XAhD+EXELdx2M22vffcZgje6UHdXX2FXdqB++sSrm781lGDqxqD0HGEAJELkC&#13;&#10;gPAfwXB57nS5C7hWy9JcLrX79hXMoQ2yrryYG1xaWMrYEdwQkBLgWCUA4R9RMX9nhSobA3F57SS3&#13;&#10;Sy9cNEpFGb6ovs4jy3forU37Y/7++uZlcIABlACRKQAI/5E843Ip8/ILmYMNpE4ap6QeXRlEK7jS&#13;&#10;UpV1xUUMwup/RX7wLckwGAQlwJElAOEfURMMm3pzY2ncXr9Dhk+zLxmlVG90D7mb3lytUDi2jwUo&#13;&#10;yvRxgAGUAG0vAAj/kZV2ymR5OxUzCDswDGVdeTFzaIWMb5wrV0Y6g7C4pF7dlTp+FIOgBPhiCUD4&#13;&#10;R9S9umFfXF9/ZHG2Xp41WskeV9ReY21ZjZ5YuTO2BUAGBQBACdDGAoDwH3lZVxEo7STtzFPl6cAy&#13;&#10;9uNheDzKnDWDQdjld9I1lzIEC5UAVfc+FLcSoPDBu+TNzflWjML/ZTLMpwj/ienNjfvVFAzFdRtO&#13;&#10;7p6vx88fJrcrequgfvXBOvmD4dgVAJkpHFxAYpUAb+kXLw2MWAFA+I+8lFHDlNy/D4OwW5i99AIG&#13;&#10;cRzSzz6da/9txDdsiHxDBzIIi6i896H4rAQIh9U4b/GDJXNfeyAG4f9CGebDisCTiWBP1U0BPb9m&#13;&#10;T9y344KBxfr7WUPlitKlUDurGvTSur2xSwMpXg4uILHkKhx6Wz95sUubCwDCf3RkfOMchmDH/Xbe&#13;&#10;GTK8/FFtEcNQ1hXc48Jusq66hCFYKRzF+nKAcFi1s19/MHPmWdF/bAef/ONz/1y63RLbcc2wLnpi&#13;&#10;xjB53dHpo2J5GYBpclwBCaiD3OZbuvXV3FYXAFv7jb6J8B95rrRUpU7kjtu23HeZGUoZN5JBtEDK&#13;&#10;2BHydufGiXaTetI4eTp2YBCJWAKEw6p98Y0HYhT++eQf/zF3e7k+K6uxxLZcPLhEL1w0UilRuDHg&#13;&#10;25v2a3+dnwIAQDR/+nsr0Pysbr3VddwFwJZ+oy6RSfiPygn21EkyfMkMwqbSpk1lCC2QfsapDMGO&#13;&#10;XC6lTzuZOSRaCXD4k/8ZZ14Xo/DPDf/wJfcv3maZbTmzTwe9ednYiC+jD4ZNvbeljJ0NINpOUvOg&#13;&#10;m4+rANjaZ8wphmk8IolnQkUjGBEg7V0ATBkvVyo31zkWIzlJqZPHMwi7HuP8jkqsEiC2n/yz7B9H&#13;&#10;9eDS7dpb22SZ7ZnYNVeLv3WSBhRkRvT7rtxXFZPtbwgEOaiAhD4ZN2/TT18c0qICYOuAkQUyzMck&#13;&#10;caFzFLiz28k3ehiDsPPPk8+n1JPGMYhjSD1pvFzpaQzCppJ691BSDy7fSIgSIPaf/LPsH0fVFAzp&#13;&#10;9o83WmqbeuSka8E3J+m8fkUR+56lMboEYFd1IwcVkNi8coXvkUzjmAWAKbmMoOtfkgqZWZSC0ZQJ&#13;&#10;Mtx88GH7/Tj1JIZwDOnT+QTZ7lgFkAAlAJ/8w2L+uXSb9lloFYAkpSd59PxFo3TH6QMjcl8Ajys2&#13;&#10;i2t3VjdwQAGJztRY/ezFi49ZAGzvN+o609BkphU9vhEnMgQHSBl5guTiQ6yjcWWkK2X8aAZh+wKA&#13;&#10;+wA4ugTgk39YUGMgpN98uN5y22UY0o1je2r59ZM1sji7Td+rZ056TLaZFQAAPm8Bfq2Zz7qPWgDs&#13;&#10;6j862zRdtzGkKBcAJw5iCE4IuVmZSurWmUEc7RgfNkRGElcQ2Z23UzFPA3BqCRDbR/1xwz8cl38s&#13;&#10;2aaV+6otuW198jL0yXUT9afTBqqd7/j/zrkMQ+dG8HKCY9lYXsfBBECSuqmX57yjFgCBkHGrZOYy&#13;&#10;oyieUJd0lKewgEE4JegOH8oQvqIAAMc4LFoCsOwfFhcKm/ruayst+xg7t8vQTeN6asuPTtXN43sd&#13;&#10;12UB3xzeVX3zMqK+jf5gWEv2VHIwAficeeP/FACbB43Jl2Few3A4mQb7kwIA7EuHlgAs+4dNfLKj&#13;&#10;Qk+s3GnpbcxOSdLtpw7Q5htP1W0n91Ov3GMv7b/yhM76y/TYrAJduqdSjYEQBxKAw0bpltm9JMnz&#13;&#10;nyYgoO9J4rlm0T6ZPnEwQyAcOZorNUVJfXsxCKcc45RctioBJCn7xuuPHf5Z9o+v0SHDpwEFmeqZ&#13;&#10;k678tGT5PId2Y8g0dbCxWdsrG7TuQK02lNcqFI7ex/Q3vbVap/TMV2G6z9LzKsrw6eeT+ujnk/po&#13;&#10;4a6Dem9LmVaVVqus3q8kt0v98zN14aDiNt874HjM3VHOgQzgiJP08IWSfu2RpDmTJnm0338dU4m+&#13;&#10;pH69GYKDuHNz5M7NUai8gmF8LvmEQTI8HgbhEIcvWwqW7mcYdi4B/rvsPxaf/F8mw3xEfPJvn79l&#13;&#10;LkMTu+Rq5oBindw9Tz1aeJO66qaA5u6o0Euf7dVL6/aqoqE5ott1oN6vq2Yv0+uXjpVh2GOWo0qy&#13;&#10;NaokO+7b8c7mMg5sAEc69z8FQKf9gVMk5TGTKDMMeYqLmIPTAlLnYgqALxYAA/sxBKft00F9KQDs&#13;&#10;XAL895N/lv3jSzKSPfrm8K66YVR3dWqXetxfn+Xz6ozehTqjd6HuOXOwnl29R3d8skmrSiN3A783&#13;&#10;N+7X/Yu36vqR3dhhLbSjqkEfbWMFAID/CaODdOuz2S5JMhS+kIFEnzsvR660VAbhuAKghCF8cR5d&#13;&#10;OjEE9iksUAIcvPO+WN/wj2X/NuFxGbphVHdtufFU/em0ga0K/0fyedy6bGgnrfjOZD19wQiVZEXu&#13;&#10;qtKb31qtdQdq2XEt9PiKnQpb9Q6KAOLJpYBrrMuUDJk6lXkQFNHKE6lOxQzhS8c58+AYh0VKgHDF&#13;&#10;z3//ixje8I/wbwP98zM1/5uT9LczBisvLTnyZ5eGoQsHFWvt96ZG7FP7hkBI5zy1QFVNAXbg1zBN&#13;&#10;6bEVOxgEgK8y1LVjwKg+MpTPLGIQjDiJduZ+7UKx8+UCgHmwT2EBYcM0r8r9/c9/Q/jHYZcO6aTF&#13;&#10;3z5Jwzu2j/prZSR7dO+ZQ/T8RSOVntT2+8JsLK/Txc8ujupNB53gzU2l2nKwnkEAODrD1dMVDrrG&#13;&#10;MYnY8JR0ZAhODEfs1/9wZWbIlZXJIBxXAFBe2i38S7qy6/qFj8Ug/F8mw3yK8G99P57QS4/PGKZU&#13;&#10;b2x31fn9O+rtK8YqI7ntJcCbG/frZ++tZWd+BdOUfvHeZwwCwDHOEMyeLtMwuWNXzMJROkNwaOjF&#13;&#10;4aDIJ8VO5M7l/iV2+tNumOZV3dYteDwG4Z8b/tnEXdMG6Q+nDIjb64/plKM3LhsbkZUAt8/dqH8u&#13;&#10;2cZOPYrn1uzW8r1VDALAVzOU6zKknkwiRkExlRNoR/4cpaYwhP8ExWyG4NTfX9ntGIJNwn+MPvln&#13;&#10;2b9N/GxSH/1gTI+4b8e4zjl68/K2lwCmKV3/6ko9s3o3O/cLgmFTv3x/HYMA8HUyXIbUhTnE6ASa&#13;&#10;T9Acul/TGALHuPP3LQWm5cO/WPaPI5zRu1C3TbHOQs9xnXMicjlAKGzq0ueX6o2Npezkz/153kZt&#13;&#10;KOdJCQC+VprLNJXFHGKDT4odul+TvDI8HgbBMe7sAoByx9Lhn2X/OFJRhk+Pzxguw7DWdkXqcoBA&#13;&#10;KKyZTy/S+1vKEn5fr9xXrV/x6T+AlvG7ZIgL02N1As0naARfjnHY9hhn31o5/LPsH0f6+9lD1T7F&#13;&#10;a8lti9TlAA2BkKY/MV8vrdubsPu5KRjSpc8vUXMozEEPoAUndKpzSUpiEjGat5dPiR27b5P4MToU&#13;&#10;EilCnMrFvrVk+BfL/nEUp/Ys0Jl9Olh6GyNVAviDh1YCPLZiR0Lu61veWas1+2s46AG0jGlWuyTx&#13;&#10;sNBYnak1NjEEp/4sNTQwBElGcjJDcOq+pQCw3J8Ulv3jq/xuan9bbGekSoBg2NSVs5fpjx9vTKj9&#13;&#10;/I8l2/SX+Zs54AEcj60uSXXMgZCItuxYU+EmP3OQpOZmZuDUw9zPvrVa+GfZP45mSvd8nVDUzjbb&#13;&#10;G6kbA5qm9JN31ujCZxarIRBy/H5+fUOpvvvqSg54AMdrk0vSAeYQozO2hkaG4MT92tgkhbn27j+z&#13;&#10;gDMLAApMy/yYiWX/OIZvj+hqu22O1I0BJemZ1bs14YGPtLvGuedci3Yf1AX/XqRg2OSAB3CcJ3Ra&#13;&#10;5zKkLUyCAgAEo8jMgmPcsb+/6jnOrbAbWPaPY8lM9mh670JbbnukLgeQpGV7q3TivR/otQ3Oe0zg&#13;&#10;kj2VOuPx+QmxygFANM4kwh+7woY2MQmCIghGEZkFx7iD9y3ljhXCP8v+cSyn9iyQz2Pf3RapywEk&#13;&#10;qazerzOfmK/LX1iquuagI/bvu5vLNOXhuSpv4JIsAK2yT3+4YLPLZWoFs4iN0IGDDMGJ+7Wc/fqf&#13;&#10;hEIZ4lis7kiY8M+yfxub3C3f9u8hkpcDSNLjK3bqhHs/0PydFbaey0PLtmva45+o1h/kQAfQSsab&#13;&#10;kuTyuPSxDl1TiCgL7NjFENivzk4p1TyKiH0LG4d/lv3b3PDi9o54H5G8HECSNlXUadwDH+mq2ctU&#13;&#10;Vm+vm/YGQmH9+O01uubF5VzzD6CN+d98WpJcJWsXHJS0lonE4Jf4zt0MwYGC7Nf/HuO79jAEJybQ&#13;&#10;2jqFKqsYRBxGL274hxZyGYb65WU45v1EugQwTemR5TvU+653dM/CLbYI05+V1WjUPz7U7XM3coAD&#13;&#10;aKtSbQjNkT5v+U3DmM1MYhAUd+w69BcIzgq921kBcFiorFxmI0vFHXeM76Dkikf454Z/OGx4x/ZK&#13;&#10;9hx79+SmJinF66z+JtIlgCRVNQV0w2ufqt9f39VjK3ZYsggwTemvCzZr2P1ztHxvFT8AACLwi0V/&#13;&#10;13MXhL5QAJhPMpUYnM01NCpUwfXizgtHFABfPGsJ7GQVAMc4IhH+ueEfJGlqj3x9dM0Ezb541DFL&#13;&#10;gPz0ZEe+/2iUANKhywKueGGZ+vzlHT2yfIeaQ9a4GvaNjaU68b4P9IPXV6mRO/0DiIwGJSXde/j/&#13;&#10;cElSj7ULNktazGxicCK9bSdDcNRpelhBlr0fERb5tNhpghQAMf2togRd9u8yDHVul6oxnXJ0cvd8&#13;&#10;ndw9X6NKslWSlZLQ4f/lS0YrxevWtF6FxywBkt3OXcARrRJAkrYcrNdVs5ep5PY39eO312hzRV1c&#13;&#10;3uPc7eUa/8BHmv74fK3YV8VvQgARZPxdt55Zfvj/+u9vUsO8Q6bxDAOKLv+na+UbPpRBOETzpq08&#13;&#10;Hu3IsMg9ERyH+5fELvx//sl/wiz775efqQsGdNRJ3fI0vGP7r1zCXtcc1KJdB/XB1gN6ds2euIW0&#13;&#10;eIX/ww6XAOf9a6H8wcS6f/PhEuD0xz6JymP9yur9un3uRv1p3kZN7pavbwws1hm9C9Uhwxe191TR&#13;&#10;0Kx/rdqlR5fvYKk/gGgpk9e47Ut1wOH/j6mZ7m19d6+T1JM5RU/qhNEq+PsdDMIhap58ThW/u4tB&#13;&#10;fEHaaVOUf+dtDMJBdp95iQJbtjGI2IR/xy/7dxmGzu9fpJvG9dKIVt61/uPt5bp97ka9sbHUkbfW&#13;&#10;OVr4/6I3Npb+TwnQMyddG394iuN/UObtqIhaCXAkwzh0/4Wz+nTQhC65GlrUrs2rEDaU12ru9gq9&#13;&#10;ubFUr20otcylBwAcyjSv1u9mPPzF/8nz3ybgudBWY8yvZZpPMKnoaVq+SgqFJTf3WnLE/lyygiEc&#13;&#10;OZOlKw/dwcgwGIYDhCqrFNi6nUFEOfzr0LL/WHzyf5kM8xHF6ZP/kcXZuufMwRrWsW2Pq5vQJVcT&#13;&#10;uuRq7vZy3fDap/q0tDphwr909JUAB2z2eLvWGtc5R29cNkbTHp8f9RLANKXFuyu1eHelJMntMtQ3&#13;&#10;L0PDOrZX79x0FWWkqCjTp6IMn3yeL++vpmBIO6sbtbOqQbuqG/VZWY0+2Vmh/XWJsZ8AWIHxjpJW&#13;&#10;P/o//+uXftFJxra+oz+UNIGBRU/Rcw8ruX8fBmF3pqmd489Q6GAlszhC8ev/lrdrJwbhAPXvfqiy&#13;&#10;7/+UQUQx/CfCJ/9ul6FfTOqjn0/qI7crsuVgMGzqtx+u16/nrFfY5ssBWhL+v+jtTft1zlML1RQ8&#13;&#10;dLO4slumKy8tOSF+cObvrNBpj32iWn+Q3yIA8L/KZGqIfnf+viP/g+uINsA0XMb3JQWYWfQ0LV3J&#13;&#10;EBygect2wj/HuPP3Jatcohr+lQA3/Ev1uvXSJaP1q8l9Ix7+JcnjMvSryX315MxhSrLx6rrjDf+S&#13;&#10;dGrPAr1w8cj/3Bhw9f6ahPnhGdMpR69fOiYqNwYEALvHFJm68Gjh/38KAEnqunb+StPUL5lb9DR+&#13;&#10;wgMXnLEfFzGErywACI0UAPi68G+Y5lXd1i1w9A3/Ur1uvXX5WJ3RuzDqr3XRoBK9Mmu0LUuA1oT/&#13;&#10;w774dIB5O8oT6odofJdcvXEZJQAAfIEpmdfpd+fP+ap/cNS/kt3WL7hd0jvML0on1AuWKFRxkEHY&#13;&#10;XP3r7zKErzrGF6+QI+/MlWgJtapazZu2MogohX+nf/LvcRl69sKRGt8lN2aveWrPAj12/jBb3YKk&#13;&#10;LeH/yBJg7vaKhPthogQAgC/F/5v12xnHPL84agFgSOFAqPkSSRuYYhT2Syik+rfnMAgbC+zaI//a&#13;&#10;9QziKwT3l6lpxWoGYXP178yRwtyhOtLhX7Fb9h/XR/3dOrmvpsfgk/8jXTioWDeOtccDjSIR/r9Y&#13;&#10;AvxoXE8dbGymBACAxPQL/e78r33c3FeeFPTeuKw8FAifLBm7mGUUTqzf4NNjW++/19/lE26Occer&#13;&#10;Y5VLxMN/jJf9x+1Rf+M65+iWib3jNujfTe2vQYVZCRP+DzutZ4GyU5IS8oeLEgBAwof/357/m5b8&#13;&#10;w2N+KtBz86LdpmlOl4xyZhpZTStWK7hnH4Mg3Dp3Rm+9LzPI3ZntKlRWrqblnzKICIZ/xfaT/7iF&#13;&#10;f7fL0D1nDpErjuvwk9wu3XvmEMteChCN8I9DJcBbl49VRjIlAADCf6sKAEnqvn7BaoVDUygBIsw0&#13;&#10;+XTNppo3bFbz5m0M4usC5MEqNS1cyiBsqu71d6UQy/8jFf4T5ZN/SbpkcIkGW+DT93GdczStV6Hl&#13;&#10;DgY7hP/65qAqGwO2fKzi2M48HQAA4b9NBYAkdduwaBUlQOTVPP2CzABPXLSb6sf+zRCOJ0TClljl&#13;&#10;Etnwnwif/B9207helhn+/43vZamDwcrhv7yhWTe9tVolt7+p9F+/ouzfvqrU//eyxv7zI/3x440q&#13;&#10;rWuyzQ8dlwMAIPy3sQCgBIiO0P4Dqn+Nhy3YSbC0jLv/H0+IfHuOQgerGITN+Nes5yaXhP9WGd6x&#13;&#10;vQYWZFpmB0zokqseOemE/6+xuaJOJ973ge6Yt0m7axr/+7sgGNb8nRX6yTtr1O+v72rZXvv8PqcE&#13;&#10;AED4b2MBQAkQHVUPPcldtm2k5rF/s2rjOJhNTap5+gUGYTPVDz7BEAj/rXLBwGLL7YiZAzoS/o91&#13;&#10;oJqmZv57kXZWNRzz31U2BjT1kbmUAABg4/B/3AUAJUDkBbbuUMNH8xmEHc7mq2tU+/wrDOI41Tz5&#13;&#10;nMINjQzCJoK79qr+/Y8YBOG/VSZ3y7Pczoj3Nln9mv+3N5Vp5b7qFv1bSgAAsHf4b1UBQAkQedUP&#13;&#10;PckQ7BBkn56tcH0DgzjeJFRdo7rZrzEIm6h66Alu/kf4b5UUr9sSN/870qiS7Lg9DcAON/ybs+3A&#13;&#10;cf17SgAAsG/4b3UBQAkQWU3LV6lx3kIGYeUz+qpqVT/+DINopeqH/8UjAW0gVHFQda+8xSAI/63S&#13;&#10;IztNbpf1nruXnuRRx4wUwv9X2Fd7/Df3owQAAHuG/zYVAJQAkVXxh7/JDIUYhEUdvPN+hauqGUQr&#13;&#10;BUv3EyxtoOqBJ2Q2+RkE4b9VirNSLLtzYr1tdgn/kpTsbt2pICUAANgv/Le5AKAEiJzA1u2qe4Fl&#13;&#10;0lbkX7NetSxhb7PKv/1TZiP3ArDy76Daf3HDRsJ/61k5VGUkx27b7BT+JalnG56SQAkAAPYK/xEp&#13;&#10;ACgBIufgXfcrdLCSQViJaarit3fwpIYICJWVq/qRpxmERVX89i4u0yD8O5ah2FyaMKlrnq3CvyRN&#13;&#10;6pbbpq+nBAAA+4T/iBUAlAAROousrtHBP/6NQVhI3UtvyP/pWgYRIVUPPqHArj0MwmLq3/lQjQuW&#13;&#10;MAjCf9t+XzZbt0Cq8cfm8a0bymu1o8peN4sd0TFbPdqwCoASAADsE/4jWgBQAkToBOrVt1X/xnsM&#13;&#10;wgKCpWU6+Od7GUQEmU1+Vdz2ZwZhsX1y8E93MwjCf5vtrWmy7Lbtro7N5Uf7aps0+eG5Wn+g1jYH&#13;&#10;smFId58xWMmetp0SUgIAgPXDf8QLAEqAyCj/f7cruGcfg4jrqX1Y5bfcplBlFbOIsMZ5i1T38psM&#13;&#10;wiIq732I3zeE/4jYVFGnsGlabrvqm4PaUxu7+4/YsQQ4rWeBZl88ihIAABwe/qNSAFACRODMsrZO&#13;&#10;ZTf+gutx4xmK7ntYjYuWMYgoKf/1nxXYuoNBxFnTouWqfvRfDILwHxENgZBW76+x3HYt2l2pWPcS&#13;&#10;+2qbNOmhj7W2rMY2B/a0XoV6+ZLR8nnadrhVNgZ08sNztXi3fe5pNL5Lrt66fGxMbxYJAPEI/1Er&#13;&#10;ACgB2s6/+jNV3fMQg4hHKFq6UlX/eJRBRJHZ2KiyG38u09/MMOIkdLBSZf/3KynEDS4J/5EzZ+sB&#13;&#10;y23Th9vis0376/ya+sg8W60EOLVngV64eGSbVwJUNQV02mPzbLUSYGznHL1+KSsBADg7/Ee1AKAE&#13;&#10;aLuqB59Q4/zFDCKmoahKZTcTimKheeMWHbyDeyzEJ8aGdeDH/0+hAxXMgvAfUc+tsd5NPl9Yuzdu&#13;&#10;r81KAFYCAICVwn/UCwBKgLafpJf96JcKbNvJLGLADARU9qOfK7T/AMOIkZqnnlfD+x8ziBirevBJ&#13;&#10;NX5CuUj4j7wFuyos9Yn3wl0H9VmcwzcrAVgJAABWCf8xKQAoAdp41lldo9Jv3qjQwUqGEdX0b6r8&#13;&#10;579T06LlzCLGcz/ws99ScsVQ44IlqrrnQQZB+I/Wj7T+PG+TZbbnjx9vtMR2sBKAlQAAYIXwH7MC&#13;&#10;gBKgbYK792r/d/5P4YZGhhElB/98r+pefZtBxCNd1dRScsVIYOt2lf3gZ9xglPAfVY+v3GmJT7uX&#13;&#10;7qnUK+ut84SL/XV+TXl4rq1KgFN7FuilS0a1uQSoagro1Efn2aoEGNs5R29eRgkAwFnhP6YFACVA&#13;&#10;2/g/Xav91/1QZiMlQKRV3f+Iqh/hTujxFNy9V2U3/ITjO4pCZeUq/eaPFK6tYxiE/6gKhMK64bVP&#13;&#10;Fc8nAobCpq5/ZaXlHkvI5QD2uhwg0+dVstslAHBK+Fc8Tjb+WrFn//dzit6W4ZopKZX9fxwhad9+&#13;&#10;+T/bqLSpk2R4aKQjofqRf6nyrr8zCCsc36Vl8q/6TGmnTZHhcTOQSIahyirtu/IGBXfsYhiE/5jY&#13;&#10;WlmvdilejSrJjsvr3/rBOj29andEvteU7vlyuwwdbIzMU0vqmoOa/dleTe9dqNy0ZFvsz5456Tqh&#13;&#10;qJ1eWLtHoXDrS5WmYFjPrdmtk3sUqCjDZ+n3vHp/jaY8PFflDTytBoBzwr8U4xUAh7ESoPUa5y1U&#13;&#10;6XU/VLiunmG0Nfw/+KQO/ukeBmGl43vhUpX96BcyAwGGEakkW1Or0mt/qMCWbQyD8B9TP357TVwe&#13;&#10;wffq+n363UcbIvK9pvbI16uzRuvDq8erR056xLZxX22TJj8811YrAab1KtTsi0e1eSVAZWNAUx+Z&#13;&#10;a+mVAIfD/4F6P78RATgq/EuSEc8X39p75CC53O9LZi7Hw/FJHtRfBff9Se7sdgzjuE/vw6r4w19V&#13;&#10;8+RzzMKiUsaPVsFffyfDl8ww2iB0sFKl1/xAzes3MQzCf1xk+byac/V4De0Qm79Vn+yo0CmPzlND&#13;&#10;IBSR8P/yJaOV4j20i/bUNGrSQ3O1uSJyl9F0yPDpg6vGq09ehm326RsbS3XevxbKH2zb43Lbp3j1&#13;&#10;7pXjdWKRtc5jCP8AnBz+414AUAK0jaekSIX3/1nebl0YRguZjY0qu/lWNXwwl2FYnG/kCSq453a5&#13;&#10;0rhSqDWCpftVevX3ecIC4T/u0pM8mn3xKE3tkR/V13l3c5nOf3qhav1tv8nlkeH/sNK6Jk1+aK7W&#13;&#10;RfCT+4L0ZL1/1Xj1z8+0zT59e9N+nfPUQjUF21a0tPN59fYV4zSiuL0l3te6A7Wa/NBcldY18RsR&#13;&#10;gCPDv6xw8sE9AdpwtlpTq7rX31Vynx7ydipmIF8XiPbs0/5v/khNi3nUn132V+NHnyh14li5MtIZ&#13;&#10;yHFo3rBZpVd9X8HdexkG4T/+x2MorGfX7FZ6kkcji7NlRPijh1DY1G8+XK/rXl6hpjZ+Kn2s8H+4&#13;&#10;zDinX5FeWV8asXsC1DeH9KLN7gnQI4L3BHhh7R5L3BNg9f4anfTQXJXxyT8AB4d/yQIrAA5jJUBb&#13;&#10;9qKhzFkzlX3Td2R4vczjKBre+0gHfv47hWtqGYbNuPNzVXDv7Uru34dhtORYnzNXB26+lceGEv4t&#13;&#10;aUr3fN19xmD1jdCS9+V7q3TDa59q/s6KiHy/Y4X/L+JygEOccjkAy/4BJEr4t1QBQAnQdskD+ijv&#13;&#10;jtvkLenIMD5n+pt18M77VPPEswzDxowkr7Jv+q4yL5mhiH986JRjPRRS9d8fVeX9j0jhMAMh/FuW&#13;&#10;1+3SZUM66aZxPVsddlfuq9btczfqmdW7I/aov5aGf0oAZ5UAhH8AiRT+LVcAUAK0nSs9TTm/+j+l&#13;&#10;T5+a8LMIbN2hsh/9Qs0bNnNgOETqSeOV99ufytUui2F8QXBvqcpu+qX8K9cwDMK/bRiGNLokRzMG&#13;&#10;dNTkbnkaWJAp11cUfMGwqRX7qvTBlgN6ds1uLY/wHeSPN/xTAjijBCD8A0i08G/JAoASIFJBaZxy&#13;&#10;bvmBPMVFCffezSa/qh96UlUPPiHTz/N7ncZTkK+8P/8/+U4czDAk1b/7ocp/8XsubyH82//vltet&#13;&#10;HjnpKsrwKSPZI0mqbgpqd02jthysa3O4jHT4pwSwdwlA+AeQiOHfsgUAJUCEdq4vWZmzZqrdt66U&#13;&#10;KzUlId5zw4efqOK3dyq4Zx8HgJOPbbdbmVdelFDH9pFC5RU6+Od7VffKWxwQhH/EKfwfxtMBDrHL&#13;&#10;0wG42z+ARA3/li4AKAEix1OQr/Y//JbSzzrNse8xsG2nKn5/lxrnLWKHJxB3fq6yb7xe6WeemjD3&#13;&#10;BjBDIdU+PVuVdz+gcG0dBwHhH3EO/5QA9ioBCP8AEjn8W74AoASIrKQ+PZV1xUVKmz5VhtsZ56TN&#13;&#10;Gzar+tGnVf/aOzJDIXZygvING6Kcn92opN49HP0+mxYtV8Xv7lTzpq3sdMI/LBT+KQG+7K1N+3Wu&#13;&#10;BUsAwj+ARA//tigAKAEiz1NSpKxLv6GMGWfJ8CXb8j00LV+l6oeeVMOHn0gRugM0bM7tUsbZ05R1&#13;&#10;9Sx5u3Zy1Fvzf7pWVf98TA1z5rGfCf+waPinBLB2CUD4B0D4t1EBQAkQpbyUm6OMb5yj9OlT5e1i&#13;&#10;/cAUrq5R/TsfqvbZl+Rfu54diKNzuZQ6cYzaXXuZkocMsPVb+U/RRfAn/MMW4Z8SwJolAOEfAOHf&#13;&#10;hgUAJUB0JfXoqrRTJyv9rNPlKbHOkwPMJr8aFy5V3ctvquGDuTIDAXYWWsw34gRlXXGRUsaPss1l&#13;&#10;L2aTX/XvzFH1w0+peeMWdiLhHzYL/5QA1ioBCP8ACP82LgAoAWLA5ZLvhEFKGTNCvuFDlTywn4wk&#13;&#10;bwzTj6nmzdvUtGSFmhYvV8PHC2Q28UcbbTysszKVOmms0s86TSmjhlnvhoGhsJo+XaO6V95U/Rvv&#13;&#10;KVxXz04j/MPG4Z8SwBolAOEfAOHfAQUAJUCMD5DkJCUP6i/f8KHyDe4vT5dO8hQVRuzT1NCBCgV2&#13;&#10;7FLzuo1qXLJC/mWfKlRZxeARNZ4OBUqbNlWpk8bGvuD6Yjqtb5B/xSrVvz9X9W9/oHBVNTuH8A8H&#13;&#10;hX9KgPiWAIR/AIR/BxUAlABxPmg8HnmKi+Tt1PFQIZCbIyM1RUaKT67UFLky0mUkJ8tsbpZZ36Bw&#13;&#10;Y5PMxiaFa2oVrqtXYMcuBXbuVnDHLoUbGhko4ncsu91K6tNTvtHD5DthsHzDhsiVnhadRNrQKP+n&#13;&#10;a9S4YIn8y1fLv/ozLmkh/MPh4Z8SID4lAOEfAOHfgQUAJQCAaBQC7qICeTuXyNupWN7OJfJ0LpGn&#13;&#10;MF+ulBS5sjJk+Hz/s2rAbPIr3Ngos65B4bo6BfeW/qfoCuzYpeCOPQruL+OJFYR/JGD4pwSIbQlA&#13;&#10;+AdA+HdwAUAJACBeRYGRlnoocdbWEewJ/yD8UwJYoAQg/AMg/CdAAUAJAACEf8I/rB7+KQGiWwJk&#13;&#10;JHsI/wAI/4lSAFACAADhn/APq4f/w/bUNGrSQ3O1uaIuYt+zQ4ZPH1w1Xn3yMmyzv17fUKrzn14o&#13;&#10;fzDcpu/TPsUrj8ulA/V+fggAEP4TpQCgBAAAwj/hn/Bv9fB/WDRWAuSnJeuDqxNzJQAAEP4TsACg&#13;&#10;BAAAwj/hn/BvF5QAlAAACP+x5nLaG+q2YdEqhUNTJKOcYxcACP+Ef+dzG4YMG36kUZju0wdXj1ff&#13;&#10;CC7bL6v3a/JDc7W2rMY2czitZ4FevGSUfB5+zAAQ/qPNcOobYyUAABD+Cf+Jw84hkpUAh7ASAADh&#13;&#10;nwKAEgAAQPgHJQAlAAAQ/ikAKAEAgPBP+AclACUAABD+KQAoAQCA8E/4pwSgBKAEAADCf+IUAJQA&#13;&#10;AED4J/xTAlACUAIAQCKHf8mBTwH4KjwdAAAI/4T/xPHWpv2a8fQi+YNh2217YbpP7145Tj1y0iP2&#13;&#10;Pcvq/Zr6yDytj2CpEG2n9SzQH07tz8EMgPBPAUAJAACEf8I/ju31DaU656kFtvwEuWNmiuZeOyGi&#13;&#10;jwjcV9ukiQ9+bJtHBK47UKs/fLSRAxkA4T+CjER801wOAACEf8J/4uBygC+zw+UA6w7UavJDc1Va&#13;&#10;18QBDIDwTwFACQAAhH/CPygBnFgCEP4BEP4pACgBAIDwT/gHJYDDSwDCPwDCPwUAJQAAEP4J/6AE&#13;&#10;cHgJQPgHQPinAKAEAADCP+EflAAOLwEI/wAI/xQAlAAAQPgn/IMSwOElAOEfAOGfAoASAAAI/4R/&#13;&#10;UAI4vAQg/AMg/FMAUAIAAOGf8A9KAIeXAIR/AIR/CgBKAAAg/BP+QQng8BKA8A+A8E8BQAkAAIR/&#13;&#10;wn+Cy0lNUocMn3JSk5SbmiyXIdX6g6oPhFRW59fmg3UKhc2Iv+703oV64aJRSva4bDezPTWNmvTQ&#13;&#10;XG2uqIvY9yxM92nO1ePVJy8j4tu7en+Npjw8Vwfq/RzwAAj/FACUAABA+Cf8J4rO7VJ1Tt8ijSrJ&#13;&#10;1oji9uqWnXbMf98YCGltWY0+2lauW95dq0AoTAlgoxKA8A+A8E8BQAkAAIR/wn8CSU/y6IoTOuui&#13;&#10;QcUaXZIjo5VnIy+t26sL/r2YEsAmJQDhHwDhnwKAEgAACP+E/wSRluTRNSd20U8m9lJhui8i3/ON&#13;&#10;jaU6718L5Q9GrgTgngBfFol7AnDNPwDCPwUAJQAAEP4J/wniGwOLdfcZg5WXlhzx781KgC+z2koA&#13;&#10;PvkHQPinAKAEAADCP+E/AeSnJeves4ZoRv+OUX0dVgJ8mVVWAvDJPwDCPwUAJQAAEP4J/wlgQEGm&#13;&#10;3rhsrEqyUmLyepQA1ioBCP8ACP8UAJQAAED4J/wngMnd8jT74lHK8nlj+rqUANYoAQj/AAj/1uRi&#13;&#10;BMev24ZFqxQOTZGMcqYBAIR/fNkZvQv15uVjYx7+JWlar0L9+xsj5HVH7hTnrU37NePpRREtFWKl&#13;&#10;MN2nd68cpx456RH7nmX1fp388Dyt/4pSYfX+Gk188GPCPwDCvwWxAqANWAkAAIR/fNmwju314dXj&#13;&#10;lZbkiet2sBLgy2K1EoBP/gEQ/q2NFQBtwEoAACD847+6tk/T65eNiXv4l1gJcKRYrATgk38AhH/r&#13;&#10;YwVABLASAADhn/Cf6NwuQx9fM0FjOuVYart4ROCXResRgfecOVjffmUlj/oDQPinAKAEAADCP+Hf&#13;&#10;6W4a11N/Om2gJbeNywG+LBqXAwAA4d8euAQgQrgcAADhn/CfqHrkpOvXU/pZdvu4HODLonE5AAAQ&#13;&#10;/ikAKAEAgPBP+E8Avzypj1K81t495/Qt0kuXRHbZ/usbSnXOUwvUFAzZbp91zEzR3GsnqG9eBgcw&#13;&#10;AMI/BQAoAQCA8I+v1yMnXRcNKrHFtk7rVajZF0e2BHhr036d+9RCW5YAhek+fXD1eEoAAIR/CgBQ&#13;&#10;AgAA4R9f75YJveRx2eeWQlwO8L8lAJcDACD8UwCAEgAACP84Jp/HrRkDOtpuu7kc4Mu4HAAA4Z8C&#13;&#10;AJQAAED4xzGd1beDMpO9ttx2Lgf4Mi4HAED4pwAAJQAAEP7xlWba8NP/I0sALgf4cgnA5QAACP8U&#13;&#10;AKAEAED4J/zjf0zokmv798DlAF/G5QAACP8UAKAEAED4J/zjS7q2T1N+WrIj3guXA3wZlwMAIPxT&#13;&#10;AIASAADhn/CP/xhe3N5R74fLAf63BLhz2iAOdACEfwoAUAIAIPwT/hNdj+w0x70nLgf4r3UHanXl&#13;&#10;C8s40AEQ/ikAQAkAgPBP+E90uQ5Z/n8kLgc4FP4nPzRXpXVNHOgACP8UAKAEAED4J/wnfAGQmuTY&#13;&#10;95bIJQDhHwDhnwIAlAAACP+Ef3xJqtfZuy8R7wmwen+NJj74MeEfAOGfAgCUAAAI/4R//Fd9c8jx&#13;&#10;7zGR7gmw7kCtTnlkng7U+zm4ARD+KQBACQCA8E/4x3/VNQcT4n0mwuUALPsHQPinAAAlAADCP+Ef&#13;&#10;X6mqKZAw79XJlwOw7B8A4Z8CAJQAAAj/hH8c0/oDtQn1fp14OQDL/gEQ/ikAQAkAgPBP+MfX+rS0&#13;&#10;OuHes5MuB2DZPwDCf2IyGIE1be09cpBc7vclM5dpACD8I9pSvW6dUNROwzu2V5+8DOWlJSs3NUmp&#13;&#10;SR41B8OqDwRV0dCsrQfr9WlptdYdqNWy6yfL40q8U4mX1u3VBf9erEAocsv3p/cu1AsXRbZc+Cqr&#13;&#10;99doysNz+eQfAOGfAgCUAAAI/4T/RFGQnqyZA4r1jYHFGlWSnZBhPtFKAMI/AMI/BQAoAQAQ/gn/&#13;&#10;CWRYx/b6+aQ+OqN3odyE/oQpAQj/AAj/4K8+JQAAwj/hP0EMKszSb6f21/RehTI4A0ioEoDwD4Dw&#13;&#10;DwoASgAAhH/CfwLwuAz9aFxP/XpKPyW5uf9vpL2xsVTn/WthRB/pd1rPAr14ySj5PG3/ceKGfwAI&#13;&#10;/6AAoAQAQPgn/CeAnjnpeubCERraoR3DiCKrrgTgk38AhH9QAFACACD8E/4TwKiSbL166RjlpiZZ&#13;&#10;ejsX767UvB3lKqv3K83rUd/8DE3qmmf57bZ6CUD4B0D4BwUAJQAAwj/hPwGc1aeDnv7GCKV6rbtr&#13;&#10;tlXWa9ZzSzV/Z8X//De3y9DpPQv0l+mD1T07jRLgOEsAwj8Awj8oACgBABD+Cf8J4KRueXrzsrEx&#13;&#10;eaZ8a5XWNWnYfXO0p6bxmP+uODNFc64erx456ZQALSwBCP8ACP/4KtwJyKa6bVi0SuHQFMkoZxoA&#13;&#10;CP84bEBBpmZfPMrS4V+SfvHeZ18b/iVpd02jTnporjZX1NlmH5zTt0jPXjhC3gjecPH1DaU6/+mv&#13;&#10;v9Eg4R8A4R8UAJQAAAj/hP8E0M7n1euXjlE7n9fS29kcCuuZ1btb/O8pAVpWAhD+ARD+QQFACQCA&#13;&#10;8E/4TxB/mT5IndqlWn47tx6sV60/eFxfQwlw7BKA8A+A8A8KAEoAAIR/wn+COKN3oS4f2tkW29oY&#13;&#10;DLXq6ygBjl4CEP4BEP5BAUAJAIDwT/hPEElul+45c4httjcvLbnVX0sJ8OUSYOmeSsI/AMI/Woyn&#13;&#10;ADgMTwcACP+E/8Rz3fCu+sfZQ22zvaYpFf7hdZW1IbTydIBDXIahsGnyQwCA8I+W/d1gBM7CSgCA&#13;&#10;8E/4TyxJbpd+OrG3rbbZMKRpvQvb9D1YCfD5LwPCPwDCPygAKAEoAQDCP+E/MZzTr0idbXDjvyN9&#13;&#10;c3hXuYy2LUSkBAAAwj8oAEAJABD+Cf8J46JBxbbc7lEl2Xpq5nC5XYlZArx0ySglezgNA0D4BwUA&#13;&#10;KAEAEP7RApnJHp3Ws8C223/hoGI9OSMxS4BpvQo1+2JKAACEf1AAgBIAAOEfLXBqzwL5PPbeVRcO&#13;&#10;KtZD556QkJcDTOtVqH9/g8sB7GhK93z1z89kECD8gwIAlAAACP+IjZHF2Y54H5cP7czlAKwEsI0J&#13;&#10;XXL18iWjNOfq8RpYQAkAwj8oAEAJAIDwjxgYUdzeMe+FywEoAewS/t+4bIzSkjzKS0vW+1dRAoDw&#13;&#10;DwoAUAIAIPwjBoYWtXPU++FyAC4HsLKTu+frrcvHKi3J85//LS8tWe9dNZ7LAUD4BwUAKAEAEP4R&#13;&#10;PRnJHqV/IYg4BZcDsBLAiiZ0ydVLl4xSivd/f1XmpyVzOQAI/6AAACUAAMI/2qZvXsZX/rec1CTH&#13;&#10;vu9EXwnwm5P7c/BbyNE++T8SKwFA+AcFACgBABD+0Wqn9CjQ8u9M1l3TBh29AEhJcvT7v3xoZz18&#13;&#10;XuKVAKv31+j2uRv5AbBQ+H9l1uijfvJ/pPy0ZH1wNSUACP+gAAAlAADCP44z/L90ySj5PG79YEwP&#13;&#10;3TVtkI7MwWHT+XNItMsB1h2o1SmPzNOBej8/BBZwrGX/xyoBuBwAhH9QAIASAADhH8cV/r8YOn4w&#13;&#10;pofuPP3LJUBdczAh5pEoTwdYd6BWkx+aq9K6Jn4ILBL+D9/t/3jxdAAQ/kEBAEoAAIR/tCr8f1UJ&#13;&#10;UOsPJsxcnF4CEP6dE/4pAUD4BwUAKAEAEP7RpvB/ZAkgSRWNzWoOhROqBHDijQFX76/RxAc/Jvxb&#13;&#10;REtu+Hc8JQA3BgThHxQAoAQAQPjHcYf/L5YAd00bpGA4rHUHahNqTk67JwDX/FtLa675/zrcEwCE&#13;&#10;f1gNJ4P4kr9W7Nn//Zyit2W4ZkpKZSIA4R/WCf+HjSrJVpbPq1p/UIMLsxJqXgMKMtUrJ0Mvrdsr&#13;&#10;sw03QqzxB/XiZ3t1Vp8Oyo7DIxVZ9m+98N/WZf9fJS3JoxkDOuqtTftVRtkDwj/izGAEOJqtvUcO&#13;&#10;ksv9vmTmMg2A8A/rhP8vKq1rUmG6LyFn99iKHbpq9nKFzbY9DqE4M0Vzrh6vHjnpMdv21ftrNOXh&#13;&#10;uXzybxHH86i/tiir92vyQ3O1tqyGoYPwDwoAUAIAhH/CP+Efx+Pfq3Zr1vNLFArbpwTgk39rieYn&#13;&#10;/0dzoN6vKQ/P1er9lAAg/IMCAJQAAOGf8E/4h2NLAMJ/Yod/SgAQ/kEBAEoAgPBP+Cf8IwFKAMI/&#13;&#10;4Z8SAIR/UACAEgAg/BP+E8jUHvl6+ZLRhP8EKwEI/4R/SgAQ/kEBAEoAgPBP+Cf8w+ElAOGf8E8J&#13;&#10;AMI/KABACQAQ/gn/hH84vAQg/BP+KQFA+AcFACgBAMI/4T+BWPma/1DY1GsbSvXB1jLtq22S1+1S&#13;&#10;9+w0TeySq4ld8+Rx2fM04dHlO3T1i/F9RCCP+rOWWD3qr7V4RCAI/6AAACUAQPgn/BP+o2ZzRZ3O&#13;&#10;f3qRVpVWH/W/F2X49JfpgzVzQEdKgOMsAQj/hH9KABD+QQEASgCA8E/4J/xbwsHGZp1w7wfaUdVw&#13;&#10;zH/ndhl6csZwXTiomBKghSUA4Z/wTwkAwj+szMUI0FrdNixapXBoimSUMw2A8A97hH9J+tPcTV8b&#13;&#10;/qVDlwjMen6J/r1qty33wxUndNZD554gl9G2zzt21zTqpIfmanNFHeGf8B9V+WnJ+uDq8eqfn8kO&#13;&#10;BOEfFACgBAAI/4R/wn/bPbem5YGeEqBlJQDhn/BPCQDCPygAQAkAEP4J/4R/S2kOhbWtsuG4voYS&#13;&#10;4NglAOHfWgxD+vmkPrZ+6gYlAAj/oAAAJQBA+Cf8W9jUHvmWD/+Hw3xrromnBDh6CUD4tx7TlM5+&#13;&#10;aoEW76609fugBCD8E/5BAQBKAIDwD4uG/5cvscdy4xSvW+183laXB5QA/y0BXlq3l/BvUdVNAZ3y&#13;&#10;6DxKABD+gSPwFABEHE8HAOGf8E/4t7ZTHp2ndzeXtfrr3S5Dj553omYN6WTLffbvVbs16/klCoVN&#13;&#10;DmCHy/J59fYVYzWyONvW7+NAvV9THp6r1ft5OgDhH2gbVgAg4lgJAMI/4T+RfGtEN9tda3xWnw5t&#13;&#10;+vpQ2NQVs5fZdiXAhYOK9eA5bV8JAOurbgro1Ec/sf1KgLy0ZL13FSsBCP8ABQAoAQDCP+Lq4mcX&#13;&#10;642Npbba5llDOqkw3dfmEoDLAWCXEoDLAUD4Bw7hxBJR89eKPfu/n1P0tgzXTEmpTASEf8K/E4XC&#13;&#10;pp5fs0eDO2Spd26GLbbZ53HrzD6Fmr12r2qbg63+PqYpvbRur7q1T9Ogwizb7bshHdqpd26GXlq3&#13;&#10;VyZXAziaPxjWc2v26KRueSrOTLHt+0hL8mjmgI56a9N+lXHvCcI/0ArU3og67gkAwj/hPxEke1ya&#13;&#10;ffEoTetVaJttXnegVpMfmqvSuqY2fR+3y9CTM4brwkHFttx3jy7foatfXN6qpyMgvkqyUtQvP1MD&#13;&#10;CjKVn5asdj6vUr1uJXvcqmxsVlVTQFVNAe2qbtRnZTXaV9ukly4ZrRHF7W39vsvq/Zr80FytLeOe&#13;&#10;AIR/gAIAlAAA4R+UAJQAlAAOlOp169SeBZreu1Bn9O6ggvTk4/uFbpoqb2hWflqy7WdR9vmNAddw&#13;&#10;Y0DCP0ABAEoAgPCP+Ehyu/TcRSPbfKO9WNpQfqgE2Fvb9hKApwMgGvLSkvWdkd303VHdlZOaxEA+&#13;&#10;x9MBCP8ABQAoAQDCP+KMlQCsBEBkeN0u/Xh8L/3Tx3ghAABWs0lEQVR0Ym/bPW0jVlgJQPgHKABA&#13;&#10;CQAQ/kEJQAlACWBrQzpk6bHzh9nyBpOUACD8w6p4DCBijkcEgvBP+E8E/mBY5/1roa0eEdg3L0Mf&#13;&#10;XD0+4R8ReGLH9spM9nAQx9G0XoWae+1Ewn8L5acl6/2rxmtAAY8IJPwDx8YKAMQNKwFA+Cf8JwJW&#13;&#10;AthrJcDq/TWa8vBcHeARa3Fz6ZBOevi8E+VxcZp6vFgJQPgHKABACQAQ/hFn3BjQHjcGjFTxgdab&#13;&#10;2DVX71wxTkluFqm2FjcGJPwDx8JvV8QVlwOA8I9E0BwK64J/L7LV5QC9czP03lWRuRzgitnLLH85&#13;&#10;wOr9NZr44MeE/zjqlZuuFy8eTfhvo7y0ZL3H5QCEf4ACAJQAAOEf8eMPhnXuUwv1yvp9ttnmvnkZ&#13;&#10;+vCa8SrKiMw9AZ5cudOS73PdgVqd8sg8lv3HkWFI/zh7qNqneBlGBOSnJeuDq8ZrICUA4R+gAAAl&#13;&#10;AED4R3w0h8Ka+fQiW5UAvXMP3RgwEiXAFbOXWa4EYNm/NVx1QhdN6prHICIo7/MbA1ICEP4BCgBQ&#13;&#10;AgCEf8SxBOByAGtcDsCyf2tI8br1u1P6M4golQBcDkD4BygAQAkAwj/hH3HE5QDxvxyAZf/WMWtw&#13;&#10;ifLTkhlElHA5AOEfoAAAJQAI/4R/xBkrAeK3EoBP/q3lhtE9GEKUsRKA8A9QAIASAIR/wj/izB8M&#13;&#10;67x/LbRVCdA379A9ASJRAsx6fknMS4DV+2s05eG5fPJvEQMLMi35yXStP6jKxoCjZp3/+T0BKAEI&#13;&#10;/0hsBiOAlW3tPXKQXO73JTOXaYDwD6dK9rg0++JRmtar0DbbHKmb57ldhp6cMVwXDiom/Cegm8b1&#13;&#10;1J9OG2iZ7XluzR798v3PtP5ArSSpfYpXI4qzdV6/Is0Y0FHZKUm2n3lZvV9THp6rNftrOAAJ/6AA&#13;&#10;ACgBQPgn/IMSwHklAOHfmt69cpxO7p5viW2Zs/WApjwyV6Z59P+e4nXrmhO76ObxvVSSlUIJAMI/&#13;&#10;bIlLAGB5XA4Awj8SATcGjN6NAbnhn3UN79jeMtvy9yXbvjL8S1JjIKS7F27RwLvf06LdB209d24M&#13;&#10;SPhH4mIFAGyDlQAg/KMturRP1ZhOOeqRna6SrBR1apeikqxUJbu/3IXvr/NrX12Tdlc3am9to1aX&#13;&#10;1mjpnkqVxSg8shIgsisB+OTfugrTfdr3k2mW2Z7B97yvVaXVLfq3WT6v3rlinEYUt7f1PmAlAOEf&#13;&#10;FAAAJQAI/4R/R8jyeXV+/46a3C1PE7rktnnJ7s6qBi3ZU6l3N5fptQ2l2lPTSAlg8RKA8G9tE7rk&#13;&#10;6qNrJlhme4bd94GW7a06rt8xlACEf4ACAKAEAOEfceIyDJ3cPV+XD+2kc/sVKcUbnd1imtKyvZV6&#13;&#10;Zf0+PfXpLm09WE8JYLESgPBvfRcPLtFTM4dbZntmPbdET32667i+hhKA8A/YDSessJ2/VuzZ//2c&#13;&#10;ordluGZKSmUiIPzDZRi6aHCJXrhopL4/pocGFmbJ647ebW4MQyrKTNFJ3fJ0w6juGts5R42BsDYf&#13;&#10;rFf4WBcRH4dQ2NQLa/fohKJ26pmTbov9kJeWrOm9C/XC2r2qaw62+vuYpvTSur3qlZPRqkeWEf7t&#13;&#10;YXhxts7u28Ey27O/3q/XNxzfIzn9wbCeW7NHk7vlq2OmfW8MmJbk0YwBHfXWpv0xu9yJ8A/EBysA&#13;&#10;YFusBADhH5J0Ru9C/XZqfw0qzIr7tuyrbdKdn2zS/Yu3qb4NAfiLWAlwfCsBCP/28e0R3XTfWUOs&#13;&#10;UwDU+VV8+xsKho+/xGMlAOEfsAtOXGFbrAQA4T+xFWX49OxFI/XLk/qqIN1niW3KSPbolB4FumZY&#13;&#10;F0nSp6U1CoTCbfqerARo+UoAwr+9jO2Uo9N6FVhme9KTPFq2p0obyuuO+2tZCUD4B+yCxwDC1nhE&#13;&#10;IAj/iWnmgI5adcPJOq1ngSW3Lz8tWX86baC23Hiqrjihs4w2rrfzB8M6718L9cbGUtvso755GZpz&#13;&#10;9XgVpkfmEYH/XrWb8O8w1f6A5bbpp5N6t/79NAV0yqPztHh3pa33S35ast6/anyrLr8h/AMUAAAl&#13;&#10;AAj/iJhUr1uPzximZy8cqZzUJMtvb0F6sh4570R9cu0knVDULuFKgD4xKgEI//ZU0dBsuW0aWZyt&#13;&#10;09uwKoESgPAPUAAAlAAg/CMCclOT9P5V43XpkE622/bRnbK1+Fsn6a/TB7fpyQSUAP9bAhD+7au8&#13;&#10;wZr77K5pg5Tsaf0pMiUA4R+wMk5k4RjcE4DwT/h3ri7tU/XB1eM1pEM7274Hl2FoZEm2zuvfUQt3&#13;&#10;HdS+2tbdIM+O9wTITUvWGVG4JwDh3+YnoYahH4zpYb3jNTVZTcGw5m5v/WcK3BOA8A9QAACUACD8&#13;&#10;oxUGF2ZpztUT1KV9miPeT15asq48obOCpqn5Ow+qNQ8NpATYK4/LpetfWUn4t7Eaf0A/GNNDPo/1&#13;&#10;fr2O7ZSj1zeUtulJFpQAhH/AingMIByJRwQS/gn/ztA9O02fXDdJBenJjnx/b2ws1cXPLlF1U+tu&#13;&#10;hmbHRwSuP1CrkyLwiEA4w9xrJ2pc5xzLHqsn3veBGgKhNn0fHhFI+AeshHsAwJG4JwDhn/Bvf7mp&#13;&#10;SXrjsrGODf+SNK1XoZZ++yT1y2/dNbb+YFjnPrVQr67fZ5v33CcvQx9dM0FFGT4OcmhVabWlj9XH&#13;&#10;Zgxr81M8Dt8TYNHug7beV/lpyfrgqvEa6Nx7AhD+QQEAUAKA8I94SE/y6I3Lx6pXbrrj32uPnHTN&#13;&#10;v25iqx9p2BwKa+a/F9nqxoC9ctP1/lVtvzEg7M/qoXhG/466ZULvNn+f6qaATn30E9vfGDAvLVnv&#13;&#10;OfPGgIR/UAAAlAAg/CNenpg5TMM7tk+Y95vl8+qVWaN10aCSVn19Ij8dAPGRkeyJyPd5b3OZTNPa&#13;&#10;7/W2k/u1+mfzyBLglEfnacW+Klvvewc+HYDwDwoAgBIAhH/Ey7XDuuicvkUJ9769bpeemjm81XdF&#13;&#10;53IAxMqELrl698pxEflee2ubtLbM2teUuwxDj51/os7o3fZ7bVQ3BfSjN1fb/hhw0OUAhH9QAACU&#13;&#10;ACD8I24/q9lpunPaoIR9/4Zx6Bnkt0xs3ZLjw5cDvLlxv23eM5cD2MvJ3fP11uVjNbI4WycWtYvI&#13;&#10;93xns/WPV6/bpecuGtnqS3W+aM7WA1qw86Dtj4Vkj0vpEVoJQvgHYocTXSQMHhFI+Cf8W/wPksvQ&#13;&#10;K5eMVo+c9ISfxZTu+apuCmjhruMPCaGwqefX7tGJRe0T7hGBiH74f2XWaKV4D/2q9IfCESmbGoNh&#13;&#10;XXlCZ8u/f4/LpQsGFmtDea0+K6tt0/cyJZ3dt4Ntj4Uaf0CnPfaJnYsMwj8SFisAkFBYCUD4J/xb&#13;&#10;15UndNZYiz4OLB7uPH2QrmhlKPIHwzr3XwtstRKAewLYK/xL0kWDSpTkbvup5Lwd5dp6sN4Wc0hy&#13;&#10;u/T0BSP0nZHd2vR9Zq/do+ZQmPBP+AcoAABKAMI/4T/x+Dxu/fKkvgziCwxDeuCcE3Ruv9bdD4ES&#13;&#10;ANEM/9KhR3VOj8B18aYpPfnpTtvMw+0ydM+ZQ/T3s4fK28oCpKopYOlHIBL+AQoAgBIAhH9EzfUj&#13;&#10;u6kkK4VBHMHjMvTUzOEa1sonItixBAiETYWsflt4wv9/XD40Mkv3n1y5S3bb7d8c3lUfXj1eXdun&#13;&#10;terrrX7zQ8I/QAEAUAKA8I+Iy0j2tPqmd4kgxevWi5eMavWn4nYqAVbvr9GUh+fqQL2fHW+D8C9J&#13;&#10;03oVKC8tuc2vtamiTu9tKbPdjMZ0ytHK707WZUM7tepnk/BP+AcoAABKAMI/4T+hXDiwWLmpSQzi&#13;&#10;GIozUzT74lFK9rTuz7Y/GNY5Ty2w9CMC1x2o1SmPzCP8W8SELrl66ZJRxwz/0qG74180qDgir/mn&#13;&#10;eRttOavMZK8eO3+YPrx6gvrnt/yxeN2y02zx/uqbgzrziQWEf4ACAKAEAOEfbRepJcRON7pTtu5q&#13;&#10;wyMSrfyIwNX7azTxwY9VWtfEjraAw4/6S0tq2SPerojQHfzf3VymlfuqbTu3iV1zteI7k/XweSeq&#13;&#10;+9eE+1656RrfOdfy76nGH9DUR+fp4+22PUUi/ANH4CQYEI8IJPwjXnrmpOv2UwfKMJhFSwwraq+l&#13;&#10;eyu1qaKuVV9vxUcEsuzfeuH/65b9H6lDhk8vfrZX++vavg/rmoM6r39H+55YuwwN7dBO3xnZXaM7&#13;&#10;5ciUdKC++T+PtzQMaVznHD39jREqsPjNLln2DzgTp1zAF2ztPXKQXO73JTOXaRD+EX23ndxPP5/U&#13;&#10;h0Ech/11fg28+702BeZkj0svXjxap/cqIPyjTeH/sDs/2aQfvbk6IgH60+9OOa6l9Hawt7ZJdf6g&#13;&#10;2qd4I3LPBMI/4R+gAAAoAQj/hH/bWfztkzS8lXe4P16mKb2+sVRvbCjVjqoGGYZUlOHT8OJsTe9d&#13;&#10;qKIM+zx67uV1+3TOUwva9D3iXQIQ/p0T/qVDxVTx7W8oGG77rfzP6F2oVy8dw04h/BP+AQoAgBKA&#13;&#10;8E/4d4r0JI8qf36mPK7o/ykqrWvSjKcX6ZMdFUf9726Xoand83XpkE6aMaCjktzWv0XON55ZrGdX&#13;&#10;77ZlCUD4d1b4P+zMJ+brtQ2lEdmmOVeP16Sueewcwj/hH4gwbgIIHAU3BiT8I/rGdMqJSfj3B8Oa&#13;&#10;/vj8rwz/0qFr49/atF+XPLdEff7yrp5cuVNhiz+U/I7TByq9hTdpO9ZsYv2IQMK/M8O/JF1+QuRu&#13;&#10;6Pl/b62x/M8g4Z/wD1AAAA4rAVzu8ARJpUyD8I/IG9c5Jyav8/Dy7Vq+t6rF/35bZb0ufX6pht77&#13;&#10;geZsPWDZ+RVnpkTk/gmxLAEI/84N/5J0Zu8Oyk6JzCM9l+yp1P2Lt7GTCP+Ef4ACAIidLmsWrnO5&#13;&#10;zcmUAIR/RF6v3Njchf75NXta9XWrSqs15ZG5uuG1T1X/+R28reaHY3tEZI6xKAEI/84O/9KhS0ou&#13;&#10;HFQcuV/n76zR7ppGdtYR9kR4JoR/gAIAACUA4R9R1ykrNk/c3FBe1+qvNU3pnoVbNOTeD455CUG8&#13;&#10;JLldunVy34h8r2iWAIR/54f/wy4fGrnLAGr8QV3/ykp22BF+9u5nWry7kvBP+AcoAABKAMI/4d8+&#13;&#10;OrePTQEQCIXb/D02V9TppIfn6u6FWyw3xwsGFKtPXoZlSwDCf+KEf0kaUdxefSN0PErSq+v36alP&#13;&#10;d7HjvqBjpk+nPDqvzSUA4R+gAABACUD4R0x43S4VpsfmWdgFEXqdQCis7732qa6cvUxNwZBlZul2&#13;&#10;GRG5F0A0SgDCf2KF/8MiuQpAkq5/ZYW2HKxnB36ub16GqpsCbSoBCP8ABQAASgDCP2LG53HJZcTm&#13;&#10;SbRDOrSL6Pd7dPkOTXzwY0uF2gsHFqtnTuTuqRCJEoDwn5jhX5JmDSmRO4JP+KjxB3XRM4vVHIHV&#13;&#10;PE7Q8/P7frS2BCD8AxQAACgBCP+IKSOGr3Vqz8g/437x7kqNf+Bj7axqsMQ83S5D3xzeNaLfsy0l&#13;&#10;AOE/ccO/JHXMTNHJ3fMj+j2X7KnUT99dy86U1N733yctHG8JQPgHQAEAUAIQ/hH7AsCIXQVwbr8i&#13;&#10;ZSR7Iv59N5TXavyDH2tDea0lZnrFCZ3l80T2x8EfDOucpxbo1fX7Wvw16w7U6pRH5hH+LWJCl1y9&#13;&#10;dMmomIX/wy4b0ini3/POTzbpX9wPQO1SvF/6vw+XAIt2HzvU1zcHdeYTCwj/AAUAAEoAwj9iXADE&#13;&#10;8LVSvW7N6N8xKt97Z1WDJjzwsdaW1cR9pjmpSTq33/9v777jrCoP/I9/z53e+wAzMDMwQ5UiTemo&#13;&#10;CKLRGEUBK2vUZLObstmsSX4x+a3ZjSbrbrJpv13TVLBExYqKGlQQGAYQ6TC0oUxheu+3/v4wk6ih&#13;&#10;TLnlnDOf9+uVv+Lce85zzx3m+z3P85wsv7+u0+PVrc/t6NVMgAPVLVr4+82qauviIjeBq/Mz9faq&#13;&#10;uYqLDA/6e980IUtJ0RF+fU2fT7rv1d36sKJxUH+uyecY1+Yul655svC8MwFaul1a/ORWbT5dR/gH&#13;&#10;KAAAUAIQ/hFcrU63PF5f0N7vq7PyFahJBzXt3VryxFadagz9JmX3zcgLyOv2ZjkA0/7NF/6DOe3/&#13;&#10;s2IiwrR8ov+Lt06XR194ukgVLZ2D94/38/wyO99yAKb9A6AAACgBCP8IKY/XF9S7xNOyknXrxOEB&#13;&#10;e/2zrV1a8mRhyO98L8hLV1psZNBLAMI/4f9c/P00gE9+3254qkjNXa5B+fm2Od3n/f8+WwIQ/gFQ&#13;&#10;AACUAIR/mMLZ1uCG5R9dPUERYYH7Z+9EfZuuebJQLd2hCyXhDkPXjhkasNc/VwlA+Cf8n8+cnDS/&#13;&#10;Pp3ik/ZUNumGp4vU4fIMus/4QgXAJ0uAd0tqCP8AKAAASgDCvxVEh4cpJSbib/7nz0drhVqwp/CO&#13;&#10;TovXVy4bGdD32F/VrLvW7pLX5wvZuN4wdmhAX/+TJQDhn/B/IYYh3T01J2Cvv+V0nZY9u33QPR6w&#13;&#10;sfPiJWNzl0uLn9hK+Afwt7+bGQLAv05PnDXe6zHelzTUxqdJ+PeDcIehyUOTNHtEqqZmJSs7MUbD&#13;&#10;E2M0LCH6vNO4e6bOlzZ1qqK1U+XNnTpc06IPKxp1sLpFbq/PMuf/4yWX6LsLxgb1Pdudbk359Xsq&#13;&#10;aQjsev3/e+V4/XDR+JCMa0u3S2kPvxHwayEq3KH4yHDVdzj5xU/4P68zTR0a9dN3AlqK3XJJtp5d&#13;&#10;PjOgM3zMZO3BCi1/boedT5HwDwTy70+GAPCvvIPbi09PnHWVjUsAwn8/GYY0PStFXxg/TPPz0jUj&#13;&#10;O0WxffxjPcxhKDsxRtmJMX/z/3W6PNpb2axdZxv1XkmN3i2pVftFpoqG0q6KpqC/Z1xkuJ64ebqu&#13;&#10;+MOWgAaSf99UrKlZSfrC+Kygn2NiVIQmZCZqf1VzQN+n2+1Vt5vwT/i/sNzkWF0xMl3vn6wN2Hu8&#13;&#10;eKhCXc96tPa2y/3+KEwzOmyCp44Q/gEL/z3KEACBYdOZAIT/fshLidUXp+Vp1dQc5STHBu19u9we&#13;&#10;bTpVpzeOVOrNY1U63dhhumBw+l+WhuS9/+XtA/rp1uMBfY/UmEgd/PrVGpYQHfTzu/eV3Xr8o9P8&#13;&#10;Iib8m8KaPaVa9dKugL/PFSMztO7O2UqIsvf9rVv+uEMvHaog/AOgAAAoAQj/ZjIvN00PzB+j68cO&#13;&#10;Pe9jm4Jp65l6/eGj01p7sMI0MwNq/s/nlBEXFfT3dXm8WvTEVm0J8DOxrx87VK/fNSfo5/fYzlP6&#13;&#10;yro9/BIm/JtCu9OtoT9Zf9HN6/zhsuEpeuOuOSH5vRKs311DfvJmr/YBIPwDOBc2AQQCyEYbAxL+&#13;&#10;+/gH6MZ752vL/Qv1+XHDTBH+ewqJJ26errPfuVa//cI0XTY8JeTHtDGA04IvJCLMobUrL9eIpJiA&#13;&#10;vs8bR6v0xO4zQT+/6dnJ/AIm/JtGXGS4bpmYHZT32lneqMsf26SD1facJr/1TD3hHwAFAEAJQPg3&#13;&#10;g2EJ0Xp2+Uxt//KVumJkhmmPMzEqQvfPyNOOv79Sm+9boGvHDFGoOorXj4buazEkPkov3z4r4GuG&#13;&#10;v/XWfjV0BnetfG4Ql5qA8N8bqwL4NIDPOtXYrrm/3aQ3j9rvoTwvHz5L+AdAAQBQAhD+Q8kwpC/P&#13;&#10;HKnibyzWbZNHyLDQ4qr5eelaf/dc7f6HRVoxaXjQHzO4/mhVSJ9cMCM7Rc8snxnQ827sdOknm48F&#13;&#10;9bzSYyMHzY7ohH9rWJiXobyU4BVTLd1u3fhMkf5j8zH5fPb47Ju6XFq954ydLmfCP0ABAFACEP6t&#13;&#10;JSMuSuvunKPHbpyqpOgIy16flw5L0nMrLtOhr1+tG8cPC9r7NnQ6VXimPqTnfvOELP3uC9MCWtz8&#13;&#10;enuJyls6g/ePu2FoaLw910AT/q0X/qWPi9K7L80N6nt6vD59908Hde2aQtW0d1v+839s50m1drvt&#13;&#10;cjkT/oEQCWMIgOD5eU153dcyct6RdKMhJZr4UJ0+n+4edWT704T/8xubnqBtX16oGdkptrlG02Oj&#13;&#10;tHLyCC3MS9f+qhZVtXUF/D2jwh26ftywkJ731GHJSoyO0DvHqwPy+m6vT063V9eNDd5+oM8dKFdF&#13;&#10;S5dA+DeLnORY/Wp7SdDft6ShXU/vLdOUoUnKT42z5Ng1dDp159pdand5CP8ABoQZAECQFRRvOxjh&#13;&#10;dVwm6YBJD7HNcOjG/CNFfyT8Xzj8b7x3vrITY2x5nV45KkO7/uFKPXHz9IA/xu7Z/WVB2R38Yr45&#13;&#10;p0A/WTIxYDMBnt1fpm63N2jnE8kSAMK/yeSnxmlebnpI3ruqrUtLVxfqa2/ss+Rd9G+9dcAWsxgI&#13;&#10;/0DoMQMACIH/ri9rfSA96wWvYUyUjNEmOrSj8nqvHVW8vZDwf/HwH4rnuweTYRi6dFiy7p2Rp/oO&#13;&#10;p/ZUNgXkfZwer0amxGl6VnLIz3lebpqGJkRr/bFq+XvZcJfbqynDkjQhMziTf57YfUalzZ0C4d9M&#13;&#10;vD6f1h2pDMl7+/TxUwKe3leqgrR4jU1PsMSYvXWsWt9+54AdPn7CP2AC3B4AQmT4kZ31ecXbrzek&#13;&#10;f5LkNMEhPdXpiJox6uiO/YR/wv8nJUdH6HdfmKYNfzdPowI0ffa3H54yzfl+eeZIPbt8ZkDuoD+3&#13;&#10;vzyoYQeEf7O5dWK2YkN8PmXNnfr800Va/twOnW7sMPV4Happ0e0v7LTDRoaEf4ACAIAh+UYWF/1C&#13;&#10;Xsdk+fR2iI6hRIaWjyouuvuSQ5vaCP+E//NZlJ+pA1+7Wt+cUyCHn+fJ76po1Aen6kxzrismDddb&#13;&#10;q+YqLTbSr68bzA0PvT4qAMK/+SRGReimCVmmOJa1Bys07hd/0rfeOhD0R3X2RkVLp65bs01NXS7C&#13;&#10;PwAKAMBORh0tPDrqSNG1chi3GtKhoLypTzWGjO+6XcmXjDpctDYo70n4t7zYiDD97LrJenvVXA3x&#13;&#10;8y7zP9xYbKpzvWpUhj78ypWaMjTJb69Z1dYVtPXHde1OgfBvRqum5prmWLrdXv2s8Ljyf/qOHvng&#13;&#10;qJpNErb3VjZr9m82qbSpw+ofN+EfMBmDIQDMxScZJ8fN/pwcvn82fMZC+buoM3TE5zN+Fdnqe2JE&#13;&#10;eVHwFggT/m2nsrVLd679UO+frPXba35w3wItyEs31Xm2O92679Xdfpu+X/7tawO+eaTPJ8X+8DV1&#13;&#10;uT1cqIR/0/H6fMr7r7dVZsI9KhKiwnX/jJH6pzkFGpEUmk1enz9Qrntf2a12p+Uf+Uf4BygAAPTF&#13;&#10;iYkzRzi84SskfUE+zZTUn/nIPn08q+Ath6E/5h0u2hP0EyH82/oP+Yc3HdUPNxbL4x34lPMrR2Xo&#13;&#10;/S/ON+W5PrOvTF9/Y9+Apgo7DEMtP7hBcZHhAT3WqrYuDfvJei5Qwr9pfW/DIf34g6OmPb6IMIdu&#13;&#10;npClVVNztaQgU2GOwP/JfLqxQ199Y6/ePFplh4+Y8A9QAAAYiLLhs2M8cY5ZHsMzVYYx2pAKDBkp&#13;&#10;PsOXIp9iZahDXl+rHEabT8Zxw+c94ZBxuNvj3DL22EehW1xN+B8U3i2p0fLndqixc+DTZ1+7c7Y+&#13;&#10;P26YKc+zsrVL97+6u99/oE8ZmqS9X10U8OPcWd6oyx/byIVJ+Deto3WtGvfzDZY41qHx0bp9ygit&#13;&#10;mDRcM7KT/b4HytG6Vv2yqERP7j6jDpctZu0Q/gEKAACDEuF/UDla16obnirS8fqB7SU5KjVOh75+&#13;&#10;taLDzXvZrDtSqe/96ZAO1bT06ed+f9M03Ts9L+DH99jOU/rKuj1clIR/U5v9m03aXtZgqWNOi43U&#13;&#10;1fmZWlKQqQV56RqVGtevQuBUY7vePl6tVw9XakNJtWy0ZyfhH6AAAED4J/wPFg2dTt36xx0D3hfg&#13;&#10;oavG61+vGm/qc/V4fXp6X6ke3nS0V6XHLZdk64WVl8sIwr+8d6z9UM/uK+OCJPybmh2KqvjIcF2S&#13;&#10;majJQxOVlxKnzLgopcVGKjUmUi6vV5LU2OlSS7dLx+vbdLyuTQeqWwZclBL+AVAAACD8E/5NweXx&#13;&#10;6h9f36vf7Trd79eIiQjTga9drfzUONOfr88nFZXVa82eUr10qEJ1HZ/eIyA1JlIPzB+tB+aNCco6&#13;&#10;Ykka8ehbKm/p5GIk/JtaY6dLWf+xns0qCf8AKAAAEP4J/5a/FAa4ydecnDRtvm9B0EKzv5yob9OZ&#13;&#10;pg51ub0aEh+lS4clKzyI53CqsV2jfvoOFyDh3xJWPL9TLxwoD/j7XDN6iO6YMkJffPkjub0+LkDC&#13;&#10;PzBohTEEAPzmwRdvk6FnrPi7ZUx6vDbeu0BZhH+/WZSfqZjwML13sqZfP1/W3KmIMIfpHgt4Mamx&#13;&#10;kRqVGqcx6fHKSozx+4ZhF/O7Xaf1bkkNF6CJLchL1+t3zVZsgJ8GYQVxkWEBX66ypGCIXrtzlqZn&#13;&#10;peiSzES9Ulwpr48SwF//8uvhZQ8zDAAFAIDB5vsvXyVpraQIqx36uIwEwn+AzMtNU0ZclN4+Xq3+&#13;&#10;/Lm99Uy9rh0zRFmJMQxmL33ptT2qbe9mIExqfEaCtty/0FThv67DqdgQzUQYmRKn3+86rbYAPfP+&#13;&#10;mtEfh/+eTUUnZCZqXEaCXjl8VkwEGLAfEP4B63EwBAAG7HsvTZPP95qkKCuG//e/yLT/QPqHy0fp&#13;&#10;yWXT+zWV3+Xx6vYXPvTL4wUHg53ljTrcxycTILiO1LVq3ZFK0xzPz7ed0D0v7QrZ+4c7DN0xZUTA&#13;&#10;wv+rd8z6myeK3DoxW88uvyyoS3Ns6EGm/QMUAAAGo4deiJehP0qKJ/zjfO66NEePfX5qv3bAP17f&#13;&#10;ptte2CkPt+su6ondpxkEk/P5pL976SNtPVNvivD/zfX79c6JmpDOGlk1NTdo4Z8SwC9+oIeXPcIw&#13;&#10;ANbEEgAAAzN35eOSrrTaYY9Jj9f7TPsPqmlZyUqNjdRbx6r7/LMlDe3qdHu1uCCTgTyPs61duu+V&#13;&#10;3XJRlJie2+vTuiOV+sL4LKXFRoY0/EuS1+dTbkqcLhueEpJjyYyP0htHKlXZ2uWX1+tZ83++8N/j&#13;&#10;ksxE9gToX/jnzj9AAQBgUHrwpZskWW79H2v+Q+fy4akyJG06Vdfnn91WWq/81DhNGZrEQJ7DA28f&#13;&#10;0PayBgbCIjpdHr19vFq3TxkR9PX3nwz/PRo6nbpvRl7IxqPb4+1XOfhZn13zfzHsCUD4BygAAKA3&#13;&#10;vvlCjCIcr0lKsdJhM+0/9K4YmaGWLle/wuobR6s0LStZY9LjGchPOFHfpvte3cNdTItp6HSq8Ey9&#13;&#10;7pgyQuGO4KzKPFf4l6SK1k7dMWWEUkM0IyE/NV6/2HZCngFcwxeb9n8+l2QmanxGIiUA4R+gAACA&#13;&#10;81q08ruSbib8oz8WF2TqYHWLimtb+/RzXp9PrxSf1fy8dOUmxzKQf/aV1/fqQFUzA2FBZc2dOl7f&#13;&#10;rmWXZMkI8CMjzxf+e6THRWrhyIyQjENsRJj2VDbpSB9/Jww0/FMC9AqP+gMoAAAMag+9Hiuv5zlJ&#13;&#10;lklghH9zMQxD148dqrePV/d53a/b69Mrh89qScEQPk9JLx6q0EPvFXNRWdihmhZ1BXiPi4uFf+nj&#13;&#10;fSS+Nis/ZOMQHR6m5w6UBz38UwJcEI/6A2yGpwAA6Dt39/2S0q1yuGPS4/Ue4d904iLD9fpdczQ8&#13;&#10;MabPP9vc5dKix7eo0AQ7qYfS2dYu/f1re7iYbODRLcf0/3acDFn4l6RjdW3aWd4YsjH43NihGhLf&#13;&#10;t6fJLinwT/jvcevEbD234jJFhPEnspj2D9gSMwAA9N38FU9JSrPCobLhn7klRIVrQV66nt5XJncf&#13;&#10;b7l1ub16/mCFZmQnKz918O0J4PNJK57boQPVLVxIZvmjymFoINsw/OlEtWZmp2p0mv+u596G/x4x&#13;&#10;4WG6dszQkIyfwzBU3tylHeW92x+krxv+9RYbA0pi2j9gW9SbAPr4J8Erl0kabZXwz7R/85uRnaLH&#13;&#10;Pj+1Xz/b7nTrhqeK9OKhikE3bo9uOaa3j1dzAZnE1fmZ+s2NUwf0Gm6vTyue36G9lf7Zz6Gv4V+S&#13;&#10;nj9Q3ucyzp9WTcvpdfj3553/z7p1YraeXX6Zwh3GYLycf6CHlz3CtxqwJ2YAAOibBcv/RdIswn9g&#13;&#10;uL0+lTS0a09lk/ZXN+tAdYvKmjvV0OlSVHhY0B8XFixThiXpTFNHv4KPx+fTS4fOKjLMoXm56TIG&#13;&#10;wd/rz+4r0z++sZffRyYK/+vunK1JQ5L06x0n1e329vu1nB6v3jhapeWThisxKiKo4V+S2l0ezR6R&#13;&#10;5tdZCH0xLCFarxw+q+q27vP+N0sDHP57DNI9AbjzD9icwRAA6NufBi8dlTSG8O8/R2pb9fLhs3r9&#13;&#10;SKX2VDZdMDxkxkVpalayrhqVoUX5mZo2LNk2gbfd6dZlj23S4Zr+T2lfOXm4/nDTdNsWJZL0XkmN&#13;&#10;rluzTU6PVzBP+I/58zV3/6u79ftdpwf8ulOGJmnL/QuVEBUetPDf4/YpI/TMrTNDNqY/Kzyub711&#13;&#10;4Lzh/5UghP9PWnuwQre/sDOkMyOChDX/AAUAAHzCQy8MlSuskvDvH4Vn6vXjzUe1/lhVv9cN56XE&#13;&#10;6rbJI3TXpTkan5Fg+UvsYHWLLntsozpdnn6/xtRhyXr59lnKS7HfYwL3VjZr4e8/UEu3m99HJgz/&#13;&#10;krT1TL3m/+4Dv7z+NaOH6I275vRpGvpAw7/08QadVd+9TvGR4SEZ1+q2bg1/dP3fBO5QhP9BVAIQ&#13;&#10;/oFBgiUAAHpv3sqlkpYT/gemqculr76+T19/c5+O1bUN+LW2nqnX/+w8qW2lDUqPjVJBarxlZwVk&#13;&#10;xkcpIy5Kbxyt6vdrVLV16Yndp5WdGKMpw5Js8/X74FSdrl1dqGbCv2nDvySNSIrVM/vL1NDpHPB7&#13;&#10;lDS0q6q1SzeMGxa08C9JLo9X4zMSNGVoaL4/8ZHh+rC8Ucfq20wR/iXbLwdg2j9AAQAA5yoAVtwq&#13;&#10;Q1cQ/gemqLRB/2fDIbk8/v0rsqShXc/sK9P6Y1XKTYm17M7407JSVFTWoJKG9n6/RrfHq1eLz+pQ&#13;&#10;dYsW5WdafknACwfKteyP29Xu9AjmDf+SZBgfP6Zy46lav7zX7rNNig7/eH+LYIT/Hh0uj+68NCdk&#13;&#10;YxwZ7tDagxWmCP82LwF+QPgHKAAA4NwWrLhf0mTC/8CMTInTZcNT9eKhioBMJz3b2qWn95Zp65l6&#13;&#10;zRyeooy4KEtdZoYhLchL1+93nR7wOvfDta16am+pshNjNHFIoiW/dj/fdkJfem3PYFh/bPnw3yMv&#13;&#10;JVa/LCqRvz6x90/WalxGwnmvYX+Hf0k63dShL80cGbJlAPmp8fqfHSe1cGS6KcK/TUsApv0DFAAA&#13;&#10;cMEC4FuSRpjpkIbER6noy1dYbrf//NTAlgCSdKqxXb/ddVrtLrfm5aYp3GGdJ78mR0coKTpC649V&#13;&#10;Dfi12pxuvXSoQptP12lGdooyLVKINHQ6dc/LH+mnhcdF9LdO+O+5fj84XafTjR1+e+83jlbpipEZ&#13;&#10;ykmODXj4lySfTxqeGKNZI1JDMtbhDkO5ybF6aNF404T/T5YAI5Ji9VpxpZUvZ6b9AxQAAHDRAuCf&#13;&#10;JWWa6ZDanR4NiY/S3Nw0yw1nMEoAr8+nwjP1evnQWV0+IlVZiTGWGZ8Z2cnaeKpOpU3+CVGnGzv0&#13;&#10;u12nVd/h1NSs5JDd2eyNP52o1tLV21RU1sDvHYuF/0961Y8B0e31ad2RSt00IUtpsZEBDf896juc&#13;&#10;+tLMkSEb84lDEk1ZXLZ0u/TPb+1XeXOnVS9npv0DFAAA0KsC4NuSks12WBtKahQXEUYJcAF1HU49&#13;&#10;sfuMIsMcmpuTbolNAg3D0JycVP3mw9Py+vwzNl6fTzvKG/Q/O06qvsOpKcOSTFUE1HU49cDbB/RP&#13;&#10;6/ez07/Fw39BWrx+VVTi18c1dro8eut4tW6fMkK//fBUQMO/9PFyopWThivdYsuIAh3+l64uVFGp&#13;&#10;Zcs5pv0DFAAA0OsC4DuSTLmzHCVAb8Kv9F5JrXZXNmnp6KF9CjOhkh4bpYZOp7b7+U64y+vT9rKP&#13;&#10;i4DK1i7lJMcqMz50Iael26Ufbz6mlc/vVOGZen7XWDz8S1JkmEPH6tq0r6rZr8fT0OnU2oPlev5A&#13;&#10;eVDOPyUmUleNyuBCsEf4Z9o/AAoAAH0qAP5BUopZD48SoHeO1bXp5cNndc3oIX+ZSmxmlw9P1e8/&#13;&#10;Oq1Ol/93wHd7ffqwolH/u/OkNpyoUbjD0Nj0BEWEBWfacWVrl369vUS3Pb9Tbx2r9uvdYoQu/PdI&#13;&#10;io7Q6j2lfj+upi5X0MagrLlTX59dYNlHixL+/4Jp/wAoAAD0uQC4V9IQMx8iJUDvNHQ69ey+Ms0a&#13;&#10;kaq8lFhTj0tMRJhiIsL01rHqgAedV4sr9fOiEu2qaFSHy6PsxBjF+XmJQLfbq1cOn9V33jmof3x9&#13;&#10;r94tqVGHi8f72S38S1JucqzW7C0NamAPRNmwuCDzbzYfJPxbLvwz7R8ABQCAPhcAt0oaafbDpATo&#13;&#10;nU63R388UKbJQ5M0Nj3B1OMybViy1h6qUF2HM+Dv5fJ4daS2Va8VV+pnhSf0xtEq7a9qVk17tyLC&#13;&#10;HEqLiZSjD7dD251uFZ6p15o9pfrRpqP6+pv79Oy+Mh2vb5OP7f1tG/6lj/exaOh0avPpOkuPR1R4&#13;&#10;mD43dijh35qY9g/g0/82MQQAev9nxIu/lYz7rXK4j14zUQ/MH2PJod5wokY3PlMUkGnvnxUR5tDq&#13;&#10;ZdN12+QRph6TFw9V6NY/7gj5cUSHh2lYQrSyEqOVlRCtrIQYRYU7PnWXt7a9W2XNnSpt6lBNeze/&#13;&#10;OwZh+O9xor5NY37+J0uXPWmxkTr7nesUGeYYVNcCd/4B2FE4QwCg13w6bqXa8NvvHJTL69P3Fo61&#13;&#10;3FAvLsjUa3fMDkoJ4PJ4ddeLu2TI0MrJw007JssmZGvikEQdrG4J6XF0uT061diuU43t/E6wmQV5&#13;&#10;6Xr1jll+3SCzIC1ec3PStNXCmzvWdzj19vFqfX7csEEV/q95stDvG5AS/gGEGksAAPTe/JVxMnSX&#13;&#10;lQ75/ZO1igxzaH5euuWGO5jLAXw+ad2RSk3NStaYdFM+6EGGISVEheuVw2f5LiIg4X/93XP8vueD&#13;&#10;9PETOF4/Umnp8fH6pFsnZg+Ka6Hd6db1TxWpsNSypQ3T/gGcl4MhANBrzrZtkiy3m9WDGw7pP7cc&#13;&#10;s+SQ98wECMYj+1wer5Y/t8PU011vmzxC+alxfBfhV1fnZ+rtVXMDEv4lafmkbMVGWPuey+tHKtVs&#13;&#10;4c0Me6ul26XFT2618r4NP9DDyx7hWw3gfJgBAKD3tr3i0oIV10kabrVD31BSw0yAXnB7fXqt+Kxu&#13;&#10;npClVBM+ItBhGIoOD9MbR6v4PsIvFuSl6/W7Zis2MnCrIqPCw3S4tlUHQrx8ZaC/G8akJ2jqsGTb&#13;&#10;Xgt/ufN/hjv/AOyLGQAA+sj3mmX/MmImQK/UdTh14zPb1eZ0m3Is7p6aozQTlhOwnkDf+f+kVVNz&#13;&#10;LD9eT+8tte21wJ1/ABQAAHAubu+zkiy7n/W33zmoRz44SglwEYdrWnTfK7tNOQ7R4WG6+9IcvosY&#13;&#10;kEBs+HchV+dnakRSjKXHbNOpOpW3dNruWmh3unXDU0Xs9g9gUGAJAIC+KVzbrIUrrpSUZ9VTeP9k&#13;&#10;reIiwjQ3N81yxx7M5QCHalqUERely4anmG4ccpJj9T87T/J9RL/D+Jt3zwnotP/PMgxDNe1OSz8N&#13;&#10;wCdpWHy0JX93nk9Lt0vXrC5k2j+AQYMZAAD68Veg8d9WPwVmAvTOt97ar0M15lu3PD4jQfNy0/ku&#13;&#10;os+Cfef/k+6Zlmv58Xt2f5ltrgWb3Pln2j+APmEGAIC+2/LcMS0ovkVSppVPg0cEXpzH69P2sgZ9&#13;&#10;cVquwhyGqcYgwmHwSED0OfwH6lF/vZEWG6m3j1WrwsLT6KvaurXskmwNiY+yfPi/bs02q6/5Z9o/&#13;&#10;AAoAAMHwQ2n+8joZxq1WPxOWA1xcZWuXkqIjNCfHXGNUkBavn287IZfXx1cSFxWKaf/n4vJ69abF&#13;&#10;n2KRGB2uq/Ot2/8y7R/AYMYSAAD988gtL0jaaIdTYTnAxf1wY7Hp7lrGRoRpScEQvou4qFBO+/+s&#13;&#10;lZNGKCrc2n9+PbuvTF6fNYs3pv0DGOyYAQCg/+av/EiG7rfD7xJmAlyY0+NVdVu3br4k21Tn3u3x&#13;&#10;6NXiSr6LOC+z3PnvERMRpv1VzTpc02rZMW3pduvKURnKS4mz2HFz5x8AKAAA9N+W52u0YGWnpCV2&#13;&#10;OJ0NJTXsCXABh2pa9YUJWRoaH22a885JjtXPCo+LVQA4lwV56Xr9rtmmCf89YiPCLb+ZXmSYQzeM&#13;&#10;G2aZ4213unX9U0VWDv8/IPwDoAAAYIIS4LkiLSieJmmsHU6HmQDn59PH+wGsnDzCNOccExGmTafq&#13;&#10;dLqxg+8iPsVsd/4/aVRqnH734Wm1Od2WHd+TDe36pzkFCneYfzmDDe78s+EfAL9hDwAAA2T45DXu&#13;&#10;kXTELmf07XcO6j+3HLPksQd6T4B1RypN91jAJQWZfA3xN+F/3Z2zTbHm/1zCHYbuuHSEpce4qctl&#13;&#10;ic0MW7pdWrq60Mpr/h8k/AOgAABgLj++uV4RWixDpXYqAdgY8G/5fNIvi0pMdb5mezoBQstMG/5d&#13;&#10;yD3Tci0/1s/sM/cyBjb8AwAKAACB8tCycnmNz0mqs8spPbjhEDMBzuHpvaVq6nKZ5lxnZKcoIox/&#13;&#10;zvDxnf+3V81VnAmn/X/WJZmJmpaVbOnxXn+sSo2dLlMeW0u3S4uf3KrNpy37TxJ3/gEEhMEQAPCr&#13;&#10;7788Xj7f+5KG2uWUHr1moh6YP8aSx77hRI1ufKZInS6PX1/3DzdN0xen55nmPC/73436sKJx0H/9&#13;&#10;Jg1J1FWjMjU7J1Vj0uOVkxSr2IgwGYbU4fKorLlTx+ratL2sQRtP1mpPZZOtwr+Zp/2fyy+LSvSN&#13;&#10;N/dZetx/c+NUfWnmSNOFf4tP+2fNPwAKAACUAJQA5ikBFuVn6t175pnmHP/pzf36RdGJQfl1S4wK&#13;&#10;15cvG6V7puVqfEZCn372eH2bntx9Rv+786Rp7+TaNfxLUl2HU9n/sV5Oj9eyYz8/L12b71tA+Cf8&#13;&#10;A7AIngIAwP82P1+nhSvXS1omKd4Op7ShpIanA3xCWXOHvjG7QNHh5vhnpKqtS68VVw6qr1lkmEPf&#13;&#10;mjdaL98+SzeMG6aMuKg+v0ZabKQW5WfqH2flK8Lh0I7yxoA9RpLw/7diI8K0+2yTjtS1WvY6LGvu&#13;&#10;0N9Ny1VydAThn/APgAIAACUAJYAdSwCvT5qdk6ax6QmmOL/Wbree2H1m0Hy9Jg9N0oZ75un2KSP8&#13;&#10;UsJEhjl05agMrZw0XNvLGnS2tYvwHyTREQ49f6Dc0tdjZlyU5uelE/4J/wAsgF2TAATOj24ulmFc&#13;&#10;JanKLqfEIwL/6oNT5tlcKz8tftB8re68NEc7/v4KTchM9PtrF6TFa+uXFppuTbddw78kXTdmaL9m&#13;&#10;b5jJ0yF+GgDhHwAoAABQAlACBLgEOFDdbJrzGhYfbfkg2BvfmF2gNctmBHTpRWSYQ7+5cap+cOU4&#13;&#10;wn8QRIY5dNvk4ZY+h8M1LSHbUJLwDwAUAAAoASgBglACHKpuMc05GYY0KiXO1l+je6fn6b+vmywj&#13;&#10;SNv3/tuiCfrmnALCfxCsmppr+XN4em/wZwEQ/gGAAgAAJQAlQJBKgMq2LnlMtGFcVmK0bb8+C0em&#13;&#10;67EbpwYt/Pf4r2sn6box5nmYhx3DvyRNy0rWpCGJlj6H5/aXBfX3AeEfACgAAFACUAIEsQTw+aSm&#13;&#10;LvM8Oi4uItyWX5vUmEg9fetMhTuC/+Reh2HoyWXTNTQ+9OWKXcN/D6vPAjjb2qWNp2oJ/4R/ABQA&#13;&#10;AEAJYNcSoN3pNs252DUY/mjxBA1PjAnZ+2fERenRpRMJ/wF2x6UjQlLy+FMwlgEQ/gGAAgAAJQAl&#13;&#10;QIhKgNhI89x1j7VhOLwkM1FfmhH6HfnvnJKjmdkphP8AGhofrWtGD7H0Obx8uEIdLg/hn/APgAIA&#13;&#10;ACgB7FgCxJkolNmxAHhg/miFmeCusGFI31kwhvAfYFZfBtDa7da64krCP+EfAAUAAFAC2K0EyEow&#13;&#10;16P3wiw+ffqzUmIitHLSCNMcz00TspSVELy9AAZb+Jekz48bptSYSEufwzP7Sgn/hH8AFAAAQAlg&#13;&#10;txLgEpPtWt5sog0J/eHmCdmKCjfPP9MOw9DyScF5Xv1gDP+SFBXu0IogjXGgvHOiRnUdTsI/4R8A&#13;&#10;BQAADK4S4JEPjtq6BJiXm2aq427stFcBsHSM+daDB2ON+oK8dL16x6xBF/57rJqWY+njd3m8ev5A&#13;&#10;uV9eq93p1g1PFRH+AYACAAAlgPk9uOGQrWcCXD92mKmOubnbXgWA2QoWSZqbkyaHEbilFlfnZ+rt&#13;&#10;VXMVF2nPRzr2xuXDUzUuIyEo77V09BD9w+Wj/P66/lgG0NLt0uInt2rz6TrCPwBQAACgBLAGuy4H&#13;&#10;GJueoKnDks1VANhoCUBabKSGxkeb7rgSosI1IikwjyQcrNP+z2XV1MDPAlg6eoheuWOWfn39pfrq&#13;&#10;rHy/vvb2sgaVNLQPKPwz7R8AKAAAUAJQApikBPiXeaNlmGzPvarWLtt8DUamxJn22Eal+v/YZuek&#13;&#10;mi78d7k9IXvvuy7NCeimlj3hPzo8TIYh/fJzU/xaAvh8/Z8FQPgHAAoAAJQAlAAmKgFGpcbprkvN&#13;&#10;tU65odOpszYqABKjzDsFPikqwu+vebC6RbvPNpnmHH++7YT+73vFIXv/7MQYLRqVGfDw3yMQJcAz&#13;&#10;+8oI/wBAAQAAlABWLwEe+/xUU+1OL0kHqlpsdfmbbXwDfWyt3W5du6ZQW8/UmyL8f3P9fq3Zc0Yu&#13;&#10;jzdkxxGIZQDnCv+BKgGO1bVpZ3kj4R8AKAAAgBLAqiXA/q8u0uKCTNMd28EaexUA7U6PiY/NHZDX&#13;&#10;be1267oQlwA94V+Sqtu6tf5YdciO5aYJWUqK9t9siwuF/0CVAL1dBkD4BwAKAAD4awng810jqc4u&#13;&#10;p2TlEqAgLd6Ux3WwutlWl329H5+j7m+17YE7tlCWAJ8M/z0e/+h0yMY5JiJMt07MDlr4D0QJ8Nz+&#13;&#10;crm9PsI/AFAAAEAfPHLLfvl8iygBcD7byxpsdT4lDe3y+nymPLYTDW0Bff1QlADnCv+StP5YlSpD&#13;&#10;uLfEqqm5QQ3//i4Batq7teFEDeEfACgAAIASgBLAP8pbOrWvyl4zALrcHhXXtpruuEqbOoIyOyGY&#13;&#10;JcD5wr8kub0+rdlTGrLxnpuTNqBZN/0J//4uAc63DIDwDwAUAABACYA+W3+0Sia9WT4gH5wy32X+&#13;&#10;wengHVMwSoALhf8eT+w+E7LryzCku/v5xI2BhH9/lgCvFleq7TP7RhD+AYACAAAGdQnwyAdH+Wz7&#13;&#10;6Y2jVbY8r9eKK013TK8ePhvU92vtdmvp6kJtOlUbkvAvSUfrWrWtNHQbE949NUcOw+jTzywpGHj4&#13;&#10;/2wJ8PXZ/SsB2p3uT1037U63bniqiPAPABQAADB4S4AHNxxiJkA/dLk9ev9krS3P7b2TNSFdf/5Z&#13;&#10;TV2ukOyK3+506/NPF/l1JkBvw3+PP4RwM8Dc5FgtHJne6/9+6egheu1O/4T/T5YAP7+u/zMBnt5X&#13;&#10;JunjO/+Ln9yqzact+6ub8A+AAgAAKAH8g5kAffdacWXAHksXah6vT78sKjHN8fy/7SXqcvft8YQL&#13;&#10;8tL19qq5io8MH9B7+3MmQF/DvyS9cLBCrd2hu856uwzAn3f+z1UC9HcmwLslNSppaOfOPwCYQBhD&#13;&#10;AMCytrxQrfnL35Fh3Cop1g6n9P7JWsVFhGlubhqfby98c/1+nWxst+35Hahu0b3T8xQ3wAA9UM1d&#13;&#10;Lt25dpfaXb0vAK7Oz9Sbd8/RuIwEzclJ1YuHzsrl8fb7GFwer14+fFbz89KVk9y/r3t/wn/Pe+en&#13;&#10;xWlaVnJIxr8gLV6/KiqR8wLjt3T0EL16Z2DC/ydLgKWjh6q+06md5Y29/jmfT1qzp1RH69qs+lUk&#13;&#10;/AOgAAAASoDA2FBSQwnQC0frWvWttw/Y+hy73V41drn0+XHDQnocD244rHdLavoU/tfdOVsxER//&#13;&#10;mZGXEueXEsDp8erFQxX9KgH6G/571HU4de/0vJCMf2SYQ8fq2s77tAt/bPjXlxLg2n6UAF1ur1W/&#13;&#10;hoR/ABQAAEAJEPgSIDLMofl56Xy+5/Hddw5p99km25/nnsomTc9O0Zj0+JC8/47yBv39ur3y9nIr&#13;&#10;/AV56Xr9rtmK/cyshbyUOC3IS9fagxUXvJPdmxLghYMVmpOTqryUuKCEf0kqa+7UiknDlREXFZLP&#13;&#10;ISk6QqvP8UjCJQWBv/N/vhKgscupHX0oAQj/AEABAACUAOfBcoDzq2jp1H2v7pbH6xsU5/teSY1W&#13;&#10;Th6hpOiIoL5vTXu3Fj+xVY2drl799z3T/mPPs2QhJzk26MsB/BH+e8RGhmtxQWZIroHc5Fit2Vuq&#13;&#10;pq6/fhbBmPZ/oRKgP8sBCP8AQAEAAJQA58FMgHP71lsH9KG97zx+SrvLozeOVmnl5OFB2w+gw+XR&#13;&#10;tasLdbimtVf//fnu/H9WMGcC+DP8S1JJQ5u+MbtAYQ4j6NeAYRhq6HT+ZQf9UNz5P1cJYNOZAIR/&#13;&#10;ABQAAEAJEBrMBPi04tpWffm1PRokN///oqHTqQ0lNbpxfJYSogJbAtR3OHXtmkJtL+vdju0Xu/P/&#13;&#10;Wf6cCfDSobNacI6ZAP4O/5LU7vRoenaKxmUkhOQaGJEUo1/vKAnpnf9zlQA2mwlA+AdAAQAAlACh&#13;&#10;xcaAf3X7Cx/qREP7oDz3qrZuvXz4rOblpSsrITog73GwukVLVxdqb2Vzr8P/Jzf86y1/bgy49mDF&#13;&#10;p0qAQIT/Hh0uj26bPCIkn39qbKQMQ/rV9VNMEf4/WQJcO3qoqtu7tKuiifAPABQAAEAJQAkwcM/u&#13;&#10;K9N/bT0+qC/tpi6Xntx9RuEOQ5ePSPXbdHS316dfbS/Ryud3qqqtK6DhP5AlwMuHzwYs/EtSSUO7&#13;&#10;7p8xMuCzMM5n4cgMhTscprsuW50u/bTwuMqbOwn/AEABAACUAJQAA3OgukUrn9+pzj48i96uPD6f&#13;&#10;3jtZq7UHK5QZF6VxGQlyGP0rArw+n147UqmVz+/Umj2lcvdybcVAw38gSoA/7i/Xm0erAjr2Xp+U&#13;&#10;EReleczG+YuWbpeWri5UUWmDVU+B8A9g0DAYAgC2970XJ8sw3pNkm530Hr1moh6YP2ZQhf9Fj29R&#13;&#10;bXs31/M55KfG6e6pOVo+cXiv16eXNLTrhQPlWrO3VEdqW/v0fv4K/5+06VStrn+qSO1Ot+nHe2x6&#13;&#10;goq/sVgGf0UR/gGAAgAAKAEoAQj/oZKVEK3ZOWkakx6vnKRYxUeGyTAMtXa7VdbcoRMN7SoqrVdZ&#13;&#10;P6dqByL8W7EE2HL/wkE/C4DwDwAUAABACRBEDy++RN9bONa2H1lxbauu+sOWXq9JR2AtyEvX+rvn&#13;&#10;BPRRhFvP1Ova1YVqM3kJ8MXpefrDTdMG7bXQ7nTrujXb/vJYQsI/AFiDgyEAMGg8cst++XyLJNXZ&#13;&#10;5ZQe3HBIj3xwlPAPW4R/SZqXm6a3Vs1VfGS4qcfj+QPlau12D8prgfAPANbFJoAABhcbbgz4/sla&#13;&#10;RYY5ND/PNhMbCP+DNPz3yEmO1YK8dK09WCHnADYGDCSXx6v8tDhNy0om/BP+AYACAAAoASgBCP+E&#13;&#10;fzuXAHUdTt07PY/wT/gHAAoAAKAEoAQg/BP+7VwClDV3asWk4cqIiyL8E/4BgAIAACgBKAEI/4R/&#13;&#10;O5cAcZHhWlyQSfgn/AMABQAAUAJQAhD+Cf92LgFONLTpG7MLFOaw54OVCP8AQAEAAJQAlACEf8I/&#13;&#10;JYCkdqdH07NTNC4jgfBP+AcACgAAoASgBCD8E/7tXAJ0uDy6bfIIwj/hHwBMz8EQAMCfPXLLfvl8&#13;&#10;iyTV2eWUHtxwSI98cJTwD8uH/x7zctP01qq5ijfRca4/VqXKVvtcx4R/ALAvgyEAgM/43ouTZRjv&#13;&#10;SUq3yyk9es1EPTB/jGmO50B1ixY9vkW17d22unQiwhzKS47V6LR4DU+KUUpMhGIjwhQTHqak6Ai1&#13;&#10;dLvV4XKrw+VRU6dL5S2dOl7fplONHXKF8I721fmZWnfnbMVEWGdi4KZTtbr+qSK1O92mOJ6fLJmo&#13;&#10;7ywYY/lruKXbpaWrC1VU2kD4BwAKAACgBKAEIPxLksMwdElmghaOzND83DRNy0pWXkqcwvuxGZzb&#13;&#10;69OZpg7trWzS5tN1+uBUnQ5Ut8jr8wX8PPJT43Tga1dbKvybsQQYm56g4m8slmHhv6wI/wBAAQAA&#13;&#10;lACUAIT/P4sMc2jp6CG6fcoILS7IVGpMZMDeq6nLpQ0navTH/WVaf6xK3e7AzRD4t0UT9IMrx1ny&#13;&#10;MzFTCbDl/oWal5tG+Cf8A4BpsQkgAJz3r3n7bQy4oaRGcRFhmhuCkGLl8D87J1X/98rxevzm6bpn&#13;&#10;eq4mDkkM+B3z6PAwXZKZqBWThuurs/I1Nj1BDZ0ulTZ1+P29Np6qVZhhaOFI63VdeSlxmpOTqhcP&#13;&#10;nQ3pMooeN47PIvwT/gGAAgAAKAHMUwIE++kAxbWtuvrxraqxUPg3jI/Xxv/i+in6j2smanpWcsim&#13;&#10;yUeHh2nqsGTdMy1Xnx83TF1ujw7WtMifKwQ2nqqVw5AWjsywZAlghqcDHK9v19dm5Ssq3Dp7LLc7&#13;&#10;3br+qSIVnqkn/AMABQAAwK6PCAzWTIAD1S268g9bLBX+l08arudXXKZvzRutMenxpjq2YQnRumlC&#13;&#10;lpZPHK6GTpcO1bT47bU3napTuMPQgjzrzQTISY4N+UwAl8er/LQ4TctKtsSYtXS7dM3qQsI/AFAA&#13;&#10;AADsXgIEYyaA1e78j01P0DO3ztR3F4xVZlyUqY81PS5Kyy7J1rVjhmp/VbMqWvzzGLqNJ5kJMBB1&#13;&#10;HU7dOz3P9GPFnX8AoAAAAAyyEiCQMwGsdOc/ISpcjy6dqCeXzTDdHf+LyU6M0Ren5WlIfLQKS+v9&#13;&#10;slkgMwH6r6y5UysmDVeGiQsk7vwDAAUAAGCQlgCBmAlgpTv/07KSteGeebpuzFA5LPoMN4dhaObw&#13;&#10;FN0+eYR2ljeqrLlzwK/JTID+i40M1+KCTFOODXf+AYACAAAwyEuA90/W+q0EKK5t1VV/2KKqti7T&#13;&#10;n/eXZo7Ui7fNUmZ8lC0uzaToCK2amqsww9Dm0/Ua6B6Bm07VWbYEyEmODVkJUNLQpm/MLlCYw1yF&#13;&#10;UrvTrevWbNPm03WEfwCgAAAADPYSYKDLAawy7T82IkzPr7xcD8wfo3CHYatL02EYumJkhmZkp2jd&#13;&#10;kcoBh1+WA/QnaHs0PTtF4zISTDMWTPsHAFAAAAAlwKcMZDmAVab9p8REaP3dc3XN6CG2vjzHpMdr&#13;&#10;SUGmXiuuVLvLM6DXYjlA33W4PLpt8ghTjAHT/gEAFAAAQAlwTv1ZDmCVaf9ZCdF69575mjk8ZVBc&#13;&#10;nlmJMVp2SbbeOlathk7ngF6L5QB9U9LQrvtnjFRCVHjIwz/T/gEAFAAAQAlwwRKgt8sBrDLtf0x6&#13;&#10;vDbfv9Byu/wPVEpMpG6dlK31R6tU1zHwEoDlAL3j9UkZcVGaF4AnbPQW0/4BABQAAEAJ0Cu9WQ5g&#13;&#10;lWn/o9PitfHe+RqeFDMoL8/4yHB9YUKWXjx0Vs1drgG9FssBeq+0uUNfvTxfoXi4BNP+AQAUAABA&#13;&#10;CdAnF1oOYJVp/z3hPzsxZlBfnolREVpSkKnn9per0z2wPQFYDtA79R1OLS7IVE5ycH8dMO0fAEAB&#13;&#10;AACUAP0uAT67HMBK0/433bdg0If/HplxUZqTk6o/7i+X2zuwhwSyHKB3fJJuHJ8VtHNj2j8AgAIA&#13;&#10;ACgBBuSTywGsNu2f8P9pucmxSouN1JtHqwb8WiwHuLjj9e362qx8RYU7An5OTPsHAFAAAAAlgF+8&#13;&#10;f7JWzV0u/fNbB7jzb3Ezs1N0sLpFxbWtA34tZgJcmMvjVX5anKZlJQf0XLjzDwCgAAAASgC/2l7W&#13;&#10;oI4BPlM+0Ljz3ztLRg/RCwcq1DTATQElZgJcTF2HU/dOzwvYOXDnHwBAAQAAlACDDnf+ey86PEwz&#13;&#10;slP05J5S+fzweswEOL+y5k6tmDRcGXFRfn9t7vwDACgAAIASYNDhzn//gu+Zpg7trWz2y+sxE+D8&#13;&#10;YiPDtbgg06+vyZ1/AEBfORgCAAiCR27ZL59vkaQ6BoPwbyY/uWaikqMj/PZ6//pesf5tY7Elx2Je&#13;&#10;bpreWjVX8ZHhfn/tNXvO+HV2AY/6AwD0BzMAACBYmAlA+DehuMhwRYeH6Z3j1X57zU2n6iw7EyAn&#13;&#10;OTYgMwHanR5Nz07RuIwEwj/hHwAoAACAEgB9xZp//5iRnaJn95WpsdPlt9dkT4BzBHeXR7dNHjGg&#13;&#10;12DNPwCAAgAAKAEGZfjfeO8CZSVEm/5Ya9u7dbqpQ2XNnapp65ZPUmxEmByGYYrjcxiGIsIcevNo&#13;&#10;lV9fd+PJWsuWAHkpcX4vAU42tOv+GSOVENW/JQYt3S4tXV2ootIGwj8AoF8MhgAAQuR7L06WYbwn&#13;&#10;KZ3BsFf43322SW8erdL7J2u1t7LpnI/ai40I0+ShSbpyVIZumpClmdkpIT3mTpdHef/1tmrau/3+&#13;&#10;2v9+9QR9/4pxlrzWNp2q1fVPFand6fbL6/1kyUR9Z8EYwj8AgAIAACgBYNXw7/R4tXpPqX69vUT7&#13;&#10;q/q+q/7UYcn69vwxWjFpuEI1MeDhTUf0/XcPB+S1KQE+NjY9QcXfWNynz5jwDwCgAAAASgDCv0k8&#13;&#10;f6Bc337noEqbOgb8WpcPT9UTy6ZrvB82i+ur+g6nsv5jfUAeg0cJ8Fdb7l+oeblphH8AQNCxBwAA&#13;&#10;hBp7Alg2/Ne2d2v5czv1481H1dzlnw30Klo69cTuM8pNjtXkoUlBPZ/YiDDtLG/Qsfq2gLw+ewL8&#13;&#10;1Y3jswj/AAAKAACgBKAEsEL431neqKse36LdZ5v8/tour0+vFp9VXGS45uSkBf3cXj58NmCvTQkg&#13;&#10;nahv19dm5Ssq3EH4BwBQAAAAJQAlgJnD/6ZTtVq6ulD1Hc6Avs+7JTUanhSjaVnJQTu3Ualx+kVR&#13;&#10;iV8ff0cJ8GlOj1f5aXHn/VwJ/wCAQHEwBABgIo/csl8+3yJJdQyGedf856fGKzM+KuDv4/NJX1m3&#13;&#10;V7sqGoN2bnGR4bqmIDPwCfHdw/rRpiOWvC6vGJmhN+6arbjI8H6/xuMfnSH8AwAoAACAEoASwMzh&#13;&#10;X5JGJMVo070LNCo1LuDv5fJ4ddeLuwK2Md85A+6ojOAkxUFcAmwrrVdxbSvhHwAQVCwBAAAzGuTL&#13;&#10;Acwc/nskRUfo5gnZeu1IpRo7XQF9r7oOp9JiIzVrRGpQzi06PEyP7TwVlPcazMsBYiPDtfjPsy0I&#13;&#10;/wCAYGAGAACY1SCdCTA6LV7vf3G+qcN/j56ZAPlBmAnw6JZjQZsFMGlIolJjIoOXHN89rH/bWGzJ&#13;&#10;6/WKkRl6e9VcxfdjJsCaPWfk8njV7nTrhqeKCP8AgIBjBgAAmNkgmwkwJj1em+5boOzEGMscc1J0&#13;&#10;hG4KwkyANqdbk4Yk6pIhiQE/J8MwtOVMnY4H6HGA57LpVJ1lZwLkJMf2ayZAu9Oj0enx+vqb+1R4&#13;&#10;pp7wDwCgAAAASoDBUQJYYdr/hUqAYCwHcDgM3ToxOyjn9NHZJhWVBfeO9GBcDrDuSKVKmzoJ/wCA&#13;&#10;oGAJAABYgc2XA1g5/PcIxsaA756okc8XnPMZnRYfmkQ5yDYG9Hh9Vr3kCf8AQAEAAKAE6JvMuCjL&#13;&#10;h/9glQANnU6dbGwPUgEQF7JxHOyPCCT8AwAoAAAAtiwBatq79fTeUtt8RIEuAU4EaV1+QYhmAFAC&#13;&#10;EP4BABQAAAAblwDfeeegHt1yjBKgF6rbuoNyDmmxkSEfRzuUALERttpuifAPABQAAABKAP+UAA9b&#13;&#10;NOxdqATw9yMCg/UowNiIMDkMwxQlgJUfEfjO383r1yMCCf8AAAoAAICtS4Dvv3vYdjMBNvp5JoAj&#13;&#10;SJncYRimuXv9r+8VW3YmwLzcND2zfCbhHwBAAQAAoAT4LGYCXNjQIG6WaKY711adCdDudOunW48T&#13;&#10;/gEAFAAAAEqAc2EmwPnlJscG7bhNsALgU6w2E6Cl26XFT27V5tOW/WoS/gGAAgAAQAkQeMwE+FvR&#13;&#10;4WEam54QtGNu7XabL5FaZCZAu9OtG54qUlFpA+EfAEABAACgBLiY77972HYlwMYBlABzclIVHqRN&#13;&#10;ALw+nzpcHlOO47++V2zqEqDd6dZ1a7Zx5x8AQAEAAKAE6GsJwHKAj103ZmjQjrPD5ZHX5zPtOJp1&#13;&#10;OQDT/gEAFAAAAEqAAfjOOwdtVwJs6mMJEOYwtHLy8KAdY32H0/xJ9d3DpioBWrpdWrq6kGn/AAAK&#13;&#10;AAAAJQAlQP9LgOvHDlV2YkzQju9EfZs1EqtJSgDCPwDACsIYAgCwqS0vVGv+8ndkGLdKirXDKb1b&#13;&#10;UqMIh6EFeem2+IiSoiN084RsrTtSqcZO1wX/2zW3zAxqAfCnEzV682iVJcZx48laOQxp4ciMkLx/&#13;&#10;u9Ot658qUuGZesI/AMDUmAEAAHbGngCm15s9AVZMGq7LhqcE9biOW2QGQI9Q7QnAmn8AgJUwAwAA&#13;&#10;7M6mMwFiI8I0NzfNFh9Rz0yA184xEyApOkKv3zVHCVHhQT2mX20vsVwJsPFkrcKDOEOEaf8AAAoA&#13;&#10;AAAlQJBKgMGwHODxm6ZrTk5wiw6vz6evv7FfnW6P5cYxWMsBmPYPAKAAAABQAgTR+ydrbTcT4KZP&#13;&#10;zAR4YP4Y/fPc0UE/jv3VLfrvbScsO46bTtUFdCZAS7dL16wuJPwDACgAAACUAMH0bkmN4my4HCAy&#13;&#10;3KGfLJkowwj+Maw9WKG3jlVbehwDtRyAaf8AAAoAAAAlQAhtsGEJcHV+ZkjCvyQ9uvmYimtbLT+O&#13;&#10;/i4BCP8AAAoAAAAlgElKADvtCRAq7U63/n7dXrk8Xlucj7/2BGDNPwCAAgAAQAlgIu+frKUEGKC1&#13;&#10;Byv0/IFyW53TplN1AyoB2p1uXbdmG4/6AwBQAAAAKAEoAezjexsOWe7xf4EsAQj/AAAKAAAAJYDJ&#13;&#10;SwA77QkQLPUdTv3j63vl8flseX59fToAu/0DACgAAACUABbAngB997PC43q3pMbW59jbPQFY8w8A&#13;&#10;oAAAAFACWAjLAXqvy+3RHS/sUpvTbftzvdhyAKb9AwAoAAAAlACUALb12w9P64WD5YPmfM9XAhD+&#13;&#10;AQAUAAAASgCLlwDsCXB+bq9Pt6/9UI2drkF13p/dE4A1/wAACgAAACWADbAnwPn9sqhEz+0vH5Tn&#13;&#10;3rMnwIzsFNb8AwBsz2AIAADn9b0XJ8sw3pNkm9T86DUT9cD8MXy2f1bT3q0x//0nNXe5BvU45CTH&#13;&#10;qrSpg/APALA1ZgAAAM6PmQC297U39ml7WcOgHwcLFyCEfwBArzkYAgDABT1yy375fIsk1dnllL7/&#13;&#10;7mH955Zjg/6jLTxTr9V7SrnGrYvwDwDoE2YAAAAujpkAttPU5dLS1YVq7HRyfRP+AQAUAAAA2LsE&#13;&#10;GMyPCLzn5Y+01bob3hH+Cf8AAAoAAAAlACXAxfzPjpN6lCUQhH8AAAUAAACDsQSIiwjT3Nw0+398&#13;&#10;p+t014u75Pb6uJYJ/wAACgAAAAZfCTAY9gQ4VNOiJU9uVZvTzTVM+AcAUAAAADB4SwA7LweoaOnU&#13;&#10;VY9vVXVbN9cu4R8AQAEAAAAlgF2XA9z+wofaVdHINUv4BwBQAAAAQAnQw47LAebnpWvdkUo1drq4&#13;&#10;Zgn/AAAKAAAAKAF62G05QFJ0hG6akE0JQPgHAFAAAABACUAJAMI/AIACAAAASgBKABD+AQAUAAAA&#13;&#10;UAJQAoDwDwCgAAAAUAJQAlACgPAPAKAAAABQAlACUAIQ/hkGAAAFAACAEoASgBKA8A8AAAUAAIAS&#13;&#10;gBKAEoDwDwAABQAAgBKAEoASgPAPAAAFAACAEmBgJUBkmEPzKQFA+AcAUAAAAEAJQAkAwj8AgAIA&#13;&#10;AEAJQAlACUD4BwCAAgAAQAlACUAJQPgHAIACAABACUAJQAlA+AcAgAIAAEAJQAlACUD4BwCAAgAA&#13;&#10;QAlACUAJQPgHAFAAAABACUAJQAlA+AcAUAAAAEAJQAkAwj8AgAIAAABKAEoAwj8AABQAAABQAlAC&#13;&#10;EP4BAKAAAABQAlACUAIQ/gEAoAAAAFACUAJQAhD+AQCgAAAAUAJQAlACEP4BAKAAAABQAlACUAIQ&#13;&#10;/gEAFAAAAFACUAJQAhD+AQAUAAAAUAJQAlACEP4BABQAAABQAlAC2L4EIPwDACgAAACgBKAEsHkJ&#13;&#10;QPgHAFAAAABACUAJYPMSgPAPAKAAAACAEoASwOYlAOEfAGALDoYAAGBZj9yyXz7fIkl1djmlBzcc&#13;&#10;0n9uOWabjygpOlwZcVGEfwAATIAZAAAAa7PhTIANJTW2mAnQ7nTr+qeKVFhaT/gHAIACAAAASoBz&#13;&#10;sfpygHanW9et2abNpy07OYPwDwCgAAAAgBKAEoDwDwAABQAAAJQAg7gEIPwDAEABAAAAJYDNSwDC&#13;&#10;PwAAFAAAAFAC2LwEIPwDAEABAAAAJYDNSwDCPwAAFAAAAFAC2LwEIPwDAEABAAAAJYDNSwDCPwAA&#13;&#10;FAAAAFAC2LwEIPwDAEABAAAAJYDNSwDCPwAAFAAAAFAC2LwEIPwDAEABAAAAJYDNSwDCPwAAFAAA&#13;&#10;AFAC2LwEIPwDAEABAAAAJYDNSwDCPwAAFAAAAFAC2LwEIPwDAEABAAAAJYDNSwDCPwAAFAAAAFAC&#13;&#10;2LwEIPwDAEABAAAAJYDNSwDCPwAAFAAAAFAC2LwEIPwDAEABAAAAJYDNSwDCPwAAFAAAAFAC2LwE&#13;&#10;aOl2acmThSosrSf8AwBAAQAAACWAHUuAlm6XrnmyUNvLGgj/AABQAAAAQAlgxxKA8A8AAAUAAACw&#13;&#10;eQkwZVgS4R8AgEHEYAgAAOiF7704WYbxnqR0u5xSXkqsTjd2EP4BAKAAAAAAdi8BCP8AAFAAAAAA&#13;&#10;SgDCPwAAFAAAAFACUAIQ/gEAoAAAAIASAIR/AAAoAAAAoAQA4R8AAAoAAAAoAUD4BwCAAgAAAEoA&#13;&#10;wj8AAKAAAACAEoDwDwAAKAAAAKAEIPwDAEABAAAAKAEI/wAAUAAAAABKAMI/AAAUAAAAgBKA8A8A&#13;&#10;AAUAAACUACD8AwBAAQAAACUA4R8AAFAAAABACUD4BwAAFAAAAFACEP4BAAAFAAAAlACEfwAAKAAA&#13;&#10;AAAlAOEfAAAKAAAAQAlA+AcAgAIAAABQAhD+AQCgAAAAAIO+BCD8AwBAAQAAACWAzUsAwj8AABQA&#13;&#10;AADA5iUA4R8AAAoAAABg8xKA8A8AAAUAAACweQlA+AcAgAIAAADYvAQg/AMAQAEAAABsXgIQ/gEA&#13;&#10;oAAAAAA2LwEI/wAAUAAAAID+RepXJ8njeVuGskx8lD759IAeWfZTPjAAACgAAABAfz34Uq5kvCP5&#13;&#10;xprw6Nzy+b6sR255nA8KAADzczAEAACY2MPLzigiYp5k/MlkR1Yln5YQ/gEAsA5mAAAAYAk+Q99/&#13;&#10;6evyGY9Kigzxnw/vyee7S48sq+RzAQDAOpgBAACAJRg+/eiWX8jnuFzS1hAdRI0M3aeI/UsI/wAA&#13;&#10;WPCvCYYAAACr8Rl68JXbJd9DkgqC8IbtkvEbRRj/roduamL8AQCgAAAAAMH00EMOuSYvk3z/LGlW&#13;&#10;AN6hSoZ+o/DIX+uhG+oYcAAAKAAAAECoff/F0fLpNkk3ScZk9X+ZX6VkvCWfntNx9/tau9zD4AIA&#13;&#10;QAEAAADM6LtvpCisa558xjQZGi2fCmQoQ1KCpGhJbkktktok3wkZxgl5fYfl0Bb96JbjDCAAAPb0&#13;&#10;/wEqvFBWM13cVwAAACV0RVh0ZGF0ZTpjcmVhdGUAMjAyNC0wNy0xMlQwMzowNTo1NSswMDowMFs+&#13;&#10;FtAAAAAldEVYdGRhdGU6bW9kaWZ5ADIwMjQtMDctMTJUMDM6MDU6NTUrMDA6MDAqY65sAAAAAElF&#13;&#10;TkSuQmCCUEsDBBQABgAIAAAAIQDdD58i4AAAAAoBAAAPAAAAZHJzL2Rvd25yZXYueG1sTI9Pa8JA&#13;&#10;EMXvBb/DMkJvdZPWiMRsROyfkxTUQultzY5JMDsbsmsSv32nvbSXB4/HvHm/bD3aRvTY+dqRgngW&#13;&#10;gUAqnKmpVPBxfH1YgvBBk9GNI1RwQw/rfHKX6dS4gfbYH0IpuIR8qhVUIbSplL6o0Go/cy0SZ2fX&#13;&#10;WR3YdqU0nR643DbyMYoW0uqa+EOlW9xWWFwOV6vgbdDD5il+6XeX8/b2dUzeP3cxKnU/HZ9XLJsV&#13;&#10;iIBj+LuAHwbeDzkPO7krGS8aBUwTfpWzZDFne1Iwj5IlyDyT/xHybwAAAP//AwBQSwMEFAAGAAgA&#13;&#10;AAAhAHF7nz8BAQAA7QEAABkAAABkcnMvX3JlbHMvZTJvRG9jLnhtbC5yZWxzrJHBagMhEIbvhb6D&#13;&#10;eO+6m0MpIW4uaSCHXkp6DqITV1ZnRG2a5OlrtgQaCPTS4yh+//ePi+UxeHaAlB2h5F3TcgaoyTi0&#13;&#10;kn9s108vnOWi0ChPCJKfIPNl//iweAevSn2UBxczqxTMkg+lxLkQWQ8QVG4oAtabPaWgSh2TFVHp&#13;&#10;UVkQs7Z9Fuk3g/c3TLYxkqeNmXG2PcWa/Deb9nunYUX6MwCWOxFiqKTkHY4VqpKF8oPN1VlTCLVN&#13;&#10;8+VGF8A4NeleJrF2HuYrCg4p76I7n9XOk6UmH+yV80amKr4eCyRUnov7Xbr/7OJC3eM1X/LJWUyH&#13;&#10;XRPRXhzEzSf13wAAAP//AwBQSwECLQAUAAYACAAAACEAsYJntgoBAAATAgAAEwAAAAAAAAAAAAAA&#13;&#10;AAAAAAAAW0NvbnRlbnRfVHlwZXNdLnhtbFBLAQItABQABgAIAAAAIQA4/SH/1gAAAJQBAAALAAAA&#13;&#10;AAAAAAAAAAAAADsBAABfcmVscy8ucmVsc1BLAQItABQABgAIAAAAIQAoV52FdwMAAAgIAAAOAAAA&#13;&#10;AAAAAAAAAAAAADoCAABkcnMvZTJvRG9jLnhtbFBLAQItAAoAAAAAAAAAIQBSjqFMu9cAALvXAAAU&#13;&#10;AAAAAAAAAAAAAAAAAN0FAABkcnMvbWVkaWEvaW1hZ2UxLnBuZ1BLAQItABQABgAIAAAAIQDdD58i&#13;&#10;4AAAAAoBAAAPAAAAAAAAAAAAAAAAAMrdAABkcnMvZG93bnJldi54bWxQSwECLQAUAAYACAAAACEA&#13;&#10;cXufPwEBAADtAQAAGQAAAAAAAAAAAAAAAADX3gAAZHJzL19yZWxzL2Uyb0RvYy54bWwucmVsc1BL&#13;&#10;BQYAAAAABgAGAHwBAAAP4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758;height:267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Z6LywAAAOcAAAAPAAAAZHJzL2Rvd25yZXYueG1sRI9Pi8Iw&#13;&#10;FMTvgt8hvAUvomkV6lqN4r+FvW53weujebZlm5eSRK3f3ggLexkYhvkNs972phU3cr6xrCCdJiCI&#13;&#10;S6sbrhT8fH9M3kH4gKyxtUwKHuRhuxkO1phre+cvuhWhEhHCPkcFdQhdLqUvazLop7YjjtnFOoMh&#13;&#10;WldJ7fAe4aaVsyTJpMGG40KNHR1qKn+Lq1FwklWfns9ky1NB4717LIqkdUqN3vrjKspuBSJQH/4b&#13;&#10;f4hPrSBbZuk8my+W8PoVP4HcPAEAAP//AwBQSwECLQAUAAYACAAAACEA2+H2y+4AAACFAQAAEwAA&#13;&#10;AAAAAAAAAAAAAAAAAAAAW0NvbnRlbnRfVHlwZXNdLnhtbFBLAQItABQABgAIAAAAIQBa9CxbvwAA&#13;&#10;ABUBAAALAAAAAAAAAAAAAAAAAB8BAABfcmVscy8ucmVsc1BLAQItABQABgAIAAAAIQA2fZ6LywAA&#13;&#10;AOcAAAAPAAAAAAAAAAAAAAAAAAcCAABkcnMvZG93bnJldi54bWxQSwUGAAAAAAMAAwC3AAAA/wIA&#13;&#10;AAAA&#13;&#10;">
                  <v:imagedata r:id="rId14" o:title=""/>
                </v:shape>
                <v:shapetype id="_x0000_t202" coordsize="21600,21600" o:spt="202" path="m,l,21600r21600,l21600,xe">
                  <v:stroke joinstyle="miter"/>
                  <v:path gradientshapeok="t" o:connecttype="rect"/>
                </v:shapetype>
                <v:shape id="Text Box 3" o:spid="_x0000_s1028" type="#_x0000_t202" style="position:absolute;top:26752;width:26758;height: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ozIzQAAAOcAAAAPAAAAZHJzL2Rvd25yZXYueG1sRI/NasMw&#13;&#10;EITvhbyD2EAvJZFTUql1ooS0pSXX/DzAxtrYJtbKWGrsvH1VKOQyMAzzDbNcD64RV+pC7dnAbJqB&#13;&#10;IC68rbk0cDx8TV5BhIhssfFMBm4UYL0aPSwxt77nHV33sRQJwiFHA1WMbS5lKCpyGKa+JU7Z2XcO&#13;&#10;Y7JdKW2HfYK7Rj5nmZIOa04LFbb0UVFx2f84A+dt//Ty1p++41Hv5uoda33yN2Mex8PnIslmASLS&#13;&#10;EO+Nf8TWGlAzrbRWcw1/v9InkKtfAAAA//8DAFBLAQItABQABgAIAAAAIQDb4fbL7gAAAIUBAAAT&#13;&#10;AAAAAAAAAAAAAAAAAAAAAABbQ29udGVudF9UeXBlc10ueG1sUEsBAi0AFAAGAAgAAAAhAFr0LFu/&#13;&#10;AAAAFQEAAAsAAAAAAAAAAAAAAAAAHwEAAF9yZWxzLy5yZWxzUEsBAi0AFAAGAAgAAAAhAFt2jMjN&#13;&#10;AAAA5wAAAA8AAAAAAAAAAAAAAAAABwIAAGRycy9kb3ducmV2LnhtbFBLBQYAAAAAAwADALcAAAAB&#13;&#10;AwAAAAA=&#13;&#10;" stroked="f">
                  <v:textbox>
                    <w:txbxContent>
                      <w:p w14:paraId="380F40F4" w14:textId="4BB04DCB" w:rsidR="00BE0F1C" w:rsidRPr="00BE0F1C" w:rsidRDefault="00222240" w:rsidP="00BE0F1C">
                        <w:pPr>
                          <w:rPr>
                            <w:sz w:val="18"/>
                            <w:szCs w:val="18"/>
                          </w:rPr>
                        </w:pPr>
                        <w:hyperlink r:id="rId15" w:history="1">
                          <w:r w:rsidR="00BE0F1C" w:rsidRPr="00BE0F1C">
                            <w:rPr>
                              <w:rStyle w:val="Hyperlink"/>
                              <w:sz w:val="18"/>
                              <w:szCs w:val="18"/>
                            </w:rPr>
                            <w:t>This Photo</w:t>
                          </w:r>
                        </w:hyperlink>
                        <w:r w:rsidR="00BE0F1C" w:rsidRPr="00BE0F1C">
                          <w:rPr>
                            <w:sz w:val="18"/>
                            <w:szCs w:val="18"/>
                          </w:rPr>
                          <w:t xml:space="preserve"> by Unknown Author is licensed under </w:t>
                        </w:r>
                        <w:hyperlink r:id="rId16" w:history="1">
                          <w:r w:rsidR="00BE0F1C" w:rsidRPr="00BE0F1C">
                            <w:rPr>
                              <w:rStyle w:val="Hyperlink"/>
                              <w:sz w:val="18"/>
                              <w:szCs w:val="18"/>
                            </w:rPr>
                            <w:t>CC BY-SA</w:t>
                          </w:r>
                        </w:hyperlink>
                      </w:p>
                    </w:txbxContent>
                  </v:textbox>
                </v:shape>
                <w10:anchorlock/>
              </v:group>
            </w:pict>
          </mc:Fallback>
        </mc:AlternateContent>
      </w:r>
    </w:p>
    <w:p w14:paraId="2B7033FD" w14:textId="77777777" w:rsidR="00625051" w:rsidRPr="00625051" w:rsidRDefault="00625051" w:rsidP="00D537CC">
      <w:pPr>
        <w:pStyle w:val="ListParagraph"/>
        <w:ind w:left="1164"/>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55DB8" w14:textId="07D269E1" w:rsidR="00D53619" w:rsidRPr="00897F05" w:rsidRDefault="00BE0F1C" w:rsidP="00897F0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83A53" w:rsidRPr="00897F05">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DOMINO’S</w:t>
      </w:r>
      <w:r w:rsidR="00AD42E7" w:rsidRPr="00897F05">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2E7" w:rsidRPr="00897F05">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Domino’s</w:t>
      </w:r>
      <w:r w:rsidR="00AD42E7" w:rsidRPr="00897F0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 from humbl</w:t>
      </w:r>
      <w:r w:rsidR="003B4961" w:rsidRPr="00897F0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00AD42E7" w:rsidRPr="00897F0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beginnings in 1960, with just one store. Now, as the largest pizza company in the world, Domino’s proudly continues its legacy of delivering great-tasting pizza to customers’ doors.</w:t>
      </w:r>
    </w:p>
    <w:p w14:paraId="724870A3" w14:textId="57EA2839" w:rsidR="00FD42BE" w:rsidRDefault="00EA0A9D" w:rsidP="00D537CC">
      <w:pPr>
        <w:pStyle w:val="ListParagraph"/>
        <w:ind w:left="116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AND VALUES</w:t>
      </w:r>
      <w:r w:rsidRPr="0059277E">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9277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277E" w:rsidRPr="0059277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Domino’s believes in doing the right thing, putting people first, creating inspired solutions, championing our customers, and growing and winning together.</w:t>
      </w:r>
    </w:p>
    <w:p w14:paraId="14CE8D35" w14:textId="23178C94" w:rsidR="00532B8C" w:rsidRDefault="00532B8C" w:rsidP="00D537CC">
      <w:pPr>
        <w:pStyle w:val="ListParagraph"/>
        <w:ind w:left="1164"/>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8ECB0" w14:textId="5978D13F" w:rsidR="00532B8C" w:rsidRPr="00F92843" w:rsidRDefault="00532B8C" w:rsidP="00D537CC">
      <w:pPr>
        <w:pStyle w:val="ListParagraph"/>
        <w:numPr>
          <w:ilvl w:val="0"/>
          <w:numId w:val="8"/>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585">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FACED BY DOMINO</w:t>
      </w:r>
      <w:r w:rsidR="00721689" w:rsidRPr="00C00585">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21689" w:rsidRPr="00F9284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GridTable1Light-Accent1"/>
        <w:tblW w:w="0" w:type="auto"/>
        <w:tblLook w:val="04A0" w:firstRow="1" w:lastRow="0" w:firstColumn="1" w:lastColumn="0" w:noHBand="0" w:noVBand="1"/>
      </w:tblPr>
      <w:tblGrid>
        <w:gridCol w:w="1813"/>
        <w:gridCol w:w="1625"/>
        <w:gridCol w:w="2255"/>
        <w:gridCol w:w="1692"/>
        <w:gridCol w:w="1631"/>
      </w:tblGrid>
      <w:tr w:rsidR="00DF71AB" w14:paraId="60E643A7" w14:textId="77777777" w:rsidTr="00B15652">
        <w:trPr>
          <w:cnfStyle w:val="100000000000" w:firstRow="1" w:lastRow="0" w:firstColumn="0" w:lastColumn="0" w:oddVBand="0" w:evenVBand="0" w:oddHBand="0"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1687" w:type="dxa"/>
          </w:tcPr>
          <w:p w14:paraId="1EA59396" w14:textId="53A8A188" w:rsidR="00DF71AB" w:rsidRPr="00734FF1" w:rsidRDefault="00DF71AB" w:rsidP="00D537CC">
            <w:pPr>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FF1">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 SECURITY THREATS</w:t>
            </w:r>
          </w:p>
        </w:tc>
        <w:tc>
          <w:tcPr>
            <w:tcW w:w="1723" w:type="dxa"/>
          </w:tcPr>
          <w:p w14:paraId="511BAA8C" w14:textId="4C78FD76" w:rsidR="00DF71AB" w:rsidRPr="00734FF1" w:rsidRDefault="00DF71AB" w:rsidP="00D537CC">
            <w:pPr>
              <w:cnfStyle w:val="100000000000" w:firstRow="1" w:lastRow="0" w:firstColumn="0" w:lastColumn="0" w:oddVBand="0" w:evenVBand="0" w:oddHBand="0" w:evenHBand="0" w:firstRowFirstColumn="0" w:firstRowLastColumn="0" w:lastRowFirstColumn="0" w:lastRowLastColumn="0"/>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FF1">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COMPETTION FROM DELIVERY SERVICES</w:t>
            </w:r>
          </w:p>
        </w:tc>
        <w:tc>
          <w:tcPr>
            <w:tcW w:w="2026" w:type="dxa"/>
          </w:tcPr>
          <w:p w14:paraId="2D6A9A85" w14:textId="5015D0B4" w:rsidR="00DF71AB" w:rsidRPr="00734FF1" w:rsidRDefault="00DF71AB" w:rsidP="00D537CC">
            <w:pPr>
              <w:cnfStyle w:val="100000000000" w:firstRow="1" w:lastRow="0" w:firstColumn="0" w:lastColumn="0" w:oddVBand="0" w:evenVBand="0" w:oddHBand="0" w:evenHBand="0" w:firstRowFirstColumn="0" w:firstRowLastColumn="0" w:lastRowFirstColumn="0" w:lastRowLastColumn="0"/>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FF1">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 PERFORMANCE</w:t>
            </w:r>
          </w:p>
        </w:tc>
        <w:tc>
          <w:tcPr>
            <w:tcW w:w="1805" w:type="dxa"/>
          </w:tcPr>
          <w:p w14:paraId="6DB6BC1A" w14:textId="46C2F0BA" w:rsidR="00DF71AB" w:rsidRPr="00734FF1" w:rsidRDefault="00DF71AB" w:rsidP="00D537CC">
            <w:pPr>
              <w:cnfStyle w:val="100000000000" w:firstRow="1" w:lastRow="0" w:firstColumn="0" w:lastColumn="0" w:oddVBand="0" w:evenVBand="0" w:oddHBand="0" w:evenHBand="0" w:firstRowFirstColumn="0" w:firstRowLastColumn="0" w:lastRowFirstColumn="0" w:lastRowLastColumn="0"/>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FF1">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ENGAGEMENT</w:t>
            </w:r>
          </w:p>
        </w:tc>
        <w:tc>
          <w:tcPr>
            <w:tcW w:w="1554" w:type="dxa"/>
          </w:tcPr>
          <w:p w14:paraId="165B1ED8" w14:textId="00E51C21" w:rsidR="00DF71AB" w:rsidRPr="00734FF1" w:rsidRDefault="00DF71AB" w:rsidP="00D537CC">
            <w:pPr>
              <w:cnfStyle w:val="100000000000" w:firstRow="1" w:lastRow="0" w:firstColumn="0" w:lastColumn="0" w:oddVBand="0" w:evenVBand="0" w:oddHBand="0" w:evenHBand="0" w:firstRowFirstColumn="0" w:firstRowLastColumn="0" w:lastRowFirstColumn="0" w:lastRowLastColumn="0"/>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4FF1">
              <w:rPr>
                <w:color w:val="000000" w:themeColor="text1"/>
                <w:sz w:val="24"/>
                <w:szCs w:val="24"/>
                <w:highlight w:val="cyan"/>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MARKETING STRATEGY</w:t>
            </w:r>
          </w:p>
        </w:tc>
      </w:tr>
      <w:tr w:rsidR="00DF71AB" w14:paraId="46CD7B2F" w14:textId="77777777" w:rsidTr="00B15652">
        <w:trPr>
          <w:trHeight w:val="9470"/>
        </w:trPr>
        <w:tc>
          <w:tcPr>
            <w:cnfStyle w:val="001000000000" w:firstRow="0" w:lastRow="0" w:firstColumn="1" w:lastColumn="0" w:oddVBand="0" w:evenVBand="0" w:oddHBand="0" w:evenHBand="0" w:firstRowFirstColumn="0" w:firstRowLastColumn="0" w:lastRowFirstColumn="0" w:lastRowLastColumn="0"/>
            <w:tcW w:w="1687" w:type="dxa"/>
          </w:tcPr>
          <w:p w14:paraId="7CBE40F2" w14:textId="6B12195E" w:rsidR="00DF71AB" w:rsidRPr="00033DAF" w:rsidRDefault="00DF71AB" w:rsidP="00D537CC">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DAF">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INCREASING RELIANCE ON DIGITAL PLATFORMS FOR ODERING AND PAYMENT, DOMINO’S MUST CONTINOUSLY SRENGTHEN ITS CYBERSECURITY MEASURES TO PROTECT SENSITIVE CUSTOMER DATA.</w:t>
            </w:r>
          </w:p>
        </w:tc>
        <w:tc>
          <w:tcPr>
            <w:tcW w:w="1723" w:type="dxa"/>
          </w:tcPr>
          <w:p w14:paraId="3787C9C4" w14:textId="7AE26C4B" w:rsidR="00DF71AB" w:rsidRPr="00033DAF" w:rsidRDefault="00DF71AB" w:rsidP="00D537CC">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DAF">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RISE OF THIRD-PARTY DELIVERY PLATFORMS LIKE ZOMATO, SWIGGY, EAT CLUB, ETC PRESENTS INTENSE COMPETITION.</w:t>
            </w:r>
          </w:p>
          <w:p w14:paraId="29CE779B" w14:textId="4E055CAA" w:rsidR="00DF71AB" w:rsidRPr="00033DAF" w:rsidRDefault="00DF71AB" w:rsidP="00D537CC">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DAF">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DOMINO’S NEEDS TO FIND WAY TO DIFFRENTIATE ITS SERVICES AND MAINAIN GOOD CUSTOMER LOYALTY IN A CROWEDED MARKET.</w:t>
            </w:r>
          </w:p>
        </w:tc>
        <w:tc>
          <w:tcPr>
            <w:tcW w:w="2026" w:type="dxa"/>
          </w:tcPr>
          <w:p w14:paraId="70CF3A2A" w14:textId="540FFEBD" w:rsidR="00DF71AB" w:rsidRPr="00033DAF" w:rsidRDefault="00DF71AB" w:rsidP="00D537CC">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DAF">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A SEAMLESS, USER-FRIENDLY MOBILE APP EXPERIENCE IS CRUCIAL.TECHNICAL ISSUES, PROBLEMS, AND SLOW PERFORMANCE CAN LEAD TO CUSTOMER FRUSTATION AND LOST SALES.</w:t>
            </w:r>
          </w:p>
        </w:tc>
        <w:tc>
          <w:tcPr>
            <w:tcW w:w="1805" w:type="dxa"/>
          </w:tcPr>
          <w:p w14:paraId="58F75AB0" w14:textId="4A776598" w:rsidR="00DF71AB" w:rsidRPr="00033DAF" w:rsidRDefault="00DF71AB" w:rsidP="00D537CC">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DAF">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MAINTANING HIGH LEVELS OF USER ENGAGEMENT ON DIGITAL PLATFORMS IS ESSENTIAL. THIS INVOVLES REGULAR UPDATES, PROMOTIONS, LOYALTY PROGRAMS, AND PERSONALIZED MARKETING EFFORTS, WHICH CAN BE CHALLENGING TO EXECUTE EFFECTIVELY.</w:t>
            </w:r>
          </w:p>
        </w:tc>
        <w:tc>
          <w:tcPr>
            <w:tcW w:w="1554" w:type="dxa"/>
          </w:tcPr>
          <w:p w14:paraId="245EEE7A" w14:textId="04920EAE" w:rsidR="00DF71AB" w:rsidRPr="00033DAF" w:rsidRDefault="00DF71AB" w:rsidP="00D537CC">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DAF">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KEEPING UP WITH THE LATEST TRENDS IN DIGITAL MARKETING WHILE EFFECTIVELY TARGETING THE RIGHT AUDIENCE THROUGH VARIOUS ONLINE CHANNELS CAN BE CHALLENGING DUE TO RAPID CHANGES IN TECHNOLOGY AND CONSUMER BEHAVIOR.</w:t>
            </w:r>
          </w:p>
        </w:tc>
      </w:tr>
    </w:tbl>
    <w:p w14:paraId="6D373C19" w14:textId="60E5F9BF" w:rsidR="00590E3C" w:rsidRPr="00AF5378" w:rsidRDefault="00953B18" w:rsidP="00D537CC">
      <w:pPr>
        <w:pStyle w:val="ListParagraph"/>
        <w:numPr>
          <w:ilvl w:val="0"/>
          <w:numId w:val="8"/>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AND AFTER</w:t>
      </w:r>
      <w:r w:rsidR="00947853" w:rsidRPr="00AF5378">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47853" w14:paraId="2CA804FD" w14:textId="77777777" w:rsidTr="00947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7C12E268" w14:textId="0B0042AB" w:rsidR="00947853" w:rsidRPr="00351D3B" w:rsidRDefault="00947853" w:rsidP="00D537CC">
            <w:pPr>
              <w:pStyle w:val="ListParagraph"/>
              <w:ind w:left="0"/>
              <w:rPr>
                <w:rFonts w:asciiTheme="majorHAnsi" w:hAnsiTheme="maj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3B">
              <w:rPr>
                <w:rFonts w:asciiTheme="majorHAnsi" w:hAnsiTheme="maj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w:t>
            </w:r>
          </w:p>
        </w:tc>
        <w:tc>
          <w:tcPr>
            <w:tcW w:w="4508" w:type="dxa"/>
          </w:tcPr>
          <w:p w14:paraId="7B84B1DA" w14:textId="1C2896EE" w:rsidR="00947853" w:rsidRPr="00351D3B" w:rsidRDefault="00947853" w:rsidP="00D537CC">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1D3B">
              <w:rPr>
                <w:rFonts w:asciiTheme="majorHAnsi" w:hAnsiTheme="majorHAnsi"/>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
        </w:tc>
      </w:tr>
      <w:tr w:rsidR="00947853" w14:paraId="0BF1D18D" w14:textId="77777777" w:rsidTr="0094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D41D13" w14:textId="4EFAA924" w:rsidR="00947853" w:rsidRPr="00AF5378" w:rsidRDefault="002333E8" w:rsidP="00D537CC">
            <w:pPr>
              <w:pStyle w:val="ListParagraph"/>
              <w:ind w:left="0"/>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D5321B"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1980s AND </w:t>
            </w:r>
            <w:r w:rsidR="00D95083"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1990s</w:t>
            </w:r>
            <w:r w:rsidR="0003165A"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COMPANY FACED CRITICISMS ABOUT QUALITY OF FOOD.</w:t>
            </w:r>
          </w:p>
        </w:tc>
        <w:tc>
          <w:tcPr>
            <w:tcW w:w="4508" w:type="dxa"/>
          </w:tcPr>
          <w:p w14:paraId="186C4077" w14:textId="196CF8F2" w:rsidR="00947853" w:rsidRPr="005D2413" w:rsidRDefault="00A11922" w:rsidP="00D537CC">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2009, DOMINO’S LAUNCHED A MAJOR</w:t>
            </w:r>
            <w:r w:rsidR="00EB7601"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REBRANDING CAMPAIGN, FOCUSED</w:t>
            </w:r>
            <w:r w:rsidR="000D4625"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IMPROVING ITS QUALITY.</w:t>
            </w:r>
          </w:p>
        </w:tc>
      </w:tr>
      <w:tr w:rsidR="00947853" w14:paraId="650F870F" w14:textId="77777777" w:rsidTr="00947853">
        <w:tc>
          <w:tcPr>
            <w:cnfStyle w:val="001000000000" w:firstRow="0" w:lastRow="0" w:firstColumn="1" w:lastColumn="0" w:oddVBand="0" w:evenVBand="0" w:oddHBand="0" w:evenHBand="0" w:firstRowFirstColumn="0" w:firstRowLastColumn="0" w:lastRowFirstColumn="0" w:lastRowLastColumn="0"/>
            <w:tcW w:w="4508" w:type="dxa"/>
          </w:tcPr>
          <w:p w14:paraId="5700CA2A" w14:textId="1156BE2E" w:rsidR="00947853" w:rsidRPr="00AF5378" w:rsidRDefault="000D4625" w:rsidP="00D537CC">
            <w:pPr>
              <w:pStyle w:val="ListParagraph"/>
              <w:ind w:left="0"/>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LIMITATIONS.</w:t>
            </w:r>
          </w:p>
        </w:tc>
        <w:tc>
          <w:tcPr>
            <w:tcW w:w="4508" w:type="dxa"/>
          </w:tcPr>
          <w:p w14:paraId="54589316" w14:textId="07FC7D88" w:rsidR="00947853" w:rsidRPr="005D2413" w:rsidRDefault="008173BE" w:rsidP="00D537CC">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EXPANSIONS.</w:t>
            </w:r>
          </w:p>
        </w:tc>
      </w:tr>
      <w:tr w:rsidR="00947853" w14:paraId="071C4427" w14:textId="77777777" w:rsidTr="0094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BD4303" w14:textId="46F17CF8" w:rsidR="00947853" w:rsidRPr="00AF5378" w:rsidRDefault="002C3D97" w:rsidP="00D537CC">
            <w:pPr>
              <w:pStyle w:val="ListParagraph"/>
              <w:ind w:left="0"/>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TASTE AND FRESHNESS.</w:t>
            </w:r>
          </w:p>
        </w:tc>
        <w:tc>
          <w:tcPr>
            <w:tcW w:w="4508" w:type="dxa"/>
          </w:tcPr>
          <w:p w14:paraId="3AC08788" w14:textId="5F3ED306" w:rsidR="00947853" w:rsidRPr="005D2413" w:rsidRDefault="00180689" w:rsidP="00D537CC">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FRESH PIZZAS WITH </w:t>
            </w:r>
            <w:r w:rsidR="00220FEF"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TASTE AND BETTER QUALITY.</w:t>
            </w:r>
          </w:p>
        </w:tc>
      </w:tr>
      <w:tr w:rsidR="00947853" w14:paraId="0E300D28" w14:textId="77777777" w:rsidTr="00947853">
        <w:tc>
          <w:tcPr>
            <w:cnfStyle w:val="001000000000" w:firstRow="0" w:lastRow="0" w:firstColumn="1" w:lastColumn="0" w:oddVBand="0" w:evenVBand="0" w:oddHBand="0" w:evenHBand="0" w:firstRowFirstColumn="0" w:firstRowLastColumn="0" w:lastRowFirstColumn="0" w:lastRowLastColumn="0"/>
            <w:tcW w:w="4508" w:type="dxa"/>
          </w:tcPr>
          <w:p w14:paraId="626F342E" w14:textId="102EC879" w:rsidR="00947853" w:rsidRPr="00AF5378" w:rsidRDefault="006D001D" w:rsidP="00D537CC">
            <w:pPr>
              <w:pStyle w:val="ListParagraph"/>
              <w:ind w:left="0"/>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 MARKETING METHODS.</w:t>
            </w:r>
          </w:p>
        </w:tc>
        <w:tc>
          <w:tcPr>
            <w:tcW w:w="4508" w:type="dxa"/>
          </w:tcPr>
          <w:p w14:paraId="5F31A266" w14:textId="10CE37EA" w:rsidR="00947853" w:rsidRPr="005D2413" w:rsidRDefault="008A29A4" w:rsidP="00D537CC">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MODERN MARKETING METHODS.</w:t>
            </w:r>
          </w:p>
        </w:tc>
      </w:tr>
      <w:tr w:rsidR="0049674C" w14:paraId="0328EC56" w14:textId="77777777" w:rsidTr="0094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D0AE21" w14:textId="659C45E6" w:rsidR="0049674C" w:rsidRPr="00AF5378" w:rsidRDefault="00F61FC5" w:rsidP="00D537CC">
            <w:pPr>
              <w:pStyle w:val="ListParagraph"/>
              <w:ind w:left="0"/>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b w:val="0"/>
                <w:bCs w:val="0"/>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SOCIAL MEDIA ENGAGEMENT.</w:t>
            </w:r>
          </w:p>
        </w:tc>
        <w:tc>
          <w:tcPr>
            <w:tcW w:w="4508" w:type="dxa"/>
          </w:tcPr>
          <w:p w14:paraId="31B4E103" w14:textId="4C003D20" w:rsidR="0049674C" w:rsidRPr="005D2413" w:rsidRDefault="000C0287" w:rsidP="00D537CC">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SOCIAL MEDIA </w:t>
            </w:r>
            <w:r w:rsidR="0087034E"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F47229" w:rsidRPr="005D2413">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GAGEMENT INCREASED.</w:t>
            </w:r>
          </w:p>
        </w:tc>
      </w:tr>
    </w:tbl>
    <w:p w14:paraId="0745565E" w14:textId="240A595D" w:rsidR="00C52169" w:rsidRDefault="00C52169" w:rsidP="00D537CC">
      <w:pPr>
        <w:pStyle w:val="ListParagraph"/>
        <w:ind w:left="1164"/>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5D4E8" w14:textId="252D3E68" w:rsidR="00EB636B" w:rsidRPr="00AF5378" w:rsidRDefault="00EB636B" w:rsidP="00D537CC">
      <w:pPr>
        <w:pStyle w:val="ListParagraph"/>
        <w:numPr>
          <w:ilvl w:val="0"/>
          <w:numId w:val="8"/>
        </w:numPr>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378">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p>
    <w:p w14:paraId="745A294F" w14:textId="3C1303F3" w:rsidR="0041530E" w:rsidRDefault="0041530E" w:rsidP="00D537CC">
      <w:pPr>
        <w:pStyle w:val="ListParagraph"/>
        <w:ind w:left="1164"/>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GridTable1Light-Accent4"/>
        <w:tblW w:w="0" w:type="auto"/>
        <w:tblLook w:val="04A0" w:firstRow="1" w:lastRow="0" w:firstColumn="1" w:lastColumn="0" w:noHBand="0" w:noVBand="1"/>
      </w:tblPr>
      <w:tblGrid>
        <w:gridCol w:w="2254"/>
        <w:gridCol w:w="2254"/>
        <w:gridCol w:w="2254"/>
        <w:gridCol w:w="2254"/>
      </w:tblGrid>
      <w:tr w:rsidR="00B84EFE" w14:paraId="79A0C65E"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bottom w:val="single" w:sz="4" w:space="0" w:color="auto"/>
              <w:right w:val="single" w:sz="4" w:space="0" w:color="auto"/>
            </w:tcBorders>
          </w:tcPr>
          <w:p w14:paraId="5A7F66F4" w14:textId="4C0225C1" w:rsidR="00226D35" w:rsidRPr="00B825A8" w:rsidRDefault="00353BDD" w:rsidP="00D537CC">
            <w:pPr>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ODERING PLATFORMS</w:t>
            </w:r>
          </w:p>
        </w:tc>
        <w:tc>
          <w:tcPr>
            <w:tcW w:w="2254" w:type="dxa"/>
            <w:tcBorders>
              <w:top w:val="single" w:sz="4" w:space="0" w:color="auto"/>
              <w:left w:val="single" w:sz="4" w:space="0" w:color="auto"/>
              <w:bottom w:val="single" w:sz="4" w:space="0" w:color="auto"/>
              <w:right w:val="single" w:sz="4" w:space="0" w:color="auto"/>
            </w:tcBorders>
          </w:tcPr>
          <w:p w14:paraId="649D8D4F" w14:textId="637EEF77" w:rsidR="00226D35" w:rsidRPr="00B825A8" w:rsidRDefault="00E95CBA"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DOMINO’S TRACKER</w:t>
            </w:r>
          </w:p>
        </w:tc>
        <w:tc>
          <w:tcPr>
            <w:tcW w:w="2254" w:type="dxa"/>
            <w:tcBorders>
              <w:top w:val="single" w:sz="4" w:space="0" w:color="auto"/>
              <w:left w:val="single" w:sz="4" w:space="0" w:color="auto"/>
              <w:bottom w:val="single" w:sz="4" w:space="0" w:color="auto"/>
              <w:right w:val="single" w:sz="4" w:space="0" w:color="auto"/>
            </w:tcBorders>
          </w:tcPr>
          <w:p w14:paraId="0B42F468" w14:textId="31C2F270" w:rsidR="00226D35" w:rsidRPr="00B825A8" w:rsidRDefault="007A3DB5"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p>
        </w:tc>
        <w:tc>
          <w:tcPr>
            <w:tcW w:w="2254" w:type="dxa"/>
            <w:tcBorders>
              <w:top w:val="single" w:sz="4" w:space="0" w:color="auto"/>
              <w:left w:val="single" w:sz="4" w:space="0" w:color="auto"/>
              <w:bottom w:val="single" w:sz="4" w:space="0" w:color="auto"/>
              <w:right w:val="single" w:sz="4" w:space="0" w:color="auto"/>
            </w:tcBorders>
          </w:tcPr>
          <w:p w14:paraId="22A6F20E" w14:textId="45987674" w:rsidR="00226D35" w:rsidRPr="00B825A8" w:rsidRDefault="00442CC0"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rFonts w:asciiTheme="majorHAnsi" w:hAnsiTheme="maj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 ORDERING</w:t>
            </w:r>
          </w:p>
        </w:tc>
      </w:tr>
      <w:tr w:rsidR="00B84EFE" w14:paraId="52AC2DC7" w14:textId="77777777" w:rsidTr="00B825A8">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left w:val="single" w:sz="4" w:space="0" w:color="auto"/>
              <w:bottom w:val="single" w:sz="4" w:space="0" w:color="auto"/>
              <w:right w:val="single" w:sz="4" w:space="0" w:color="auto"/>
            </w:tcBorders>
          </w:tcPr>
          <w:p w14:paraId="27E708B3" w14:textId="0ACADE37" w:rsidR="00226D35" w:rsidRPr="00B825A8" w:rsidRDefault="00FF2E4E" w:rsidP="00D537C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DOMINO’S PROVIDES A USER</w:t>
            </w:r>
            <w:r w:rsidR="009E3A71"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-FRIENDLY WEBSITE AND MOBILE APP THAT ALLOW CUSTOMERS TO PLACE ORDER EAS</w:t>
            </w:r>
            <w:r w:rsidR="00712256"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ILY. THE PLATFORMS OFTEN INCLUDES FEATURES LIKE TRACKING</w:t>
            </w:r>
            <w:r w:rsidR="007623F6"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CUSTOMIZED ORDERS, AND PAYMENT OPTIONS.</w:t>
            </w:r>
          </w:p>
        </w:tc>
        <w:tc>
          <w:tcPr>
            <w:tcW w:w="2254" w:type="dxa"/>
            <w:tcBorders>
              <w:top w:val="single" w:sz="4" w:space="0" w:color="auto"/>
              <w:left w:val="single" w:sz="4" w:space="0" w:color="auto"/>
              <w:bottom w:val="single" w:sz="4" w:space="0" w:color="auto"/>
              <w:right w:val="single" w:sz="4" w:space="0" w:color="auto"/>
            </w:tcBorders>
          </w:tcPr>
          <w:p w14:paraId="65457AF0" w14:textId="77ABFCFC" w:rsidR="00226D35" w:rsidRPr="00B825A8" w:rsidRDefault="000E03A1" w:rsidP="00D537CC">
            <w:pPr>
              <w:cnfStyle w:val="000000000000" w:firstRow="0" w:lastRow="0" w:firstColumn="0" w:lastColumn="0" w:oddVBand="0" w:evenVBand="0" w:oddHBand="0" w:evenHBand="0" w:firstRowFirstColumn="0" w:firstRowLastColumn="0" w:lastRowFirstColumn="0" w:lastRowLastColumn="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REAL-TIME TRACKING SYSTEM ALLOWS CUSTOMERS TO SEE THE STATUS OF THEIR</w:t>
            </w:r>
            <w:r w:rsidR="00B23707"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 FROM PREOARATION TO DELIVERY.</w:t>
            </w:r>
          </w:p>
        </w:tc>
        <w:tc>
          <w:tcPr>
            <w:tcW w:w="2254" w:type="dxa"/>
            <w:tcBorders>
              <w:top w:val="single" w:sz="4" w:space="0" w:color="auto"/>
              <w:left w:val="single" w:sz="4" w:space="0" w:color="auto"/>
              <w:bottom w:val="single" w:sz="4" w:space="0" w:color="auto"/>
              <w:right w:val="single" w:sz="4" w:space="0" w:color="auto"/>
            </w:tcBorders>
          </w:tcPr>
          <w:p w14:paraId="358A4711" w14:textId="2DEB5A1D" w:rsidR="00226D35" w:rsidRPr="00B825A8" w:rsidRDefault="007A3DB5" w:rsidP="00D537CC">
            <w:pPr>
              <w:cnfStyle w:val="000000000000" w:firstRow="0" w:lastRow="0" w:firstColumn="0" w:lastColumn="0" w:oddVBand="0" w:evenVBand="0" w:oddHBand="0" w:evenHBand="0" w:firstRowFirstColumn="0" w:firstRowLastColumn="0" w:lastRowFirstColumn="0" w:lastRowLastColumn="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IS USED IN VARIOUS CAPACITI</w:t>
            </w:r>
            <w:r w:rsidR="00BD65C7"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SUCH AS CHATBOTS FOR CUSTOMER SERVICES, PREDICTIVE ANALYSIS</w:t>
            </w:r>
            <w:r w:rsidR="000951D9"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INVENTORY MANAGEMENT, OPTIMIZING DELIVERY ROUTES.</w:t>
            </w:r>
          </w:p>
        </w:tc>
        <w:tc>
          <w:tcPr>
            <w:tcW w:w="2254" w:type="dxa"/>
            <w:tcBorders>
              <w:top w:val="single" w:sz="4" w:space="0" w:color="auto"/>
              <w:left w:val="single" w:sz="4" w:space="0" w:color="auto"/>
              <w:bottom w:val="single" w:sz="4" w:space="0" w:color="auto"/>
              <w:right w:val="single" w:sz="4" w:space="0" w:color="auto"/>
            </w:tcBorders>
          </w:tcPr>
          <w:p w14:paraId="14D53703" w14:textId="24DDE1EA" w:rsidR="00226D35" w:rsidRPr="00B825A8" w:rsidRDefault="00442CC0" w:rsidP="00D537CC">
            <w:pPr>
              <w:cnfStyle w:val="000000000000" w:firstRow="0" w:lastRow="0" w:firstColumn="0" w:lastColumn="0" w:oddVBand="0" w:evenVBand="0" w:oddHBand="0" w:evenHBand="0" w:firstRowFirstColumn="0" w:firstRowLastColumn="0" w:lastRowFirstColumn="0" w:lastRowLastColumn="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PA</w:t>
            </w:r>
            <w:r w:rsidR="00B84EFE"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RTNERSHIPS WITH VOICE-ACTIVATED DEVICES LIKE AMAZON</w:t>
            </w:r>
            <w:r w:rsidR="000B520A"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ALEXA AND GOOGLE HOME, CUSTOMERS CAN PLACE ORDER USING VOICE </w:t>
            </w:r>
            <w:r w:rsidR="00A93936" w:rsidRPr="00B825A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p>
        </w:tc>
      </w:tr>
    </w:tbl>
    <w:p w14:paraId="48EB9830" w14:textId="77777777" w:rsidR="004A748D" w:rsidRDefault="004A748D"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A20BE" w14:textId="0637A739" w:rsidR="00101D72" w:rsidRDefault="00855B14"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noProof/>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AF799B" wp14:editId="5C38B2FE">
            <wp:extent cx="4162425" cy="2705100"/>
            <wp:effectExtent l="0" t="0" r="9525" b="0"/>
            <wp:docPr id="14454076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2705100"/>
                    </a:xfrm>
                    <a:prstGeom prst="rect">
                      <a:avLst/>
                    </a:prstGeom>
                    <a:noFill/>
                  </pic:spPr>
                </pic:pic>
              </a:graphicData>
            </a:graphic>
          </wp:inline>
        </w:drawing>
      </w:r>
    </w:p>
    <w:p w14:paraId="550F46C7" w14:textId="77777777" w:rsidR="00101D72" w:rsidRDefault="00101D72"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A8B6F" w14:textId="49972FF6" w:rsidR="00734FF1" w:rsidRPr="004A748D" w:rsidRDefault="00734FF1" w:rsidP="00D537CC">
      <w:pPr>
        <w:pStyle w:val="ListParagraph"/>
        <w:numPr>
          <w:ilvl w:val="0"/>
          <w:numId w:val="3"/>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JIOMART</w:t>
      </w:r>
      <w:r w:rsidR="005978D0" w:rsidRPr="004A748D">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978D0" w:rsidRPr="004A748D">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78D0"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JIOMART IS AN </w:t>
      </w:r>
      <w:r w:rsidR="0001148E"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INDIAN E-COMMERCE </w:t>
      </w:r>
      <w:r w:rsidR="009B1891"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OWNED</w:t>
      </w:r>
      <w:r w:rsidR="0001148E"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RELIANCE RETAIL.</w:t>
      </w:r>
      <w:r w:rsidR="009B1891"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LAUNCHED IN DECEMBER</w:t>
      </w:r>
      <w:r w:rsidR="00527610"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2019, IT INITIALLY FOCUSED ON ONLINE GROCERI</w:t>
      </w:r>
      <w:r w:rsidR="00C94E47"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BEFORE EXPANDING INTO OTHER CATE</w:t>
      </w:r>
      <w:r w:rsidR="00E610B4"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GORIES SUCH AS FASHION, HOME ESSENTIALS, ELECTRONICS, AND LIFESTYLE</w:t>
      </w:r>
      <w:r w:rsidR="00BF1B8D"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PRODUCTS BY ADOPTING A MARKETPLACE MODEL.</w:t>
      </w:r>
      <w:r w:rsidR="00243BBB"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4491"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PILOT WAS LAUNCHED</w:t>
      </w:r>
      <w:r w:rsidR="00FF76AE"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SELECT AREAS OF NAVI MUMBAI, THANE AND KALYN IN APRIL 2020. IN MAY 2020, JIOMART WAS FULLY LAUNCHED</w:t>
      </w:r>
      <w:r w:rsidR="00B44B4C"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200 CITIES AND TOWNS ACROSS INDIA.</w:t>
      </w:r>
    </w:p>
    <w:p w14:paraId="57B7E52C" w14:textId="1F520954" w:rsidR="00177769" w:rsidRPr="004A748D" w:rsidRDefault="00177769" w:rsidP="00D537CC">
      <w:pPr>
        <w:pStyle w:val="ListParagraph"/>
        <w:numPr>
          <w:ilvl w:val="0"/>
          <w:numId w:val="8"/>
        </w:num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FACED BY JIO MART</w:t>
      </w:r>
      <w:r w:rsidR="00353765" w:rsidRPr="004A748D">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46A91" w14:textId="67EBA38E" w:rsidR="004720C5" w:rsidRDefault="00205DDC"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INTENSE COMPETITION</w:t>
      </w: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3AB9"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INDIAN E-COMMERCE AND ONLINE GROCERY MARKET IS HIGHLY COMPETITIVE, WITH ESTABLISHED </w:t>
      </w:r>
      <w:r w:rsidR="00C31C36"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LIKE BIGBASKET, AMAZON PANTRY, AND NEWER ENTRANTS.</w:t>
      </w:r>
      <w:r w:rsidR="00294AB7"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DIFFRENTIATING ITSELF AND MAINTANING MARKET SHARE CAN BE DIFFICULT</w:t>
      </w:r>
      <w:r w:rsidR="00294AB7">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1C0FC0" w14:textId="68E60F46" w:rsidR="00294AB7" w:rsidRDefault="000B246B"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SUPPLY CHAIN MANAGEMENT</w:t>
      </w:r>
      <w: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EFFICIENTLY MANAGING A COMPLEX SUPPLY </w:t>
      </w:r>
      <w:r w:rsidR="005D0E96"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CHAIN, ESPECIALLY FOR PERISHABLE GOODS, IS CRUCIAL</w:t>
      </w:r>
      <w:r w:rsidR="00B21474"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DELAYS OR DISRUPTIONS CAN LEAD TO CUSTOMER DISSATISFACTION AND LOSS </w:t>
      </w:r>
      <w:r w:rsidR="00E85BDA"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BUSINESS</w:t>
      </w:r>
      <w:r w:rsidR="00E85BDA">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A6656F" w14:textId="403D1914" w:rsidR="00E85BDA" w:rsidRPr="004A748D" w:rsidRDefault="009E68D3"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TECHNOLOGICAL</w:t>
      </w:r>
      <w:r w:rsidR="00C54ACC" w:rsidRPr="004A748D">
        <w:rPr>
          <w:rFonts w:asciiTheme="majorHAnsi" w:hAnsiTheme="maj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INFRASTRUCTURE-</w:t>
      </w:r>
      <w:r w:rsidR="00C54ACC"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0363"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ENSURING A ROBUST AND SCALABLE TECHNOLOGICAL</w:t>
      </w:r>
      <w:r w:rsidR="00523A1F"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PLATFORM IS CRUCIAL AS THEY MAINTAIN A LARGE USER BASE</w:t>
      </w:r>
      <w:r w:rsidR="00D3566E"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DOWNTIME OR TECHNICAL GLITCHES IN THEIR APP OR WEBSITE CAN FRUSTATE </w:t>
      </w:r>
      <w:r w:rsidR="005D0838"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AND LEAD TO LOST SALES.</w:t>
      </w:r>
    </w:p>
    <w:p w14:paraId="7BFB6270" w14:textId="10C87638" w:rsidR="008F1FAE" w:rsidRPr="004A748D" w:rsidRDefault="00C778F7" w:rsidP="00D537CC">
      <w:pPr>
        <w:pStyle w:val="ListParagraph"/>
        <w:numPr>
          <w:ilvl w:val="0"/>
          <w:numId w:val="8"/>
        </w:numPr>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 BY JIO MART-</w:t>
      </w:r>
    </w:p>
    <w:p w14:paraId="480A03C4" w14:textId="68DAEF8D" w:rsidR="0006215B" w:rsidRPr="00E6404E" w:rsidRDefault="0006215B"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GridTable1Light-Accent4"/>
        <w:tblW w:w="0" w:type="auto"/>
        <w:tblLook w:val="04A0" w:firstRow="1" w:lastRow="0" w:firstColumn="1" w:lastColumn="0" w:noHBand="0" w:noVBand="1"/>
      </w:tblPr>
      <w:tblGrid>
        <w:gridCol w:w="2192"/>
        <w:gridCol w:w="2374"/>
        <w:gridCol w:w="2407"/>
        <w:gridCol w:w="2043"/>
      </w:tblGrid>
      <w:tr w:rsidR="009D4542" w14:paraId="559EAEC8" w14:textId="77777777" w:rsidTr="00AC7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FC2E96E" w14:textId="33B4E4D8" w:rsidR="0006215B" w:rsidRPr="0031428F" w:rsidRDefault="0006215B"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28F">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 PLATFORM</w:t>
            </w:r>
          </w:p>
        </w:tc>
        <w:tc>
          <w:tcPr>
            <w:tcW w:w="2374" w:type="dxa"/>
          </w:tcPr>
          <w:p w14:paraId="1381DF28" w14:textId="4F510C77" w:rsidR="0006215B" w:rsidRPr="0031428F" w:rsidRDefault="00B103CC"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28F">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APPLICATION</w:t>
            </w:r>
          </w:p>
        </w:tc>
        <w:tc>
          <w:tcPr>
            <w:tcW w:w="2407" w:type="dxa"/>
          </w:tcPr>
          <w:p w14:paraId="785AABDD" w14:textId="056DE788" w:rsidR="0006215B" w:rsidRPr="0031428F" w:rsidRDefault="00A60829"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28F">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GATEWAY INTEGRATION</w:t>
            </w:r>
          </w:p>
        </w:tc>
        <w:tc>
          <w:tcPr>
            <w:tcW w:w="2043" w:type="dxa"/>
          </w:tcPr>
          <w:p w14:paraId="49802F2D" w14:textId="053DDDF7" w:rsidR="0006215B" w:rsidRPr="0031428F" w:rsidRDefault="009D4542"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428F">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CRM</w:t>
            </w:r>
          </w:p>
        </w:tc>
      </w:tr>
      <w:tr w:rsidR="009D4542" w14:paraId="44C43C07" w14:textId="77777777" w:rsidTr="00AC791C">
        <w:tc>
          <w:tcPr>
            <w:cnfStyle w:val="001000000000" w:firstRow="0" w:lastRow="0" w:firstColumn="1" w:lastColumn="0" w:oddVBand="0" w:evenVBand="0" w:oddHBand="0" w:evenHBand="0" w:firstRowFirstColumn="0" w:firstRowLastColumn="0" w:lastRowFirstColumn="0" w:lastRowLastColumn="0"/>
            <w:tcW w:w="2192" w:type="dxa"/>
          </w:tcPr>
          <w:p w14:paraId="43A41BE7" w14:textId="41B229BB" w:rsidR="0006215B" w:rsidRPr="00AC791C" w:rsidRDefault="00F43E90" w:rsidP="00D537CC">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JIOMART OPERATES A ROBUS</w:t>
            </w:r>
            <w:r w:rsidR="002F3661"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E-COMMERCE</w:t>
            </w:r>
            <w:r w:rsidR="002F3661"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AND MOBILE APP THAT ENABLES USERS </w:t>
            </w:r>
            <w:r w:rsidR="000A2FD8"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BROWSE </w:t>
            </w:r>
            <w:r w:rsidR="005A5C43"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PLAC</w:t>
            </w:r>
            <w:r w:rsidR="005A5C43" w:rsidRPr="00AC791C">
              <w:rPr>
                <w:b w:val="0"/>
                <w:bCs w:val="0"/>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0A2FD8"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 AND MAKE PAYMENTS</w:t>
            </w:r>
            <w:r w:rsidR="00F05A4D"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PLATFORM IS DESIGNED FOR A USER-FRIENDLY EXPERIENCE.</w:t>
            </w:r>
          </w:p>
        </w:tc>
        <w:tc>
          <w:tcPr>
            <w:tcW w:w="2374" w:type="dxa"/>
          </w:tcPr>
          <w:p w14:paraId="09CF4051" w14:textId="7A98EB75" w:rsidR="0006215B" w:rsidRPr="00AC791C" w:rsidRDefault="00B103CC" w:rsidP="00D537CC">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JIOMART APP IS CRUCIAL FOR CUSTOMER ENGAG</w:t>
            </w:r>
            <w:r w:rsidR="00A67BAF"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EMENT, ALLOWING USERS TO SHOP FOR GROCERIES, TRACK ORDERS</w:t>
            </w:r>
            <w:r w:rsidR="005A5C43"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MANAGE THEIR ACCOUNTS AND RECEIVE NOTIFICATIONS ABOUT OFFERS AND SALES.</w:t>
            </w:r>
          </w:p>
        </w:tc>
        <w:tc>
          <w:tcPr>
            <w:tcW w:w="2407" w:type="dxa"/>
          </w:tcPr>
          <w:p w14:paraId="6EE31D45" w14:textId="238715A9" w:rsidR="0006215B" w:rsidRPr="00AC791C" w:rsidRDefault="00A82BF1" w:rsidP="00D537CC">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JIOMART SUPPORTS MULTIPLE PAYMENT OPTIONS, INCLUDING </w:t>
            </w:r>
            <w:r w:rsidR="00706BD8"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WALLETS, UPI, AND CREDIT/DEBIT CARDS, PROVIDING CUSTOMERS SEAMLESS PAYMENT</w:t>
            </w:r>
            <w:r w:rsidR="00270752"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EXPERIENCE.</w:t>
            </w:r>
          </w:p>
        </w:tc>
        <w:tc>
          <w:tcPr>
            <w:tcW w:w="2043" w:type="dxa"/>
          </w:tcPr>
          <w:p w14:paraId="19E6C29A" w14:textId="4467BD33" w:rsidR="0006215B" w:rsidRPr="00AC791C" w:rsidRDefault="009D4542" w:rsidP="00D537CC">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RELATIONSHIP</w:t>
            </w:r>
            <w:r w:rsidR="002B7ADF"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ALLOW JIOMART TO MANAGE CUSTOMER INTERACTIONS, GATHER FEEDBACK, AND ENCHAN</w:t>
            </w:r>
            <w:r w:rsidR="0031428F" w:rsidRPr="00AC791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CUSTOMER SERVICE.</w:t>
            </w:r>
          </w:p>
        </w:tc>
      </w:tr>
    </w:tbl>
    <w:p w14:paraId="3C558568" w14:textId="09EB9D18" w:rsidR="0037301E" w:rsidRDefault="0037301E"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AAC19" w14:textId="238BDC54" w:rsidR="00AC791C" w:rsidRPr="004A748D" w:rsidRDefault="0037301E" w:rsidP="00D537CC">
      <w:pPr>
        <w:pStyle w:val="ListParagraph"/>
        <w:numPr>
          <w:ilvl w:val="0"/>
          <w:numId w:val="8"/>
        </w:numPr>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AND AFTER-</w:t>
      </w:r>
    </w:p>
    <w:p w14:paraId="302B57D6" w14:textId="77777777" w:rsidR="000C6F35" w:rsidRDefault="000C6F35"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ListTable5Dark-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95579C" w14:paraId="62115FC6" w14:textId="77777777" w:rsidTr="000C6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877A8AD" w14:textId="2EF951C6" w:rsidR="0095579C" w:rsidRPr="004A748D" w:rsidRDefault="0095579C" w:rsidP="00D537CC">
            <w:pPr>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w:t>
            </w:r>
          </w:p>
        </w:tc>
        <w:tc>
          <w:tcPr>
            <w:tcW w:w="4508" w:type="dxa"/>
          </w:tcPr>
          <w:p w14:paraId="018EE5C5" w14:textId="154686F8" w:rsidR="0095579C" w:rsidRPr="004A748D" w:rsidRDefault="0095579C" w:rsidP="00D537C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p>
        </w:tc>
      </w:tr>
      <w:tr w:rsidR="0095579C" w14:paraId="044EC641" w14:textId="77777777" w:rsidTr="000C6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942B63" w14:textId="6E5BAC9C" w:rsidR="0095579C" w:rsidRPr="004A748D" w:rsidRDefault="00EC23E8" w:rsidP="00D537CC">
            <w:pPr>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MARGIN WAS LOW.</w:t>
            </w:r>
          </w:p>
        </w:tc>
        <w:tc>
          <w:tcPr>
            <w:tcW w:w="4508" w:type="dxa"/>
          </w:tcPr>
          <w:p w14:paraId="02514EF5" w14:textId="525455EE" w:rsidR="0095579C" w:rsidRPr="004A748D" w:rsidRDefault="00EC23E8" w:rsidP="00D537CC">
            <w:pPr>
              <w:cnfStyle w:val="000000100000" w:firstRow="0" w:lastRow="0" w:firstColumn="0" w:lastColumn="0" w:oddVBand="0" w:evenVBand="0" w:oddHBand="1" w:evenHBand="0" w:firstRowFirstColumn="0" w:firstRowLastColumn="0" w:lastRowFirstColumn="0" w:lastRowLastColumn="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MARGIN IS HIGH</w:t>
            </w:r>
          </w:p>
        </w:tc>
      </w:tr>
      <w:tr w:rsidR="0095579C" w14:paraId="5CDE51E6" w14:textId="77777777" w:rsidTr="000C6F35">
        <w:tc>
          <w:tcPr>
            <w:cnfStyle w:val="001000000000" w:firstRow="0" w:lastRow="0" w:firstColumn="1" w:lastColumn="0" w:oddVBand="0" w:evenVBand="0" w:oddHBand="0" w:evenHBand="0" w:firstRowFirstColumn="0" w:firstRowLastColumn="0" w:lastRowFirstColumn="0" w:lastRowLastColumn="0"/>
            <w:tcW w:w="4508" w:type="dxa"/>
          </w:tcPr>
          <w:p w14:paraId="5D185666" w14:textId="45F799AB" w:rsidR="0095579C" w:rsidRPr="004A748D" w:rsidRDefault="000D7C1C" w:rsidP="00D537CC">
            <w:pPr>
              <w:rPr>
                <w:rFonts w:asciiTheme="majorHAnsi" w:hAnsiTheme="majorHAnsi"/>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REACH</w:t>
            </w:r>
            <w:r w:rsidR="00B2517C" w:rsidRPr="004A748D">
              <w:rPr>
                <w:rFonts w:asciiTheme="majorHAnsi" w:hAnsiTheme="majorHAnsi"/>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4508" w:type="dxa"/>
          </w:tcPr>
          <w:p w14:paraId="09B76D07" w14:textId="46CF16C1" w:rsidR="0095579C" w:rsidRPr="004A748D" w:rsidRDefault="000D7C1C" w:rsidP="00D537C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 REACH</w:t>
            </w:r>
            <w:r w:rsidR="00B2517C" w:rsidRPr="004A748D">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95579C" w14:paraId="3DDE1D6F" w14:textId="77777777" w:rsidTr="000C6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8D2C6" w14:textId="032FF19D" w:rsidR="0095579C" w:rsidRPr="004A748D" w:rsidRDefault="00CA3666" w:rsidP="00D537CC">
            <w:pPr>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PRICE</w:t>
            </w:r>
          </w:p>
        </w:tc>
        <w:tc>
          <w:tcPr>
            <w:tcW w:w="4508" w:type="dxa"/>
          </w:tcPr>
          <w:p w14:paraId="7FBAD72F" w14:textId="31DC2F49" w:rsidR="0095579C" w:rsidRPr="004A748D" w:rsidRDefault="00CA3666" w:rsidP="00D537CC">
            <w:pP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AFFORDABLE PRICE.</w:t>
            </w:r>
          </w:p>
        </w:tc>
      </w:tr>
      <w:tr w:rsidR="00CA3666" w14:paraId="1963A55B" w14:textId="77777777" w:rsidTr="000C6F35">
        <w:tc>
          <w:tcPr>
            <w:cnfStyle w:val="001000000000" w:firstRow="0" w:lastRow="0" w:firstColumn="1" w:lastColumn="0" w:oddVBand="0" w:evenVBand="0" w:oddHBand="0" w:evenHBand="0" w:firstRowFirstColumn="0" w:firstRowLastColumn="0" w:lastRowFirstColumn="0" w:lastRowLastColumn="0"/>
            <w:tcW w:w="4508" w:type="dxa"/>
          </w:tcPr>
          <w:p w14:paraId="52EB5664" w14:textId="5CCFE146" w:rsidR="00CA3666" w:rsidRPr="004A748D" w:rsidRDefault="00D014CF" w:rsidP="00D537CC">
            <w:pPr>
              <w:rPr>
                <w:rFonts w:asciiTheme="majorHAnsi" w:hAnsiTheme="majorHAnsi"/>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 CUSTOMER </w:t>
            </w:r>
            <w:r w:rsidR="00E432F7" w:rsidRPr="004A748D">
              <w:rPr>
                <w:rFonts w:asciiTheme="majorHAnsi" w:hAnsiTheme="majorHAnsi"/>
                <w:b w:val="0"/>
                <w:bCs w:val="0"/>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p>
        </w:tc>
        <w:tc>
          <w:tcPr>
            <w:tcW w:w="4508" w:type="dxa"/>
          </w:tcPr>
          <w:p w14:paraId="295E154B" w14:textId="1242FEF2" w:rsidR="00CA3666" w:rsidRPr="004A748D" w:rsidRDefault="00E432F7" w:rsidP="00D537C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48D">
              <w:rPr>
                <w:rFonts w:asciiTheme="majorHAnsi" w:hAnsiTheme="majorHAnsi"/>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IN CUSTOMER EXPERIENCE.</w:t>
            </w:r>
          </w:p>
        </w:tc>
      </w:tr>
    </w:tbl>
    <w:p w14:paraId="0698D33A" w14:textId="2EF648E8" w:rsidR="002B51FD" w:rsidRDefault="002B51FD" w:rsidP="00D537CC">
      <w:p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CEF43" w14:textId="354C676F" w:rsidR="00A6173A" w:rsidRPr="00624EAB" w:rsidRDefault="00CD6BB0" w:rsidP="00D537CC">
      <w:pPr>
        <w:pStyle w:val="ListParagraph"/>
        <w:numPr>
          <w:ilvl w:val="0"/>
          <w:numId w:val="3"/>
        </w:numPr>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EAB">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t>
      </w:r>
      <w:r w:rsidR="0095778E" w:rsidRPr="00624EAB">
        <w:rPr>
          <w:rFonts w:asciiTheme="majorHAnsi" w:hAnsiTheme="majorHAnsi"/>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BUSINESSES MOVING TOWARDS A DIGITAL TRANSFORMATION?</w:t>
      </w:r>
    </w:p>
    <w:p w14:paraId="6D367F14" w14:textId="749F21EC" w:rsidR="0095778E" w:rsidRPr="008801F3" w:rsidRDefault="00D05E46" w:rsidP="00D537C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BUSSINESS ARE MOVING TOWARDS </w:t>
      </w:r>
      <w:r w:rsidR="00D341F5"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TRANSFORMATION BECAUSE OF CUSTOMER EXPECTATIONS. </w:t>
      </w:r>
      <w:r w:rsidR="00895E31"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CONSUMERS NOW EXPECT SEAMLESS DIGITAL </w:t>
      </w:r>
      <w:r w:rsidR="00E256BE"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INTERACTIONS, PERSONALIZED</w:t>
      </w:r>
      <w:r w:rsidR="00895E31"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EXPERIENCES</w:t>
      </w:r>
      <w:r w:rsidR="000D2920"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INSTANT SERVICE. MAR</w:t>
      </w:r>
      <w:r w:rsidR="00E256BE"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KET COMPETION IS ONE OF THE MAJOR REASON. </w:t>
      </w:r>
      <w:r w:rsidR="00C7267C"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MORE BUSINESSES EMBRACE DIGITAL TRANSFORMATION, THOSE THAT LAG BEHIND RISK LOSING MARKET SHARE</w:t>
      </w:r>
      <w:r w:rsidR="008801F3" w:rsidRPr="008801F3">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95778E" w:rsidRPr="0088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ExtraBold">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A6140"/>
    <w:multiLevelType w:val="hybridMultilevel"/>
    <w:tmpl w:val="5CD000FA"/>
    <w:lvl w:ilvl="0" w:tplc="40090009">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 w15:restartNumberingAfterBreak="0">
    <w:nsid w:val="21BD0015"/>
    <w:multiLevelType w:val="hybridMultilevel"/>
    <w:tmpl w:val="BC64F0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0186E"/>
    <w:multiLevelType w:val="hybridMultilevel"/>
    <w:tmpl w:val="8A345654"/>
    <w:lvl w:ilvl="0" w:tplc="40090009">
      <w:start w:val="1"/>
      <w:numFmt w:val="bullet"/>
      <w:lvlText w:val=""/>
      <w:lvlJc w:val="left"/>
      <w:pPr>
        <w:ind w:left="644"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32E2DE7"/>
    <w:multiLevelType w:val="hybridMultilevel"/>
    <w:tmpl w:val="3BE8BE1E"/>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4" w15:restartNumberingAfterBreak="0">
    <w:nsid w:val="39287173"/>
    <w:multiLevelType w:val="hybridMultilevel"/>
    <w:tmpl w:val="32D6B27A"/>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5" w15:restartNumberingAfterBreak="0">
    <w:nsid w:val="42F86F50"/>
    <w:multiLevelType w:val="hybridMultilevel"/>
    <w:tmpl w:val="EDD6D1C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DE52C9"/>
    <w:multiLevelType w:val="hybridMultilevel"/>
    <w:tmpl w:val="6FF226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8E1094"/>
    <w:multiLevelType w:val="hybridMultilevel"/>
    <w:tmpl w:val="5EF0839E"/>
    <w:lvl w:ilvl="0" w:tplc="4009000F">
      <w:start w:val="1"/>
      <w:numFmt w:val="decimal"/>
      <w:lvlText w:val="%1."/>
      <w:lvlJc w:val="left"/>
      <w:pPr>
        <w:ind w:left="1236" w:hanging="360"/>
      </w:p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num w:numId="1" w16cid:durableId="1690332506">
    <w:abstractNumId w:val="7"/>
  </w:num>
  <w:num w:numId="2" w16cid:durableId="897326966">
    <w:abstractNumId w:val="4"/>
  </w:num>
  <w:num w:numId="3" w16cid:durableId="777142787">
    <w:abstractNumId w:val="3"/>
  </w:num>
  <w:num w:numId="4" w16cid:durableId="816994153">
    <w:abstractNumId w:val="0"/>
  </w:num>
  <w:num w:numId="5" w16cid:durableId="2111201216">
    <w:abstractNumId w:val="1"/>
  </w:num>
  <w:num w:numId="6" w16cid:durableId="870147427">
    <w:abstractNumId w:val="6"/>
  </w:num>
  <w:num w:numId="7" w16cid:durableId="905335200">
    <w:abstractNumId w:val="2"/>
  </w:num>
  <w:num w:numId="8" w16cid:durableId="285236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1"/>
    <w:rsid w:val="0001148E"/>
    <w:rsid w:val="00021BE7"/>
    <w:rsid w:val="0003165A"/>
    <w:rsid w:val="00032671"/>
    <w:rsid w:val="00033DAF"/>
    <w:rsid w:val="000461C9"/>
    <w:rsid w:val="0006215B"/>
    <w:rsid w:val="000951D9"/>
    <w:rsid w:val="000A2FD8"/>
    <w:rsid w:val="000B246B"/>
    <w:rsid w:val="000B520A"/>
    <w:rsid w:val="000C0287"/>
    <w:rsid w:val="000C6F35"/>
    <w:rsid w:val="000D2920"/>
    <w:rsid w:val="000D4625"/>
    <w:rsid w:val="000D7C1C"/>
    <w:rsid w:val="000E03A1"/>
    <w:rsid w:val="000E177A"/>
    <w:rsid w:val="000E6E00"/>
    <w:rsid w:val="00101D72"/>
    <w:rsid w:val="0012366C"/>
    <w:rsid w:val="00132542"/>
    <w:rsid w:val="00177769"/>
    <w:rsid w:val="00180689"/>
    <w:rsid w:val="001B2621"/>
    <w:rsid w:val="001B4590"/>
    <w:rsid w:val="001C5CE6"/>
    <w:rsid w:val="00200A26"/>
    <w:rsid w:val="00201BCC"/>
    <w:rsid w:val="00205DDC"/>
    <w:rsid w:val="00220FEF"/>
    <w:rsid w:val="00222240"/>
    <w:rsid w:val="00226D35"/>
    <w:rsid w:val="002333E8"/>
    <w:rsid w:val="00243BBB"/>
    <w:rsid w:val="00270752"/>
    <w:rsid w:val="00294AB7"/>
    <w:rsid w:val="002A01E5"/>
    <w:rsid w:val="002B187F"/>
    <w:rsid w:val="002B4350"/>
    <w:rsid w:val="002B51FD"/>
    <w:rsid w:val="002B7ADF"/>
    <w:rsid w:val="002C3D97"/>
    <w:rsid w:val="002C5C9F"/>
    <w:rsid w:val="002E4491"/>
    <w:rsid w:val="002F3661"/>
    <w:rsid w:val="00301910"/>
    <w:rsid w:val="00310363"/>
    <w:rsid w:val="0031428F"/>
    <w:rsid w:val="00315635"/>
    <w:rsid w:val="00342C0B"/>
    <w:rsid w:val="0034511A"/>
    <w:rsid w:val="00351D3B"/>
    <w:rsid w:val="00353765"/>
    <w:rsid w:val="00353BDD"/>
    <w:rsid w:val="0035735B"/>
    <w:rsid w:val="0037301E"/>
    <w:rsid w:val="003A65DE"/>
    <w:rsid w:val="003B4961"/>
    <w:rsid w:val="003C20A8"/>
    <w:rsid w:val="003F5E70"/>
    <w:rsid w:val="00401129"/>
    <w:rsid w:val="004054C6"/>
    <w:rsid w:val="0041530E"/>
    <w:rsid w:val="00442CC0"/>
    <w:rsid w:val="00460AF0"/>
    <w:rsid w:val="004720C5"/>
    <w:rsid w:val="00475EF8"/>
    <w:rsid w:val="0049674C"/>
    <w:rsid w:val="004A748D"/>
    <w:rsid w:val="004C49A6"/>
    <w:rsid w:val="004C51AC"/>
    <w:rsid w:val="004E1092"/>
    <w:rsid w:val="004E15B6"/>
    <w:rsid w:val="004E1656"/>
    <w:rsid w:val="004E462D"/>
    <w:rsid w:val="004E69AA"/>
    <w:rsid w:val="00506F62"/>
    <w:rsid w:val="00523A1F"/>
    <w:rsid w:val="00527610"/>
    <w:rsid w:val="00532B8C"/>
    <w:rsid w:val="00552F51"/>
    <w:rsid w:val="00590E3C"/>
    <w:rsid w:val="0059277E"/>
    <w:rsid w:val="005978D0"/>
    <w:rsid w:val="005A5C43"/>
    <w:rsid w:val="005D0838"/>
    <w:rsid w:val="005D0E96"/>
    <w:rsid w:val="005D2413"/>
    <w:rsid w:val="00615287"/>
    <w:rsid w:val="00624EAB"/>
    <w:rsid w:val="00625051"/>
    <w:rsid w:val="00661E9F"/>
    <w:rsid w:val="006A18C6"/>
    <w:rsid w:val="006B0584"/>
    <w:rsid w:val="006D001D"/>
    <w:rsid w:val="006E4712"/>
    <w:rsid w:val="006E559D"/>
    <w:rsid w:val="00706BD8"/>
    <w:rsid w:val="00712256"/>
    <w:rsid w:val="00721689"/>
    <w:rsid w:val="00722C30"/>
    <w:rsid w:val="00734FF1"/>
    <w:rsid w:val="007623F6"/>
    <w:rsid w:val="00763CC2"/>
    <w:rsid w:val="00764918"/>
    <w:rsid w:val="007A3DB5"/>
    <w:rsid w:val="007C7D71"/>
    <w:rsid w:val="007D3477"/>
    <w:rsid w:val="008173BE"/>
    <w:rsid w:val="00821571"/>
    <w:rsid w:val="00837BFA"/>
    <w:rsid w:val="00851780"/>
    <w:rsid w:val="00855B14"/>
    <w:rsid w:val="008645FB"/>
    <w:rsid w:val="0087034E"/>
    <w:rsid w:val="008801F3"/>
    <w:rsid w:val="008803AD"/>
    <w:rsid w:val="00893EC3"/>
    <w:rsid w:val="00895E31"/>
    <w:rsid w:val="00897F05"/>
    <w:rsid w:val="008A29A4"/>
    <w:rsid w:val="008B1BD7"/>
    <w:rsid w:val="008B60B9"/>
    <w:rsid w:val="008C5B77"/>
    <w:rsid w:val="008D1AD7"/>
    <w:rsid w:val="008F1FAE"/>
    <w:rsid w:val="008F538F"/>
    <w:rsid w:val="00923AB9"/>
    <w:rsid w:val="0092538D"/>
    <w:rsid w:val="00947853"/>
    <w:rsid w:val="00953B18"/>
    <w:rsid w:val="0095579C"/>
    <w:rsid w:val="0095778E"/>
    <w:rsid w:val="00983A53"/>
    <w:rsid w:val="009857B9"/>
    <w:rsid w:val="00986591"/>
    <w:rsid w:val="009B1891"/>
    <w:rsid w:val="009D4542"/>
    <w:rsid w:val="009D4CF6"/>
    <w:rsid w:val="009E3A71"/>
    <w:rsid w:val="009E68D3"/>
    <w:rsid w:val="00A11922"/>
    <w:rsid w:val="00A4328A"/>
    <w:rsid w:val="00A60829"/>
    <w:rsid w:val="00A6173A"/>
    <w:rsid w:val="00A67BAF"/>
    <w:rsid w:val="00A82BF1"/>
    <w:rsid w:val="00A93936"/>
    <w:rsid w:val="00AB02E3"/>
    <w:rsid w:val="00AB7EE1"/>
    <w:rsid w:val="00AC791C"/>
    <w:rsid w:val="00AD42E7"/>
    <w:rsid w:val="00AE0871"/>
    <w:rsid w:val="00AE52C3"/>
    <w:rsid w:val="00AF5378"/>
    <w:rsid w:val="00B053A8"/>
    <w:rsid w:val="00B05B01"/>
    <w:rsid w:val="00B103CC"/>
    <w:rsid w:val="00B15652"/>
    <w:rsid w:val="00B21474"/>
    <w:rsid w:val="00B23707"/>
    <w:rsid w:val="00B2517C"/>
    <w:rsid w:val="00B35B06"/>
    <w:rsid w:val="00B3799B"/>
    <w:rsid w:val="00B44B4C"/>
    <w:rsid w:val="00B506E8"/>
    <w:rsid w:val="00B56442"/>
    <w:rsid w:val="00B7122B"/>
    <w:rsid w:val="00B825A8"/>
    <w:rsid w:val="00B84EFE"/>
    <w:rsid w:val="00B858B8"/>
    <w:rsid w:val="00BD65C7"/>
    <w:rsid w:val="00BE012F"/>
    <w:rsid w:val="00BE0F1C"/>
    <w:rsid w:val="00BF1B8D"/>
    <w:rsid w:val="00C00585"/>
    <w:rsid w:val="00C11CF9"/>
    <w:rsid w:val="00C20D85"/>
    <w:rsid w:val="00C31C36"/>
    <w:rsid w:val="00C52169"/>
    <w:rsid w:val="00C547C6"/>
    <w:rsid w:val="00C54ACC"/>
    <w:rsid w:val="00C7267C"/>
    <w:rsid w:val="00C778F7"/>
    <w:rsid w:val="00C94E47"/>
    <w:rsid w:val="00CA1C76"/>
    <w:rsid w:val="00CA3666"/>
    <w:rsid w:val="00CD5352"/>
    <w:rsid w:val="00CD6BB0"/>
    <w:rsid w:val="00D014CF"/>
    <w:rsid w:val="00D05E46"/>
    <w:rsid w:val="00D341F5"/>
    <w:rsid w:val="00D3566E"/>
    <w:rsid w:val="00D5321B"/>
    <w:rsid w:val="00D53619"/>
    <w:rsid w:val="00D537CC"/>
    <w:rsid w:val="00D93A0C"/>
    <w:rsid w:val="00D95083"/>
    <w:rsid w:val="00DE3BBD"/>
    <w:rsid w:val="00DF71AB"/>
    <w:rsid w:val="00E07B44"/>
    <w:rsid w:val="00E256BE"/>
    <w:rsid w:val="00E432F7"/>
    <w:rsid w:val="00E43456"/>
    <w:rsid w:val="00E610B4"/>
    <w:rsid w:val="00E6404E"/>
    <w:rsid w:val="00E675AC"/>
    <w:rsid w:val="00E7226E"/>
    <w:rsid w:val="00E773B1"/>
    <w:rsid w:val="00E85BDA"/>
    <w:rsid w:val="00E95CBA"/>
    <w:rsid w:val="00EA0A9D"/>
    <w:rsid w:val="00EB636B"/>
    <w:rsid w:val="00EB7601"/>
    <w:rsid w:val="00EC23E8"/>
    <w:rsid w:val="00EF2218"/>
    <w:rsid w:val="00F0034C"/>
    <w:rsid w:val="00F05A4D"/>
    <w:rsid w:val="00F43E90"/>
    <w:rsid w:val="00F47229"/>
    <w:rsid w:val="00F47AF6"/>
    <w:rsid w:val="00F61FC5"/>
    <w:rsid w:val="00F827FB"/>
    <w:rsid w:val="00F92843"/>
    <w:rsid w:val="00FC2DD2"/>
    <w:rsid w:val="00FD42BE"/>
    <w:rsid w:val="00FE2839"/>
    <w:rsid w:val="00FE7175"/>
    <w:rsid w:val="00FF2E4E"/>
    <w:rsid w:val="00FF356C"/>
    <w:rsid w:val="00FF7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9B10"/>
  <w15:chartTrackingRefBased/>
  <w15:docId w15:val="{19A65850-CA1F-344D-A0AB-DECAD436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51"/>
  </w:style>
  <w:style w:type="paragraph" w:styleId="Heading1">
    <w:name w:val="heading 1"/>
    <w:basedOn w:val="Normal"/>
    <w:next w:val="Normal"/>
    <w:link w:val="Heading1Char"/>
    <w:uiPriority w:val="9"/>
    <w:qFormat/>
    <w:rsid w:val="00625051"/>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625051"/>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25051"/>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25051"/>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25051"/>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25051"/>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2505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5051"/>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62505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051"/>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625051"/>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625051"/>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625051"/>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625051"/>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625051"/>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6250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5051"/>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62505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25051"/>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625051"/>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625051"/>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625051"/>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625051"/>
    <w:rPr>
      <w:i/>
      <w:iCs/>
      <w:color w:val="000000" w:themeColor="text1"/>
    </w:rPr>
  </w:style>
  <w:style w:type="character" w:customStyle="1" w:styleId="QuoteChar">
    <w:name w:val="Quote Char"/>
    <w:basedOn w:val="DefaultParagraphFont"/>
    <w:link w:val="Quote"/>
    <w:uiPriority w:val="29"/>
    <w:rsid w:val="00625051"/>
    <w:rPr>
      <w:i/>
      <w:iCs/>
      <w:color w:val="000000" w:themeColor="text1"/>
    </w:rPr>
  </w:style>
  <w:style w:type="paragraph" w:styleId="ListParagraph">
    <w:name w:val="List Paragraph"/>
    <w:basedOn w:val="Normal"/>
    <w:uiPriority w:val="34"/>
    <w:qFormat/>
    <w:rsid w:val="00625051"/>
    <w:pPr>
      <w:ind w:left="720"/>
      <w:contextualSpacing/>
    </w:pPr>
  </w:style>
  <w:style w:type="character" w:styleId="IntenseEmphasis">
    <w:name w:val="Intense Emphasis"/>
    <w:basedOn w:val="DefaultParagraphFont"/>
    <w:uiPriority w:val="21"/>
    <w:qFormat/>
    <w:rsid w:val="00625051"/>
    <w:rPr>
      <w:b/>
      <w:bCs/>
      <w:i/>
      <w:iCs/>
      <w:color w:val="156082" w:themeColor="accent1"/>
    </w:rPr>
  </w:style>
  <w:style w:type="paragraph" w:styleId="IntenseQuote">
    <w:name w:val="Intense Quote"/>
    <w:basedOn w:val="Normal"/>
    <w:next w:val="Normal"/>
    <w:link w:val="IntenseQuoteChar"/>
    <w:uiPriority w:val="30"/>
    <w:qFormat/>
    <w:rsid w:val="00625051"/>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625051"/>
    <w:rPr>
      <w:b/>
      <w:bCs/>
      <w:i/>
      <w:iCs/>
      <w:color w:val="156082" w:themeColor="accent1"/>
    </w:rPr>
  </w:style>
  <w:style w:type="character" w:styleId="IntenseReference">
    <w:name w:val="Intense Reference"/>
    <w:basedOn w:val="DefaultParagraphFont"/>
    <w:uiPriority w:val="32"/>
    <w:qFormat/>
    <w:rsid w:val="00625051"/>
    <w:rPr>
      <w:b/>
      <w:bCs/>
      <w:smallCaps/>
      <w:color w:val="E97132" w:themeColor="accent2"/>
      <w:spacing w:val="5"/>
      <w:u w:val="single"/>
    </w:rPr>
  </w:style>
  <w:style w:type="paragraph" w:styleId="Caption">
    <w:name w:val="caption"/>
    <w:basedOn w:val="Normal"/>
    <w:next w:val="Normal"/>
    <w:uiPriority w:val="35"/>
    <w:semiHidden/>
    <w:unhideWhenUsed/>
    <w:qFormat/>
    <w:rsid w:val="00625051"/>
    <w:pPr>
      <w:spacing w:line="240" w:lineRule="auto"/>
    </w:pPr>
    <w:rPr>
      <w:b/>
      <w:bCs/>
      <w:color w:val="156082" w:themeColor="accent1"/>
      <w:sz w:val="18"/>
      <w:szCs w:val="18"/>
    </w:rPr>
  </w:style>
  <w:style w:type="character" w:styleId="Strong">
    <w:name w:val="Strong"/>
    <w:basedOn w:val="DefaultParagraphFont"/>
    <w:uiPriority w:val="22"/>
    <w:qFormat/>
    <w:rsid w:val="00625051"/>
    <w:rPr>
      <w:b/>
      <w:bCs/>
    </w:rPr>
  </w:style>
  <w:style w:type="character" w:styleId="Emphasis">
    <w:name w:val="Emphasis"/>
    <w:basedOn w:val="DefaultParagraphFont"/>
    <w:uiPriority w:val="20"/>
    <w:qFormat/>
    <w:rsid w:val="00625051"/>
    <w:rPr>
      <w:i/>
      <w:iCs/>
    </w:rPr>
  </w:style>
  <w:style w:type="paragraph" w:styleId="NoSpacing">
    <w:name w:val="No Spacing"/>
    <w:uiPriority w:val="1"/>
    <w:qFormat/>
    <w:rsid w:val="00625051"/>
    <w:pPr>
      <w:spacing w:after="0" w:line="240" w:lineRule="auto"/>
    </w:pPr>
  </w:style>
  <w:style w:type="character" w:styleId="SubtleEmphasis">
    <w:name w:val="Subtle Emphasis"/>
    <w:basedOn w:val="DefaultParagraphFont"/>
    <w:uiPriority w:val="19"/>
    <w:qFormat/>
    <w:rsid w:val="00625051"/>
    <w:rPr>
      <w:i/>
      <w:iCs/>
      <w:color w:val="808080" w:themeColor="text1" w:themeTint="7F"/>
    </w:rPr>
  </w:style>
  <w:style w:type="character" w:styleId="SubtleReference">
    <w:name w:val="Subtle Reference"/>
    <w:basedOn w:val="DefaultParagraphFont"/>
    <w:uiPriority w:val="31"/>
    <w:qFormat/>
    <w:rsid w:val="00625051"/>
    <w:rPr>
      <w:smallCaps/>
      <w:color w:val="E97132" w:themeColor="accent2"/>
      <w:u w:val="single"/>
    </w:rPr>
  </w:style>
  <w:style w:type="character" w:styleId="BookTitle">
    <w:name w:val="Book Title"/>
    <w:basedOn w:val="DefaultParagraphFont"/>
    <w:uiPriority w:val="33"/>
    <w:qFormat/>
    <w:rsid w:val="00625051"/>
    <w:rPr>
      <w:b/>
      <w:bCs/>
      <w:smallCaps/>
      <w:spacing w:val="5"/>
    </w:rPr>
  </w:style>
  <w:style w:type="paragraph" w:styleId="TOCHeading">
    <w:name w:val="TOC Heading"/>
    <w:basedOn w:val="Heading1"/>
    <w:next w:val="Normal"/>
    <w:uiPriority w:val="39"/>
    <w:semiHidden/>
    <w:unhideWhenUsed/>
    <w:qFormat/>
    <w:rsid w:val="00625051"/>
    <w:pPr>
      <w:outlineLvl w:val="9"/>
    </w:pPr>
  </w:style>
  <w:style w:type="table" w:styleId="LightList">
    <w:name w:val="Light List"/>
    <w:basedOn w:val="TableNormal"/>
    <w:uiPriority w:val="61"/>
    <w:rsid w:val="002B4350"/>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2B4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43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B435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4">
    <w:name w:val="List Table 3 Accent 4"/>
    <w:basedOn w:val="TableNormal"/>
    <w:uiPriority w:val="48"/>
    <w:rsid w:val="00B858B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1Light-Accent1">
    <w:name w:val="Grid Table 1 Light Accent 1"/>
    <w:basedOn w:val="TableNormal"/>
    <w:uiPriority w:val="46"/>
    <w:rsid w:val="00342C0B"/>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94785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3-Accent1">
    <w:name w:val="List Table 3 Accent 1"/>
    <w:basedOn w:val="TableNormal"/>
    <w:uiPriority w:val="48"/>
    <w:rsid w:val="00947853"/>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GridTable5Dark-Accent4">
    <w:name w:val="Grid Table 5 Dark Accent 4"/>
    <w:basedOn w:val="TableNormal"/>
    <w:uiPriority w:val="50"/>
    <w:rsid w:val="00F003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urfulAccent4">
    <w:name w:val="Grid Table 6 Colorful Accent 4"/>
    <w:basedOn w:val="TableNormal"/>
    <w:uiPriority w:val="51"/>
    <w:rsid w:val="00F0034C"/>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4">
    <w:name w:val="Grid Table 2 Accent 4"/>
    <w:basedOn w:val="TableNormal"/>
    <w:uiPriority w:val="47"/>
    <w:rsid w:val="00F0034C"/>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4">
    <w:name w:val="Grid Table 4 Accent 4"/>
    <w:basedOn w:val="TableNormal"/>
    <w:uiPriority w:val="49"/>
    <w:rsid w:val="00F0034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Accent4">
    <w:name w:val="Grid Table 1 Light Accent 4"/>
    <w:basedOn w:val="TableNormal"/>
    <w:uiPriority w:val="46"/>
    <w:rsid w:val="00226D35"/>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ListTable5Dark-Accent4">
    <w:name w:val="List Table 5 Dark Accent 4"/>
    <w:basedOn w:val="TableNormal"/>
    <w:uiPriority w:val="50"/>
    <w:rsid w:val="0095579C"/>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BE0F1C"/>
    <w:rPr>
      <w:color w:val="467886" w:themeColor="hyperlink"/>
      <w:u w:val="single"/>
    </w:rPr>
  </w:style>
  <w:style w:type="character" w:styleId="UnresolvedMention">
    <w:name w:val="Unresolved Mention"/>
    <w:basedOn w:val="DefaultParagraphFont"/>
    <w:uiPriority w:val="99"/>
    <w:semiHidden/>
    <w:unhideWhenUsed/>
    <w:rsid w:val="00BE0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sa/3.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mmons.wikimedia.org/wiki/File:Dominos_pizza_logo.sv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creativecommons.org/licenses/by-sa/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mons.wikimedia.org/wiki/File:Dominos_pizza_logo.svg" TargetMode="External"/><Relationship Id="rId5" Type="http://schemas.openxmlformats.org/officeDocument/2006/relationships/numbering" Target="numbering.xml"/><Relationship Id="rId15" Type="http://schemas.openxmlformats.org/officeDocument/2006/relationships/hyperlink" Target="https://commons.wikimedia.org/wiki/File:Dominos_pizza_logo.sv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02bba04-48db-4929-9e9f-c9d78afe338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0178E5A77FBF47815C93032674F303" ma:contentTypeVersion="6" ma:contentTypeDescription="Create a new document." ma:contentTypeScope="" ma:versionID="85e273f8dcd32f641a24c2520b21ba31">
  <xsd:schema xmlns:xsd="http://www.w3.org/2001/XMLSchema" xmlns:xs="http://www.w3.org/2001/XMLSchema" xmlns:p="http://schemas.microsoft.com/office/2006/metadata/properties" xmlns:ns3="202bba04-48db-4929-9e9f-c9d78afe338c" targetNamespace="http://schemas.microsoft.com/office/2006/metadata/properties" ma:root="true" ma:fieldsID="85760f1d09c86661aed8d94b5bb6a383" ns3:_="">
    <xsd:import namespace="202bba04-48db-4929-9e9f-c9d78afe338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bba04-48db-4929-9e9f-c9d78afe338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0A7994-6291-4951-A560-300B08212D29}">
  <ds:schemaRefs>
    <ds:schemaRef ds:uri="http://schemas.microsoft.com/sharepoint/v3/contenttype/forms"/>
  </ds:schemaRefs>
</ds:datastoreItem>
</file>

<file path=customXml/itemProps2.xml><?xml version="1.0" encoding="utf-8"?>
<ds:datastoreItem xmlns:ds="http://schemas.openxmlformats.org/officeDocument/2006/customXml" ds:itemID="{F03BA294-DCCA-4CA6-851E-059DC8468E7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9C755CB3-1AC9-409F-9E67-E47B2F80E773}">
  <ds:schemaRefs>
    <ds:schemaRef ds:uri="http://schemas.microsoft.com/office/2006/metadata/properties"/>
    <ds:schemaRef ds:uri="http://www.w3.org/2000/xmlns/"/>
    <ds:schemaRef ds:uri="202bba04-48db-4929-9e9f-c9d78afe338c"/>
    <ds:schemaRef ds:uri="http://www.w3.org/2001/XMLSchema-instance"/>
  </ds:schemaRefs>
</ds:datastoreItem>
</file>

<file path=customXml/itemProps4.xml><?xml version="1.0" encoding="utf-8"?>
<ds:datastoreItem xmlns:ds="http://schemas.openxmlformats.org/officeDocument/2006/customXml" ds:itemID="{2441F8E2-8444-4A80-A326-EEABB6B0F702}">
  <ds:schemaRefs>
    <ds:schemaRef ds:uri="http://schemas.microsoft.com/office/2006/metadata/contentType"/>
    <ds:schemaRef ds:uri="http://schemas.microsoft.com/office/2006/metadata/properties/metaAttributes"/>
    <ds:schemaRef ds:uri="http://www.w3.org/2000/xmlns/"/>
    <ds:schemaRef ds:uri="http://www.w3.org/2001/XMLSchema"/>
    <ds:schemaRef ds:uri="202bba04-48db-4929-9e9f-c9d78afe338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dhawan(MBA-24)</dc:creator>
  <cp:keywords/>
  <dc:description/>
  <cp:lastModifiedBy>Himanshi dhawan(MBA-24)</cp:lastModifiedBy>
  <cp:revision>2</cp:revision>
  <dcterms:created xsi:type="dcterms:W3CDTF">2024-08-16T14:10:00Z</dcterms:created>
  <dcterms:modified xsi:type="dcterms:W3CDTF">2024-08-16T14:10:00Z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0x010100570178E5A77FBF47815C93032674F303</vt:lpwstr>
  </property>
</Properties>
</file>