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4FCF"/>
          <w:sz w:val="72"/>
          <w:szCs w:val="72"/>
        </w:rPr>
        <w:t xml:space="preserve">ConsentLens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C72CB"/>
          <w:sz w:val="36"/>
          <w:szCs w:val="36"/>
        </w:rPr>
        <w:t xml:space="preserve">AI-Powered Multilingual Surgery Consent Platform</w:t>
      </w:r>
    </w:p>
    <w:p>
      <w:pPr>
        <w:pBdr>
          <w:top w:val="single" w:color="5B4FCF" w:sz="4"/>
          <w:bottom w:val="single" w:color="5B4FCF" w:sz="4"/>
        </w:pBdr>
        <w:spacing w:after="40" w:before="160"/>
        <w:jc w:val="center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"0 lawsuits + 20min  3min consent"</w:t>
      </w:r>
    </w:p>
    <w:p>
      <w:r>
        <w:t xml:space="preserve"/>
      </w:r>
    </w:p>
    <w:p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5B4FCF"/>
          <w:sz w:val="26"/>
          <w:szCs w:val="26"/>
        </w:rPr>
        <w:t xml:space="preserve">Team Members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Himanshi  |  Srishti  |  Simran  |  Kanak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Build Duration: 15 Hours  |  Hackathon Sprint Document</w:t>
      </w:r>
    </w:p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ConsentLens is an AI-powered platform that generates multilingual surgery consent in video and PDF, explains it to patients in their native dialect, records comprehension proof, and gives doctors a streamlined digital approval workflow. The AI never advises medically — the hospital's own SOP approves everything.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1.1 The One-Line Pitch</w:t>
      </w:r>
    </w:p>
    <w:p>
      <w:pPr>
        <w:shd w:fill="F5F4FF" w:val="clear"/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We don't replace doctor counseling. We replace the 20-minute paper chase and lost-in-translation risk that causes </w:t>
      </w:r>
      <w:r>
        <w:rPr>
          <w:rFonts w:ascii="Arial" w:cs="Arial" w:eastAsia="Arial" w:hAnsi="Arial"/>
          <w:b/>
          <w:bCs/>
          <w:color w:val="5B4FCF"/>
          <w:sz w:val="22"/>
          <w:szCs w:val="22"/>
        </w:rPr>
        <w:t xml:space="preserve">₹50L lawsuits.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1.2 Revised Framing (Patient-Centric Coordination)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Based on judge feedback and positioning strategy, ConsentLens is framed as an autonomous care-coordination agent, not just a legal shield. Key narrative shifts: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 ConsentLens as ensuring equitable, high-quality care for non-English speakers — reducing pre-surgery anxiety.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 ecosystem triggers: when patient taps 'Samajh gaya' 5/5, the system updates OT schedule, signals nursing station, and logs language preference in EHR for post-op care.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Doctor notification reads: 'Patient understood 5/5 risks via Bhojpuri AI. Ready for your final 2-minute physical consultation and signature.' — preserving human oversight.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1.3 Core Value Propositions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Surgeon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18–25 min explaining same risks 8x/day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Saves 2hr/day = 3 extra surgeries/month = ₹9L revenue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(non-English)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4-page English form = anxiety + confusion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Bhojpuri/Maithili video = understanding + confidence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 CFO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₹50L lawsuit risk per consent gap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 tamper-proof video receipt + comprehension log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 Coordinator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 delays from missing/wrong consent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Auto-scheduled OT prep triggered on consent completion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2. Problem Statement &amp; Market Opportunity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2.1 Why Hospitals Bleed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Today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Existing Solutions Fail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Surgeon spends 18–25 min explaining same risks 8x/day = 2.5 hrs/day lost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one reads 4-page English forms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68% patients don't fully understand English consent. Nurse translates ad-hoc.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Misinterpretation = 'I didn't know' in court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Proof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Paper sign does not equal comprehension. Family says 'doctor forced us'.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video proof of actual understanding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Delay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 starts late because consent missing or wrong kin signed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₹80,000/hour OT cost when delayed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2.2 Total Addressable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70,000 hospitals x 50 surgeries/month x ₹20/consent = ₹840 Cr ARR India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 lawsuit saved = ₹50L — CFOs sign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Global expansion: SE Asia, Middle East vernacular consent markets underserved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2.3 Competitive Landscape — The Unique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Solution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ConsentLens Advantage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ConsentEye, MyConsent (pilot only, English)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Indian language, no AI, no workflow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Bhojpuri/Maithili dialect-avatar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EIDO Healthcare (text templates)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video, no comprehension check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+ comprehension gate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ICMR vernacular health videos (50 diseases)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Generic, not patient-specific, no audit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Patient-specific + full audit trail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 (used in news media)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used in healthcare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medico-legal C2PA consent receipt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3.1 High-Level Architecture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ConsentLens is composed of 4 core layers: Doctor UI, AI Brain, Patient PWA, and a FHIR + Audit Backend. All layers are connected via REST APIs and event triggers.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UI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14, Tailwind CSS, shadcn/ui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Surgery selection, patient assignment, consent approval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Brain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GPT-4o, ElevenLabs TTS, D-ID Avatar API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 simplification, Bhojpuri TTS, avatar video gen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PWA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PWA, WebRTC (face-cam), Whisper STT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playback, comprehension gate, face nod capture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Express, PostgreSQL, Redis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management, consent API, OT trigger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Layer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c2pa-python, ffmpeg, AWS S3, FHIR R4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 hash, tamper-proof MP4, FHIR DocumentReference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Cloud API, Firebase Push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WA alert, nursing station push, OT signal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3.2 API Design — Core Endpoints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POST /api/consent/generate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Trigger consent generation. Doctor sends surgery type, patient ID, language, kin phone.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surgery_id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Seeded ID e.g. 'appendix_lap', 'cholecystectomy', 'c_section'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Hospital patient ID from HIS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'bhojpuri', 'maithili', 'awadhi', 'hindi', 'english'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kin_phone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number of next of kin</w:t>
            </w:r>
          </w:p>
        </w:tc>
      </w:tr>
      <w:tr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who will approve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Response: { session_id, video_url, pdf_url, status: 'generating' 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GET /api/consent/session/:session_id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Patient PWA polls this. Returns video_url, risks array (5 items), current comprehension score, status.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POST /api/consent/response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Called each time patient taps 'Samajh gaya' or 'Phir se batao'. Logs timestamp, risk_index, answer.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POST /api/consent/complete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Called when patient completes all 5/5 responses. Triggers: (1) C2PA video hash, (2) FHIR DocumentReference, (3) WhatsApp to doctor, (4) OT schedule update, (5) Nursing station push.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POST /api/consent/approve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Doctor 1-tap approval. Updates session status to 'approved'. OT team gets green signal.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3.3 Database Schema (PostgreSQL)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Table: surgeries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 PK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'appendix_lap'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 readable name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risks_json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Array of 5 risk strings in English (base)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sop_approved_by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Doctor/dept who approved SOP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Table: consent_sessions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HIS patient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surgery_id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to surgeries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doctor_id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doctor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Dialect selected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video_url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URL of generated consent video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pdf_url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URL of consent PDF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c2pa_hash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SHA256 + C2PA manifest hash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comprehension_score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0-5, updated in real time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generating | ready | in_progress | completed | approved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patient hits 5/5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doctor approves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72CB"/>
          <w:sz w:val="24"/>
          <w:szCs w:val="24"/>
        </w:rPr>
        <w:t xml:space="preserve">Table: comprehension_log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SERIAL PK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risk_index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0–4 (which of 5 risks)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understood | replay_requested | nurse_flagged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Exact time of tap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replay_count</w:t>
            </w:r>
          </w:p>
        </w:tc>
        <w:tc>
          <w:tcPr>
            <w:tcW w:type="dxa" w:w="2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many times replayed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4. End-to-End Workflow (3 min 12 sec)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4.1 Step-by-Step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2400"/>
        <w:gridCol w:w="2960"/>
      </w:tblGrid>
      <w:tr>
        <w:trPr>
          <w:tblHeader/>
        </w:trP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UI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surgery, patient bed, language (Bhojpuri), kin phone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sec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form, POST /consent/generate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Brain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 SOP risks → GPT-4o simplify to 5 bullets in Bhojpuri → ElevenLabs TTS → D-ID avatar lipsync → 90s MP4 + PDF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 sec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GPT-4o, ElevenLabs, D-ID API, Remotion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Tablet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Watch video. After each of 5 risks: tap 'Samajh gaya' or 'Phir se batao'. 2x replay = nurse flag.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min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PWA, WebSocket session polling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Proof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Screen + front-camera recorded. Patient nods at end. C2PA hash generated. SHA256 logged.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sec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ffmpeg, c2pa-python, S3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Ecosystem Triggers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Auto: update OT schedule + signal nursing station prep + log language pref in EHR for post-op.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sec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FHIR R4, hospital HIS API, Firebase Push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Phone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WhatsApp: 'Bed 12 understood 5/5 in Bhojpuri. Ready for your 2-min consultation + signature.' Doctor taps Approve.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sec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Cloud API</w:t>
            </w:r>
          </w:p>
        </w:tc>
      </w:tr>
      <w:tr>
        <w:tc>
          <w:tcPr>
            <w:tcW w:type="dxa" w:w="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&amp; Archive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+ MP4 stored to FHIR DocumentReference. Emitted to EHR + printed 1-page for OT.</w:t>
            </w:r>
          </w:p>
        </w:tc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sec</w:t>
            </w:r>
          </w:p>
        </w:tc>
        <w:tc>
          <w:tcPr>
            <w:tcW w:type="dxa" w:w="29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FHIR R4, DocumentReference, S3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4.2 Comprehension Gate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comprehension gate is ConsentLens's unique proof mechanism. It cannot be bypassed: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plays risk #1 (15 seconds). Audio + visual in patient's dialect.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large buttons appear: 'Samajh gaya' (I understood) and 'Phir se batao' (Tell me again).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tap is logged with timestamp and risk_index in comprehension_log table.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patient taps 'Phir se batao' twice for same risk, nurse_flagged status is set and a push notification is sent to the nursing station.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Patient cannot reach the Sign button until all 5 risks are marked 'understood'. Progress indicator: 1/5, 2/5 ... 5/5.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5/5, random MCQ voice check: 'Dard kitne din? A)1 B)2 C)7'. Whisper STT validates answer.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3-second face-cam capture for nod confirmation. Combined into final C2PA video receipt.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4.3 C2PA Tamper-Proof Proof 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C2PA (Coalition for Content Provenance and Authenticity) is the tamper-proof standard used in journalism. ConsentLens is the first to apply it to medical consent: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consent video gets an invisible audio watermark embedded every 5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 code overlaid every 5 seconds in the video containing: session_id, patient_id, risk_index,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c2pa-python generates a manifest with: doctor_id, patient_id, surgery_id, language, timestamp, SHA256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Manifest is stored in S3 alongside the video. Any 1-second clip can be scanned to verify provenance.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family claims 'video was fake': scan any frame → extract QR → match to database log → Courts accept C2PA.</w:t>
      </w:r>
    </w:p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5. AI Layer — Prompts, Models &amp; Settings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5.1 GPT-4o Risk Simplification Prompt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System: You are a medical translator and patient educator. You NEVER give medical advice.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User: Take these {N} risks for {surgery_name}.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Rewrite in {language} for an 8th-grade education level.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C4B5FD"/>
          <w:sz w:val="18"/>
          <w:szCs w:val="18"/>
        </w:rPr>
        <w:t xml:space="preserve">1 short sentence per risk. No advice. No diagnosis.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Output JSON only: { "bullets": ["...", "...", ...], "duration_sec": 90 }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5.2 ElevenLabs TTS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Model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eleven_multilingual_v2</w:t>
            </w:r>
          </w:p>
        </w:tc>
        <w:tc>
          <w:tcPr>
            <w:tcW w:type="dxa" w:w="3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Hindi/regional dialect support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stability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</w:t>
            </w:r>
          </w:p>
        </w:tc>
        <w:tc>
          <w:tcPr>
            <w:tcW w:type="dxa" w:w="3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= more warmth and dialect authenticity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similarity_boost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0.75</w:t>
            </w:r>
          </w:p>
        </w:tc>
        <w:tc>
          <w:tcPr>
            <w:tcW w:type="dxa" w:w="3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Keeps voice consistent across 90s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</w:t>
            </w:r>
          </w:p>
        </w:tc>
        <w:tc>
          <w:tcPr>
            <w:tcW w:type="dxa" w:w="3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Slight narrative warmth, not robotic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speaker_boost</w:t>
            </w:r>
          </w:p>
        </w:tc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3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Enhances clarity for elderly patients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5.3 D-ID Avatar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Value/Notes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Presenter</w:t>
            </w:r>
          </w:p>
        </w:tc>
        <w:tc>
          <w:tcPr>
            <w:tcW w:type="dxa" w:w="6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Female avatar in casual Indian clothing (saree/salwar)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driver_url</w:t>
            </w:r>
          </w:p>
        </w:tc>
        <w:tc>
          <w:tcPr>
            <w:tcW w:type="dxa" w:w="6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 audio URL passed as driver_url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stitch</w:t>
            </w:r>
          </w:p>
        </w:tc>
        <w:tc>
          <w:tcPr>
            <w:tcW w:type="dxa" w:w="6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Seamless background composite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result_url</w:t>
            </w:r>
          </w:p>
        </w:tc>
        <w:tc>
          <w:tcPr>
            <w:tcW w:type="dxa" w:w="6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pre-signed URL for output</w:t>
            </w:r>
          </w:p>
        </w:tc>
      </w:tr>
      <w:tr>
        <w:tc>
          <w:tcPr>
            <w:tcW w:type="dxa" w:w="28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</w:t>
            </w:r>
          </w:p>
        </w:tc>
        <w:tc>
          <w:tcPr>
            <w:tcW w:type="dxa" w:w="65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D-ID fails: show static avatar still + audio only. Never block patient.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5.4 Offline-First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 20 surgeries have pre-generated videos cached in browser IndexedDB for each of 5 languages.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internet fails mid-session, video continues from cache. Comprehension responses are queued in localStorage.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C2PA hash and FHIR upload sync automatically when connectivity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Nurse override mode: nurse can tap through on behalf of elderly/disabled patient. All taps logged with nurse_id.</w:t>
      </w:r>
    </w:p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6. Frontend Specification — Appline-Inspired Design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frontend follows the Appline template aesthetic: purple/blue primary palette, white background, rounded cards, 3D mobile phone mockup illustrations, smooth transitions, and a clean nav bar.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6.1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#5B4FCF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Buttons, active nav, headings, badges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#6C72CB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buttons, icon backgrounds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--color-teal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#00BCD4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 states, progress bars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--color-pink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#E91E8C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states, risk flag indicators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#F5F4FF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background, card backgrounds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--radius-card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card and button border radii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--font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/ Arial</w:t>
            </w:r>
          </w:p>
        </w:tc>
        <w:tc>
          <w:tcPr>
            <w:tcW w:type="dxa" w:w="47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text elements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6.2 Page Structure (Next.js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Simran (FE)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— hero + features (Appline style)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Himanshi (FE)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dashboard — active surgeries, pending consents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/consent/new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Himanshi (FE)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consent initiation form — surgery + patient + lang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/p/[session_id]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Srishti (FE)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PWA — video player + comprehension gate buttons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/p/[session_id]/complete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Srishti (FE)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completion screen + face-cam nod capture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/verify/[session_id]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Kanak (FE)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 verify page — 'Content Credentials Valid' green check</w:t>
            </w:r>
          </w:p>
        </w:tc>
      </w:tr>
      <w:tr>
        <w:tc>
          <w:tcPr>
            <w:tcW w:type="dxa" w:w="2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/api/*</w:t>
            </w:r>
          </w:p>
        </w:tc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Kanak (Backend)</w:t>
            </w:r>
          </w:p>
        </w:tc>
        <w:tc>
          <w:tcPr>
            <w:tcW w:type="dxa" w:w="4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API routes — consent, response, complete, approve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6.3 Patient PWA Screen — Component Spec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is the most critical screen for the demo. Spec for /p/[session_id]: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Full-screen video player (90s avatar video) — purple rounded border, no controls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Progress bar at top: '2 / 5 Risks Explained' — teal fill, purple track.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each risk video segment ends: two large pill buttons appear with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'Samajh Gaya ✓' — large, full-width, primary purple background, white bold text, 16px radius.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'Phir Se Batao ↺' — outlined, purple border, purple text. On tap: video replays that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'Phir Se Batao' is tapped twice for same risk: banner appears: 'Nurse ko bulao — help is coming'. Pink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5/5: Sign button becomes active. Face cam activates for 3s nod capture. Loading spinner during C2PA.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6.4 Hero Section Spec (Landing Page)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Mirrors Appline's hero structure exactly: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Left side: Label tag 'AI-Powered Patient Care', H1 in black bold: 'Surgery Consent in the Patient's Language.' Subtext in grey. Two CTA buttons: 'Start Free Trial' (purple filled) + 'Watch Demo' (circle play icon).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 side: 3D phone mockup showing the patient PWA screen in action — avatar speaking, comprehension buttons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Background: white with subtle purple radial gradient blob, two sparkle icons (purple + teal).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 bar: Logo left, Features | How It Works | For Hospitals | Sign In | Sign Up (purple button).</w:t>
      </w:r>
    </w:p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7. 15-Hour Sprint Plan — Team Assignments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Total build time: 15 hours. 4 team members. Work in parallel after Hour 1 setup sync.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7.1 Himanshi — Full-Stack Lead / Doctor UI &amp; Backend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Setup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 Next.js 14 + Tailwind + shadcn/ui. Set up PostgreSQL. Install dependencies: docx, c2pa-python, ffmpeg, aws-sdk, twilio.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+ API Shell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surgeries + consent_sessions + comprehension_log tables. Seed 3 surgeries (appendix, gallbladder, c-section). Build POST /consent/generate skeleton.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Integration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OpenAI API. Write risk simplification prompt (Section 5.1). Test Bhojpuri output for all 3 seeded surgeries. Validate JSON output format.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5–8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Dashboard UI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/consent/new form (surgery dropdown, bed input, language selector, kin phone). Build /dashboard with session list, status badges. Match Appline design tokens.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8–11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 + WhatsApp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 ElevenLabs TTS with settings from Section 5.2. Test audio in Bhojpuri. Build POST /consent/approve + WhatsApp Cloud API notification trigger.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11–13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FHIR Integration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FHIR DocumentReference payload. Connect to FHIR server or mock FHIR endpoint. Test file storage to S3.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+ Debug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test Doctor flow. Fix edge cases. Help Srishti integrate patient PWA. Final demo prep.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7.2 Srishti — Patient PWA &amp; Comprehension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0–1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+ Design System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Clone Himanshi's repo branch. Set up design tokens (Section 6.1). Create component library: PillButton, ProgressBar, VideoPlayer.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1–4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 Video Player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/p/[session_id] page. Full-screen video player component. Risk segment tracking (0/5 to 5/5). Button reveal animation after each segment.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4–7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Comprehension Gate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 'Samajh Gaya' and 'Phir Se Batao' buttons to POST /consent/response API. Build replay logic. Build nurse-flag banner (pink, animated). Block Sign button until 5/5.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Cam + MCQ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face-cam 3s capture using getUserMedia. Build MCQ voice check UI (Whisper STT or fallback: multiple choice tap). Wire to POST /consent/complete.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9–11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 Screen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/p/[session_id]/complete with: 'Consent Done!' animation, PDF download button, 'Nurse ko bulao for signature' prompt. Push notification receipt.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11–13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PWA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service worker. Cache top 3 surgery videos. Queue API calls in localStorage when offline. Test airplane mode scenario.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Polish + Demo Mode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demo mode (fast-forward video to 15s for judge demo). Smooth animations. Test on mobile phone for physical demo.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7.3 Simran — Landing Page, Marketing UI &amp; Pitch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0–2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Landing Page Hero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hero section (Section 6.4 spec). 3D phone mockup using CSS perspective or Lottie. Two CTA buttons. Sparkle icons.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Features Section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3-column features grid (Appline Section 2 style). Icons: video consent, comprehension gate, C2PA shield. Purple icon bg squares with rounded corners.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How It Works Section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numbered step flow (like Appline 'Track Audience Activities' section). Left: phone mockup. Right: numbered list of 7 steps with icons.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Hospitals Section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ROI calculator widget: inputs (surgeries/day, OT cost/hr, lawsuits/year) → output (annual savings). Purple card, teal number display.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9–11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Pitch Slides (5 slides)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 1: Problem + ₹50L stat. Slide 2: Product demo flow. Slide 3: C2PA verify screen. Slide 4: ROI numbers. Slide 5: Team + Ask.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11–13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 Script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the exact 2:30 demo script (Section 8). Create demo data: patient 'Ramu Yadav', surgery 'Laparoscopic Appendectomy', language 'Bhojpuri'.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Polish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Animations (Framer Motion). Responsive mobile view. SEO meta. Dark mode toggle (Appline has it in nav).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7.4 Kanak — Backend AI Pipeline, C2PA &amp; Verify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0–2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D-ID API Integration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D-ID account + API key. Test avatar video generation with sample Bhojpuri TTS audio. Measure latency. Build retry logic.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Pipeline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end-to-end: GPT-4o bullets → ElevenLabs audio → D-ID video → S3 upload → session_id URL. Target: under 45 seconds total.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 Implementation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 c2pa-python. Build c2pa_sign() function: input = video file + metadata dict → output = signed MP4 + manifest JSON. Store both to S3.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7–9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Watermark + QR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ffmpeg to embed QR code overlay every 5s (session_id + timestamp + risk_index). Test QR scanability on video frame.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9–11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 Verify Page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/verify/[session_id]. Show: patient name, surgery, language, comprehension score, C2PA status (green check / red X), timestamp. Match Appline card style.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11–13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 + Nursing Triggers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Firebase push notification to nursing station. Build mock OT schedule update API call. Test full ecosystem trigger chain from POST /consent/complete.</w:t>
            </w:r>
          </w:p>
        </w:tc>
      </w:tr>
      <w:tr>
        <w:tc>
          <w:tcPr>
            <w:tcW w:type="dxa" w:w="1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13–15</w:t>
            </w:r>
          </w:p>
        </w:tc>
        <w:tc>
          <w:tcPr>
            <w:tcW w:type="dxa" w:w="2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Test + Debug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with 3 concurrent sessions. Fix race conditions in video gen queue. Build Redis queue for video generation jobs. Final API documentation.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8. Demo Script — 2 Minutes 30 Seconds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Setup: 2 phones + projector. Pre-load demo patient 'Ramu Yadav', Bed 12, Laparoscopic Appendectomy, Bhojpuri. Doctor phone logged into /dashboard.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Act 1 [0:00–0:30] — The Problem</w:t>
      </w:r>
    </w:p>
    <w:p>
      <w:pPr>
        <w:shd w:fill="F5F4FF" w:val="clear"/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  Simran says: "Today in Indian hospitals, this is the consent process." [Show scary 4-page English PDF on projector] "Ramu Yadav, 58 years old, from Ara, Bihar. Does not read English. Nurse hands him this form. He signs scared. This is how ₹50L lawsuits start."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Act 2 [0:30–1:30] — The Solution</w:t>
      </w:r>
    </w:p>
    <w:p>
      <w:pPr>
        <w:shd w:fill="F5F4FF" w:val="clear"/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  Himanshi (on doctor phone): Taps surgery = Appendectomy, Bed = 12, Language = Bhojpuri. Taps Generate.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WAIT 45 seconds for video to generate (show loading animation on projector).</w:t>
      </w:r>
    </w:p>
    <w:p>
      <w:pPr>
        <w:shd w:fill="F5F4FF" w:val="clear"/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  Srishti (on patient tablet): Video plays. Avatar in salwar — "Aapka appendix ka operation hoga. Operation ke baad 2 din pet mein dard hoi. Dawai se theek ho jaai." [5/5 taps Samajh Gaya. Face cam shows nod.]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Act 3 [1:30–2:00] — The Proof</w:t>
      </w:r>
    </w:p>
    <w:p>
      <w:pPr>
        <w:shd w:fill="F5F4FF" w:val="clear"/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  Kanak (shows /verify/[session_id] on projector): Green badge: "Content Credentials Valid". C2PA hash shown. "If any family member claims the video was fake, you scan any frame of this video. It matches the blockchain log. Courts accept this."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Act 4 [2:00–2:30] — The ROI</w:t>
      </w:r>
    </w:p>
    <w:p>
      <w:pPr>
        <w:shd w:fill="F5F4FF" w:val="clear"/>
        <w:spacing w:after="80" w:before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  Himanshi (doctor phone buzzes): WhatsApp shows: "Bed 12 — Ramu Yadav understood 5/5 risks in Bhojpuri. Ready for your 2-minute consultation and signature." Tap Approve. OT notification fires.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Final numbers on slide: 3 min 12 sec total. Surgeon saved 17 min. Hospital protected from ₹50L lawsuit. OT delay eliminated.</w:t>
      </w:r>
    </w:p>
    <w:p>
      <w:r>
        <w:t xml:space="preserve"/>
      </w:r>
    </w:p>
    <w:p>
      <w:pPr>
        <w:shd w:fill="5B4FCF" w:val="clear"/>
        <w:spacing w:after="12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MIC DROP LINE: "We are not AI doctors. We are AI witnesses. And every hospital in India needs a witness."</w:t>
      </w:r>
    </w:p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9. Judge Objection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80"/>
        <w:gridCol w:w="2680"/>
      </w:tblGrid>
      <w:tr>
        <w:trPr>
          <w:tblHeader/>
        </w:trP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Judge Objection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Answer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Patients will blindly click 'Samajh Gaya'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 do random MCQ check after all 5 risks. 1 wrong answer = nurse called + logged. Same as driving license test.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you anticipated gaming behavior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Doctor liability if AI gets risk wrong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text comes from hospital's own SOP PDF we ingested. Doctor approved SOP. We are the DTP operator, not the author.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Correctly shifts liability to SOP owner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if there is no internet?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20 surgeries pre-cached. Works fully offline. C2PA syncs when back online.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you thought about tier-2 hospitals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 patients can't use a tablet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Nurse holds tablet, plays video, taps on their behalf. Same workflow, faster. Nurse is still present.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Human-in-loop preserved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won't convince patient to consent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Correct. AI explains. Nurse is still in room. We just ensure they understood — that is all.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Positions tool correctly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Why not just hire more translators?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68% of India's surgical patients need regional dialect support. No hospital can hire Bhojpuri + Maithili + Awadhi translators. We scale to 50+ dialects instantly.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scale advantage</w:t>
            </w:r>
          </w:p>
        </w:tc>
      </w:tr>
      <w:tr>
        <w:tc>
          <w:tcPr>
            <w:tcW w:type="dxa" w:w="30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Deepfake risk — fake consent video</w:t>
            </w:r>
          </w:p>
        </w:tc>
        <w:tc>
          <w:tcPr>
            <w:tcW w:type="dxa" w:w="3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Consent Replay Attack Defense: audio watermark + QR every 5s with session_id. Scan any 1 second of video to verify. No other medical app has this.</w:t>
            </w:r>
          </w:p>
        </w:tc>
        <w:tc>
          <w:tcPr>
            <w:tcW w:type="dxa" w:w="268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impressive technical answer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10. Technical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D-ID video gen fails or too slow (&gt;45s)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Fallback: static avatar PNG + ElevenLabs audio only. Still shows lip-sync attempt. Never block patient flow.</w:t>
            </w:r>
          </w:p>
        </w:tc>
      </w:tr>
      <w:t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Bhojpuri output incorrect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Pre-generate + human-review all 3 seeded surgeries before hackathon. Cache approved outputs. Only regenerate for demo if needed.</w:t>
            </w:r>
          </w:p>
        </w:tc>
      </w:tr>
      <w:t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API sandbox limits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Twilio WhatsApp sandbox for demo. Pre-add judge phone numbers to sandbox. Have fallback SMS via Twilio.</w:t>
            </w:r>
          </w:p>
        </w:tc>
      </w:tr>
      <w:t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 cam getUserMedia permission denied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pre-recorded 3s nod video as fallback. Demo still shows C2PA receipt.</w:t>
            </w:r>
          </w:p>
        </w:tc>
      </w:tr>
      <w:t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c2pa-python install failure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Pre-test on demo machine. Have SHA256-only hash as fallback. C2PA green tick can be simulated for demo.</w:t>
            </w:r>
          </w:p>
        </w:tc>
      </w:tr>
      <w:tr>
        <w:tc>
          <w:tcPr>
            <w:tcW w:type="dxa" w:w="26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not seeded before demo</w:t>
            </w:r>
          </w:p>
        </w:tc>
        <w:tc>
          <w:tcPr>
            <w:tcW w:type="dxa" w:w="14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seed script: npm run seed. Test it clean 3 times before hackathon. Commit seed data to repo.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4FC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11. Quick Reference — Start Here in Any Session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this section if you open this document mid-build and need to resume instantly.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11.1 Repo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/app — Next.js 14 app router pages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/app/page.tsx — Landing page (Simran)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/app/dashboard/page.tsx — Doctor dashboard (Himanshi)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/app/consent/new/page.tsx — Consent initiation (Himanshi)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/app/p/[session_id]/page.tsx — Patient PWA (Srishti)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/app/verify/[session_id]/page.tsx — C2PA verify (Kanak)</w:t>
      </w:r>
    </w:p>
    <w:p>
      <w:pPr>
        <w:pStyle w:val="ListParagraph"/>
        <w:numPr>
          <w:ilvl w:val="1"/>
          <w:numId w:val="4"/>
        </w:numPr>
        <w:spacing w:after="30" w:before="3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/app/api/ — All API routes (Kanak + Himanshi)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/lib — Shared utilities: openai.ts, elevenlabs.ts, did.ts, c2pa.ts, fhir.ts, whatsapp.ts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/db — PostgreSQL schema + seed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/public — Pre-generated Bhojpuri demo video (cached fallback)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11.2 Environment Variables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platform.openai.com — GPT-4o access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elevenlabs.io — TTS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DID_API_KEY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d-id.com — Avatar video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AWS_ACCESS_KEY_ID + SECRET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IAM — S3 bucket for video/PDF storage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for Developers — WhatsApp Cloud API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WHATSAPP_PHONE_NUMBER_ID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for Developers</w:t>
            </w:r>
          </w:p>
        </w:tc>
      </w:tr>
      <w:tr>
        <w:tc>
          <w:tcPr>
            <w:tcW w:type="dxa" w:w="320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FIREBASE_SERVICE_ACCOUNT</w:t>
            </w:r>
          </w:p>
        </w:tc>
        <w:tc>
          <w:tcPr>
            <w:tcW w:type="dxa" w:w="6160"/>
            <w:tcBorders>
              <w:top w:val="single" w:color="D1C9FF" w:sz="1"/>
              <w:left w:val="single" w:color="D1C9FF" w:sz="1"/>
              <w:bottom w:val="single" w:color="D1C9FF" w:sz="1"/>
              <w:right w:val="single" w:color="D1C9FF" w:sz="1"/>
            </w:tcBorders>
            <w:shd w:fill="F5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console — push notifications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11.3 First Commands to Run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git clone &lt;repo-url&gt; &amp;&amp; cd consentlens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npm install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A5B4FC"/>
          <w:sz w:val="20"/>
          <w:szCs w:val="20"/>
        </w:rPr>
        <w:t xml:space="preserve">cp .env.example .env.local  # fill in keys</w:t>
      </w:r>
    </w:p>
    <w:p>
      <w:pPr>
        <w:shd w:fill="1A1A2E" w:val="clear"/>
        <w:spacing w:after="0" w:before="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npm run db:migrate &amp;&amp; npm run db:seed</w:t>
      </w:r>
    </w:p>
    <w:p>
      <w:pPr>
        <w:shd w:fill="1A1A2E" w:val="clear"/>
        <w:spacing w:after="80" w:before="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npm run dev  # http://localhost:3000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31A8"/>
          <w:sz w:val="28"/>
          <w:szCs w:val="28"/>
        </w:rPr>
        <w:t xml:space="preserve">11.4 Demo Checklist (Run 1 Hour Before)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Seed database with demo patient: Ramu Yadav, Bed 12, Appendix, Bhojpuri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Pre-generate Bhojpuri appendix consent video and confirm it plays in patient PWA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WhatsApp message delivery to doctor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C2PA verify page green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 offline mode works — disable WiFi, open patient PWA, verify video plays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/dashboard on doctor phone, /p/demo-session on tablet. Both on same WiFi.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Projector: set to /verify screen for Act 3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D1C9FF" w:sz="2" w:space="1"/>
        </w:pBdr>
        <w:spacing w:after="160" w:before="1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5B4FCF"/>
          <w:sz w:val="24"/>
          <w:szCs w:val="24"/>
        </w:rPr>
        <w:t xml:space="preserve">ConsentLens — Build Document v1.0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Team: Himanshi | Srishti | Simran | Kanak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C72CB"/>
          <w:sz w:val="20"/>
          <w:szCs w:val="20"/>
        </w:rPr>
        <w:t xml:space="preserve">"We are not AI doctors. We are AI witnesses."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C9FF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Team: Himanshi | Srishti | Simran | Kanak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C9FF" w:sz="2" w:space="4"/>
      </w:pBdr>
    </w:pPr>
    <w:r>
      <w:rPr>
        <w:rFonts w:ascii="Arial" w:cs="Arial" w:eastAsia="Arial" w:hAnsi="Arial"/>
        <w:b/>
        <w:bCs/>
        <w:color w:val="5B4FCF"/>
        <w:sz w:val="20"/>
        <w:szCs w:val="20"/>
      </w:rPr>
      <w:t xml:space="preserve">ConsentLens</w:t>
    </w:r>
    <w:r>
      <w:rPr>
        <w:rFonts w:ascii="Arial" w:cs="Arial" w:eastAsia="Arial" w:hAnsi="Arial"/>
        <w:color w:val="6B7280"/>
        <w:sz w:val="20"/>
        <w:szCs w:val="20"/>
      </w:rPr>
      <w:t xml:space="preserve">  |  AI-Powered Multilingual Surgery Consent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B31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2026-04-17T07:33:55.846Z</dcterms:created>
  <dcterms:modified xsi:type="dcterms:W3CDTF">2026-04-17T07:33:55.847Z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