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309" w:rsidRPr="002C2A16" w:rsidRDefault="008D35F5" w:rsidP="00A31309">
      <w:pPr>
        <w:pStyle w:val="Heading2"/>
        <w:rPr>
          <w:rFonts w:eastAsia="Calibri" w:cs="Times New Roman"/>
          <w:b w:val="0"/>
          <w:bCs w:val="0"/>
          <w:color w:val="auto"/>
          <w:sz w:val="30"/>
          <w:szCs w:val="30"/>
        </w:rPr>
      </w:pPr>
      <w:r>
        <w:rPr>
          <w:noProof/>
          <w:color w:val="1F497D" w:themeColor="text2"/>
          <w:sz w:val="30"/>
          <w:szCs w:val="30"/>
          <w:lang w:val="en-US"/>
        </w:rPr>
        <w:t>Persistency 13M Payment Behaviour Prediction</w:t>
      </w:r>
    </w:p>
    <w:p w:rsidR="00A31309" w:rsidRDefault="008D35F5" w:rsidP="00130D20">
      <w:pPr>
        <w:spacing w:line="240" w:lineRule="auto"/>
      </w:pPr>
      <w:r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114299</wp:posOffset>
                </wp:positionV>
                <wp:extent cx="6467475" cy="0"/>
                <wp:effectExtent l="0" t="19050" r="9525" b="0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6747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1CC360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4.5pt;margin-top:9pt;width:509.25pt;height:0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R4FwwIAAPwFAAAOAAAAZHJzL2Uyb0RvYy54bWysVFFvmzAQfp+0/2DxToGEAEFNqpSQvXRb&#10;pHbas2ubYA1sZDsh0bT/vrNJWNNK0zSVB2Sffd99d/f5bu+ObYMOTGkuxcKLbkIPMUEk5WK38L49&#10;bfzMQ9pgQXEjBVt4J6a9u+XHD7d9l7OJrGVDmUIAInTedwuvNqbLg0CTmrVY38iOCTispGqxga3a&#10;BVThHtDbJpiEYRL0UtFOScK0But6OPSWDr+qGDFfq0ozg5qFB9yM+yv3f7b/YHmL853CXc3JmQb+&#10;DxYt5gKCjlBrbDDaK/4GquVESS0rc0NkG8iq4oS5HCCbKHyVzWONO+ZygeLobiyTfj9Y8uWwVYjT&#10;hTf1kMAttGi1N9JFRhNbnr7TOdwqxFbZBMlRPHYPkvzQSMiixmLH3OWnUwe+kfUIrlzsRncQ5Ln/&#10;LCncwYDvanWsVGshoQro6FpyGlvCjgYRMCZxksbpzEPkchbg/OLYKW0+Mdkiu1h42ijMd7UppBDQ&#10;eKkiFwYfHrSxtHB+cbBRhdzwpnH9bwTqoQBZFIbOQ8uGU3tq7zkpsqJR6IBBROY4cXeafQvpDDbw&#10;g2/QEthBcYPdmSDsCOFIXKEruRfUkagZpuV5bTBvhjV4N8LSYE7MQyawOxpYOjsUygnt5zycl1mZ&#10;xX48SUo/Dtdrf7UpYj/ZROlsPV0XxTr6ZblHcV5zSpmwKV5EH8X/Jqrz8xvkOsp+LGZwje4SBrLX&#10;TFebWZjG08xP09nUj6dl6N9nm8JfFVGSpOV9cV++Ylq67PX7kB1LaVnJvWHqsaY9otyKaJJN5zCz&#10;KIchMc3CJJynHsLNDqYbMcpDSprv3NRO81atFmPs79B2TAgTZhDfS5nM/qISnOOmq/EAMF58o52R&#10;7VDYiybsbuzquVZ/Sg8oF724p2lf4/CunyU9bdXlycKIcU7ncWhn2Ms9rF8O7eVvAAAA//8DAFBL&#10;AwQUAAYACAAAACEAoWbJLN0AAAAJAQAADwAAAGRycy9kb3ducmV2LnhtbEyPQWvCQBCF7wX/wzJC&#10;b7rblkqM2YgIvShF1BZ6XLNjEpqdTbOrxn/fkR7saZj3hjffy+a9a8QZu1B70vA0ViCQCm9rKjV8&#10;7N9GCYgQDVnTeEINVwwwzwcPmUmtv9AWz7tYCg6hkBoNVYxtKmUoKnQmjH2LxN7Rd85EXrtS2s5c&#10;ONw18lmpiXSmJv5QmRaXFRbfu5PT8PXj9m61Xl/VZLNtVzJ5ef/ckNaPw34xAxGxj/djuOEzOuTM&#10;dPAnskE0GkZTrhJZT3jefKWmryAOf4rMM/m/Qf4LAAD//wMAUEsBAi0AFAAGAAgAAAAhALaDOJL+&#10;AAAA4QEAABMAAAAAAAAAAAAAAAAAAAAAAFtDb250ZW50X1R5cGVzXS54bWxQSwECLQAUAAYACAAA&#10;ACEAOP0h/9YAAACUAQAACwAAAAAAAAAAAAAAAAAvAQAAX3JlbHMvLnJlbHNQSwECLQAUAAYACAAA&#10;ACEARYEeBcMCAAD8BQAADgAAAAAAAAAAAAAAAAAuAgAAZHJzL2Uyb0RvYy54bWxQSwECLQAUAAYA&#10;CAAAACEAoWbJLN0AAAAJAQAADwAAAAAAAAAAAAAAAAAdBQAAZHJzL2Rvd25yZXYueG1sUEsFBgAA&#10;AAAEAAQA8wAAACcGAAAAAA==&#10;" strokecolor="#1f497d [3215]" strokeweight="3pt">
                <v:shadow color="#243f60 [1604]" opacity=".5" offset="1pt"/>
              </v:shape>
            </w:pict>
          </mc:Fallback>
        </mc:AlternateContent>
      </w:r>
    </w:p>
    <w:p w:rsidR="00891362" w:rsidRPr="008D35F5" w:rsidRDefault="003F1437" w:rsidP="0049273A">
      <w:pPr>
        <w:pStyle w:val="Heading2"/>
        <w:numPr>
          <w:ilvl w:val="0"/>
          <w:numId w:val="27"/>
        </w:numPr>
        <w:rPr>
          <w:sz w:val="24"/>
          <w:szCs w:val="24"/>
        </w:rPr>
      </w:pPr>
      <w:r w:rsidRPr="008D35F5">
        <w:rPr>
          <w:sz w:val="24"/>
          <w:szCs w:val="24"/>
        </w:rPr>
        <w:t>Problem Description:</w:t>
      </w:r>
    </w:p>
    <w:p w:rsidR="00EA24D0" w:rsidRPr="008D35F5" w:rsidRDefault="008D35F5" w:rsidP="00470E2A">
      <w:pPr>
        <w:rPr>
          <w:sz w:val="20"/>
          <w:szCs w:val="20"/>
        </w:rPr>
      </w:pPr>
      <w:r w:rsidRPr="008D35F5">
        <w:rPr>
          <w:sz w:val="20"/>
          <w:szCs w:val="20"/>
        </w:rPr>
        <w:t>Prepare a Machine Learning Model to predict the Persistency 13M Payment Behaviour at the New Business stage.</w:t>
      </w:r>
    </w:p>
    <w:p w:rsidR="00DE0544" w:rsidRPr="008D35F5" w:rsidRDefault="009E602D" w:rsidP="009E602D">
      <w:pPr>
        <w:pStyle w:val="Heading2"/>
        <w:numPr>
          <w:ilvl w:val="0"/>
          <w:numId w:val="27"/>
        </w:numPr>
        <w:rPr>
          <w:sz w:val="24"/>
          <w:szCs w:val="24"/>
        </w:rPr>
      </w:pPr>
      <w:r w:rsidRPr="008D35F5">
        <w:rPr>
          <w:sz w:val="24"/>
          <w:szCs w:val="24"/>
        </w:rPr>
        <w:t>Objective:</w:t>
      </w:r>
    </w:p>
    <w:p w:rsidR="009E602D" w:rsidRPr="008D35F5" w:rsidRDefault="00692234" w:rsidP="00261670">
      <w:pPr>
        <w:pStyle w:val="ListParagraph"/>
        <w:numPr>
          <w:ilvl w:val="0"/>
          <w:numId w:val="30"/>
        </w:numPr>
      </w:pPr>
      <w:r>
        <w:t xml:space="preserve">Using </w:t>
      </w:r>
      <w:r w:rsidR="00346747">
        <w:t>Machine</w:t>
      </w:r>
      <w:r>
        <w:t xml:space="preserve"> Learning techniques, provide scores for each policy </w:t>
      </w:r>
      <w:r w:rsidR="008D35F5" w:rsidRPr="008D35F5">
        <w:t xml:space="preserve">at the New Business stage </w:t>
      </w:r>
      <w:r w:rsidR="00560A77">
        <w:t xml:space="preserve">the likelihood to pay </w:t>
      </w:r>
      <w:r>
        <w:t>the 13M premium</w:t>
      </w:r>
      <w:r w:rsidR="008D35F5" w:rsidRPr="008D35F5">
        <w:t>.</w:t>
      </w:r>
    </w:p>
    <w:p w:rsidR="00395C1E" w:rsidRPr="008D35F5" w:rsidRDefault="00560A77" w:rsidP="00261670">
      <w:pPr>
        <w:pStyle w:val="ListParagraph"/>
        <w:numPr>
          <w:ilvl w:val="0"/>
          <w:numId w:val="30"/>
        </w:numPr>
      </w:pPr>
      <w:r>
        <w:t xml:space="preserve">Identify the segments where maximum non payers are captured </w:t>
      </w:r>
    </w:p>
    <w:p w:rsidR="00DB26C1" w:rsidRPr="008D35F5" w:rsidRDefault="00DB26C1" w:rsidP="00DB26C1">
      <w:pPr>
        <w:pStyle w:val="Heading3"/>
        <w:numPr>
          <w:ilvl w:val="0"/>
          <w:numId w:val="27"/>
        </w:numPr>
        <w:rPr>
          <w:sz w:val="24"/>
          <w:szCs w:val="24"/>
        </w:rPr>
      </w:pPr>
      <w:r w:rsidRPr="008D35F5">
        <w:rPr>
          <w:sz w:val="24"/>
          <w:szCs w:val="24"/>
        </w:rPr>
        <w:t>Dataset:</w:t>
      </w:r>
    </w:p>
    <w:p w:rsidR="00950706" w:rsidRPr="008D35F5" w:rsidRDefault="008D35F5" w:rsidP="008D35F5">
      <w:pPr>
        <w:pStyle w:val="ListParagraph"/>
        <w:numPr>
          <w:ilvl w:val="0"/>
          <w:numId w:val="36"/>
        </w:numPr>
        <w:rPr>
          <w:sz w:val="22"/>
        </w:rPr>
      </w:pPr>
      <w:r>
        <w:t>“Training”</w:t>
      </w:r>
      <w:r w:rsidR="00560A77">
        <w:t xml:space="preserve"> &amp; “Test”</w:t>
      </w:r>
      <w:r>
        <w:t xml:space="preserve"> Dataset with the raw input attributes and the 13M actual paid/not paid </w:t>
      </w:r>
      <w:r w:rsidR="00560A77">
        <w:t>flag.</w:t>
      </w:r>
    </w:p>
    <w:p w:rsidR="008D35F5" w:rsidRPr="008D35F5" w:rsidRDefault="008D35F5" w:rsidP="008D35F5">
      <w:pPr>
        <w:pStyle w:val="ListParagraph"/>
        <w:numPr>
          <w:ilvl w:val="0"/>
          <w:numId w:val="36"/>
        </w:numPr>
        <w:rPr>
          <w:sz w:val="22"/>
        </w:rPr>
      </w:pPr>
      <w:r>
        <w:t xml:space="preserve"> “Out of Time” Datasets would be provided with just the raw input attributes.</w:t>
      </w:r>
    </w:p>
    <w:p w:rsidR="001753CA" w:rsidRPr="008D35F5" w:rsidRDefault="00832790" w:rsidP="00B36AB2">
      <w:pPr>
        <w:pStyle w:val="Heading3"/>
        <w:numPr>
          <w:ilvl w:val="0"/>
          <w:numId w:val="27"/>
        </w:numPr>
        <w:rPr>
          <w:sz w:val="24"/>
          <w:szCs w:val="24"/>
        </w:rPr>
      </w:pPr>
      <w:r w:rsidRPr="008D35F5">
        <w:rPr>
          <w:sz w:val="24"/>
          <w:szCs w:val="24"/>
        </w:rPr>
        <w:t>Expected Steps</w:t>
      </w:r>
      <w:r w:rsidR="00CA0FF8" w:rsidRPr="008D35F5">
        <w:rPr>
          <w:sz w:val="24"/>
          <w:szCs w:val="24"/>
        </w:rPr>
        <w:t>:</w:t>
      </w:r>
    </w:p>
    <w:p w:rsidR="00B36AB2" w:rsidRDefault="00560A77" w:rsidP="00832790">
      <w:pPr>
        <w:pStyle w:val="ListParagraph"/>
        <w:numPr>
          <w:ilvl w:val="0"/>
          <w:numId w:val="32"/>
        </w:numPr>
      </w:pPr>
      <w:r>
        <w:t xml:space="preserve">Conduct </w:t>
      </w:r>
      <w:r w:rsidR="008D35F5">
        <w:t>appropriate Data Treatments for e.g. Missing Value Imputation, Outlier treatment etc.</w:t>
      </w:r>
    </w:p>
    <w:p w:rsidR="00832790" w:rsidRDefault="00560A77" w:rsidP="00B36AB2">
      <w:pPr>
        <w:pStyle w:val="ListParagraph"/>
        <w:numPr>
          <w:ilvl w:val="0"/>
          <w:numId w:val="32"/>
        </w:numPr>
      </w:pPr>
      <w:r>
        <w:t>Conduct</w:t>
      </w:r>
      <w:r w:rsidR="008D35F5">
        <w:t xml:space="preserve"> required Feature Engineering for e.g. Binning, Ratio, Intera</w:t>
      </w:r>
      <w:r>
        <w:t>c</w:t>
      </w:r>
      <w:r w:rsidR="008D35F5">
        <w:t>tion, Polynomial</w:t>
      </w:r>
      <w:r>
        <w:t xml:space="preserve"> </w:t>
      </w:r>
      <w:r w:rsidR="008D35F5">
        <w:t xml:space="preserve"> etc.</w:t>
      </w:r>
    </w:p>
    <w:p w:rsidR="00B36AB2" w:rsidRDefault="008D35F5" w:rsidP="00B36AB2">
      <w:pPr>
        <w:pStyle w:val="ListParagraph"/>
        <w:numPr>
          <w:ilvl w:val="0"/>
          <w:numId w:val="32"/>
        </w:numPr>
      </w:pPr>
      <w:r>
        <w:t>Use any machine learning algorithm or combination of machine learning algorithms you deem fit.</w:t>
      </w:r>
    </w:p>
    <w:p w:rsidR="008D35F5" w:rsidRDefault="008D35F5" w:rsidP="008D35F5">
      <w:pPr>
        <w:pStyle w:val="ListParagraph"/>
        <w:numPr>
          <w:ilvl w:val="0"/>
          <w:numId w:val="32"/>
        </w:numPr>
      </w:pPr>
      <w:r>
        <w:t>Prepare your model on the Train Data and you can evaluate the generalization capability of your model by using K-Fold Cross Validation, Leave One Out Cross Validation or any other validation technique that you see appropriate.</w:t>
      </w:r>
    </w:p>
    <w:p w:rsidR="008D35F5" w:rsidRDefault="008D35F5" w:rsidP="008D35F5">
      <w:pPr>
        <w:pStyle w:val="ListParagraph"/>
        <w:numPr>
          <w:ilvl w:val="0"/>
          <w:numId w:val="32"/>
        </w:numPr>
      </w:pPr>
      <w:r>
        <w:t>Score the Test and Out of Time Data and share it back to us along with the scored Train Data for evaluation. Also share all the Model Codes and Documentation.</w:t>
      </w:r>
    </w:p>
    <w:p w:rsidR="00DB26C1" w:rsidRPr="008D35F5" w:rsidRDefault="00DB26C1" w:rsidP="00DB26C1">
      <w:pPr>
        <w:pStyle w:val="Heading3"/>
        <w:numPr>
          <w:ilvl w:val="0"/>
          <w:numId w:val="27"/>
        </w:numPr>
        <w:rPr>
          <w:sz w:val="24"/>
          <w:szCs w:val="24"/>
        </w:rPr>
      </w:pPr>
      <w:r w:rsidRPr="008D35F5">
        <w:rPr>
          <w:sz w:val="24"/>
          <w:szCs w:val="24"/>
        </w:rPr>
        <w:t>Evaluation Criteria:</w:t>
      </w:r>
    </w:p>
    <w:p w:rsidR="00346747" w:rsidRDefault="00692234" w:rsidP="00346747">
      <w:pPr>
        <w:pStyle w:val="ListParagraph"/>
        <w:numPr>
          <w:ilvl w:val="0"/>
          <w:numId w:val="29"/>
        </w:numPr>
        <w:spacing w:line="240" w:lineRule="auto"/>
      </w:pPr>
      <w:r w:rsidRPr="00692234">
        <w:t xml:space="preserve">Maximum non payers captured with minimum population. </w:t>
      </w:r>
    </w:p>
    <w:p w:rsidR="00692234" w:rsidRDefault="00692234" w:rsidP="00346747">
      <w:pPr>
        <w:pStyle w:val="ListParagraph"/>
        <w:numPr>
          <w:ilvl w:val="0"/>
          <w:numId w:val="29"/>
        </w:numPr>
        <w:spacing w:line="240" w:lineRule="auto"/>
      </w:pPr>
      <w:r w:rsidRPr="00692234">
        <w:t>Model should hol</w:t>
      </w:r>
      <w:r w:rsidR="00346747">
        <w:t>d</w:t>
      </w:r>
      <w:r w:rsidRPr="00692234">
        <w:t xml:space="preserve"> acr</w:t>
      </w:r>
      <w:r w:rsidR="00346747">
        <w:t>o</w:t>
      </w:r>
      <w:r w:rsidRPr="00692234">
        <w:t>ss Out of time period</w:t>
      </w:r>
    </w:p>
    <w:p w:rsidR="00346747" w:rsidRDefault="00346747" w:rsidP="00346747">
      <w:pPr>
        <w:pStyle w:val="ListParagraph"/>
        <w:numPr>
          <w:ilvl w:val="0"/>
          <w:numId w:val="29"/>
        </w:numPr>
        <w:spacing w:line="240" w:lineRule="auto"/>
      </w:pPr>
      <w:r>
        <w:t>Mode should be explainable i.e. importance and effect of variables finally selected in the model should be clear</w:t>
      </w:r>
    </w:p>
    <w:p w:rsidR="00346747" w:rsidRDefault="00346747" w:rsidP="00C10006">
      <w:pPr>
        <w:pStyle w:val="ListParagraph"/>
        <w:numPr>
          <w:ilvl w:val="0"/>
          <w:numId w:val="29"/>
        </w:numPr>
        <w:spacing w:line="240" w:lineRule="auto"/>
      </w:pPr>
      <w:r>
        <w:t>Characteristics of a good model (try to beat these min criteria, not mandatory)</w:t>
      </w:r>
    </w:p>
    <w:p w:rsidR="00346747" w:rsidRPr="00692234" w:rsidRDefault="00346747" w:rsidP="00346747">
      <w:pPr>
        <w:pStyle w:val="ListParagraph"/>
        <w:numPr>
          <w:ilvl w:val="1"/>
          <w:numId w:val="29"/>
        </w:numPr>
        <w:spacing w:line="240" w:lineRule="auto"/>
      </w:pPr>
      <w:r w:rsidRPr="00692234">
        <w:t>Non Payment Rate in the Bottom Most Probability to Pay Decile should be at</w:t>
      </w:r>
      <w:r>
        <w:t xml:space="preserve"> </w:t>
      </w:r>
      <w:r w:rsidRPr="00692234">
        <w:t>least &lt;= 15%.</w:t>
      </w:r>
    </w:p>
    <w:p w:rsidR="00346747" w:rsidRPr="00692234" w:rsidRDefault="00346747" w:rsidP="00346747">
      <w:pPr>
        <w:pStyle w:val="ListParagraph"/>
        <w:numPr>
          <w:ilvl w:val="1"/>
          <w:numId w:val="29"/>
        </w:numPr>
        <w:spacing w:line="240" w:lineRule="auto"/>
      </w:pPr>
      <w:r w:rsidRPr="00692234">
        <w:t>% Non Payers Capture in the Bottom Most Probability to Pay Decile should be at</w:t>
      </w:r>
      <w:r>
        <w:t xml:space="preserve"> </w:t>
      </w:r>
      <w:r w:rsidRPr="00692234">
        <w:t>least &gt;= 40%.</w:t>
      </w:r>
    </w:p>
    <w:p w:rsidR="00832790" w:rsidRPr="008D35F5" w:rsidRDefault="00832790" w:rsidP="00832790">
      <w:pPr>
        <w:pStyle w:val="Heading3"/>
        <w:numPr>
          <w:ilvl w:val="0"/>
          <w:numId w:val="27"/>
        </w:numPr>
        <w:rPr>
          <w:sz w:val="24"/>
          <w:szCs w:val="24"/>
        </w:rPr>
      </w:pPr>
      <w:r w:rsidRPr="008D35F5">
        <w:rPr>
          <w:sz w:val="24"/>
          <w:szCs w:val="24"/>
        </w:rPr>
        <w:t>Rules:</w:t>
      </w:r>
    </w:p>
    <w:p w:rsidR="00832790" w:rsidRDefault="00832790" w:rsidP="008D35F5">
      <w:pPr>
        <w:pStyle w:val="ListParagraph"/>
        <w:numPr>
          <w:ilvl w:val="0"/>
          <w:numId w:val="33"/>
        </w:numPr>
      </w:pPr>
      <w:r>
        <w:t>Use Python p</w:t>
      </w:r>
      <w:r w:rsidR="008D35F5">
        <w:t>rogramming language for the task and f</w:t>
      </w:r>
      <w:r>
        <w:t>eel free to use any framework (Jupyter Notebook / PyCharm / Anaconda Spyder etc.)</w:t>
      </w:r>
      <w:bookmarkStart w:id="0" w:name="_GoBack"/>
      <w:bookmarkEnd w:id="0"/>
    </w:p>
    <w:p w:rsidR="004E310D" w:rsidRDefault="004E310D" w:rsidP="00832790">
      <w:pPr>
        <w:pStyle w:val="ListParagraph"/>
        <w:numPr>
          <w:ilvl w:val="0"/>
          <w:numId w:val="33"/>
        </w:numPr>
      </w:pPr>
      <w:r>
        <w:t>No restriction on any library / package being used</w:t>
      </w:r>
      <w:r w:rsidR="008D35F5">
        <w:t>.</w:t>
      </w:r>
    </w:p>
    <w:p w:rsidR="00660BCF" w:rsidRPr="008D35F5" w:rsidRDefault="008D35F5" w:rsidP="008D35F5">
      <w:pPr>
        <w:spacing w:line="240" w:lineRule="auto"/>
        <w:rPr>
          <w:b/>
        </w:rPr>
      </w:pPr>
      <w:r w:rsidRPr="008D35F5">
        <w:rPr>
          <w:b/>
        </w:rPr>
        <w:t>The code will be evaluated against an anti-plagiarism tool for code authenticity. Hence, please do not copy paste the exact code from any source directly</w:t>
      </w:r>
    </w:p>
    <w:sectPr w:rsidR="00660BCF" w:rsidRPr="008D35F5" w:rsidSect="00482E0D">
      <w:pgSz w:w="12240" w:h="15840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561E" w:rsidRDefault="0026561E" w:rsidP="00F27C83">
      <w:pPr>
        <w:spacing w:after="0" w:line="240" w:lineRule="auto"/>
      </w:pPr>
      <w:r>
        <w:separator/>
      </w:r>
    </w:p>
  </w:endnote>
  <w:endnote w:type="continuationSeparator" w:id="0">
    <w:p w:rsidR="0026561E" w:rsidRDefault="0026561E" w:rsidP="00F27C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561E" w:rsidRDefault="0026561E" w:rsidP="00F27C83">
      <w:pPr>
        <w:spacing w:after="0" w:line="240" w:lineRule="auto"/>
      </w:pPr>
      <w:r>
        <w:separator/>
      </w:r>
    </w:p>
  </w:footnote>
  <w:footnote w:type="continuationSeparator" w:id="0">
    <w:p w:rsidR="0026561E" w:rsidRDefault="0026561E" w:rsidP="00F27C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A7E09"/>
    <w:multiLevelType w:val="hybridMultilevel"/>
    <w:tmpl w:val="BE8EEE3E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17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D7292"/>
    <w:multiLevelType w:val="hybridMultilevel"/>
    <w:tmpl w:val="B560C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FC062C"/>
    <w:multiLevelType w:val="hybridMultilevel"/>
    <w:tmpl w:val="EF3EB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943AD3"/>
    <w:multiLevelType w:val="hybridMultilevel"/>
    <w:tmpl w:val="DFA66E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FD5461"/>
    <w:multiLevelType w:val="hybridMultilevel"/>
    <w:tmpl w:val="AF248D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F253F2E"/>
    <w:multiLevelType w:val="hybridMultilevel"/>
    <w:tmpl w:val="AF06E9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4025747"/>
    <w:multiLevelType w:val="hybridMultilevel"/>
    <w:tmpl w:val="2B188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E95FCE"/>
    <w:multiLevelType w:val="hybridMultilevel"/>
    <w:tmpl w:val="79287F1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EAF6268"/>
    <w:multiLevelType w:val="hybridMultilevel"/>
    <w:tmpl w:val="D528F7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E61F56"/>
    <w:multiLevelType w:val="hybridMultilevel"/>
    <w:tmpl w:val="7D3AB576"/>
    <w:lvl w:ilvl="0" w:tplc="B0D0C83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583055"/>
    <w:multiLevelType w:val="hybridMultilevel"/>
    <w:tmpl w:val="C84474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212445E"/>
    <w:multiLevelType w:val="hybridMultilevel"/>
    <w:tmpl w:val="0B0E91CC"/>
    <w:lvl w:ilvl="0" w:tplc="B8A62E42">
      <w:start w:val="1"/>
      <w:numFmt w:val="decimal"/>
      <w:lvlText w:val="%1."/>
      <w:lvlJc w:val="left"/>
      <w:pPr>
        <w:ind w:left="644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26DA401A"/>
    <w:multiLevelType w:val="hybridMultilevel"/>
    <w:tmpl w:val="877AB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C14210"/>
    <w:multiLevelType w:val="hybridMultilevel"/>
    <w:tmpl w:val="2B78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26518B"/>
    <w:multiLevelType w:val="hybridMultilevel"/>
    <w:tmpl w:val="156C4A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E0D549C"/>
    <w:multiLevelType w:val="hybridMultilevel"/>
    <w:tmpl w:val="561AAF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23410D"/>
    <w:multiLevelType w:val="hybridMultilevel"/>
    <w:tmpl w:val="C212BE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9242CD"/>
    <w:multiLevelType w:val="multilevel"/>
    <w:tmpl w:val="D92C002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>
    <w:nsid w:val="35B10166"/>
    <w:multiLevelType w:val="hybridMultilevel"/>
    <w:tmpl w:val="9214B5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5C462C0"/>
    <w:multiLevelType w:val="hybridMultilevel"/>
    <w:tmpl w:val="745A34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016FEF"/>
    <w:multiLevelType w:val="hybridMultilevel"/>
    <w:tmpl w:val="C5828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8832C8F"/>
    <w:multiLevelType w:val="hybridMultilevel"/>
    <w:tmpl w:val="6F22E9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3B6D0ACC"/>
    <w:multiLevelType w:val="hybridMultilevel"/>
    <w:tmpl w:val="B3509D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760611E"/>
    <w:multiLevelType w:val="hybridMultilevel"/>
    <w:tmpl w:val="FE6E8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1219DD"/>
    <w:multiLevelType w:val="hybridMultilevel"/>
    <w:tmpl w:val="D0862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B83F04"/>
    <w:multiLevelType w:val="hybridMultilevel"/>
    <w:tmpl w:val="5C8CBD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69F5061"/>
    <w:multiLevelType w:val="hybridMultilevel"/>
    <w:tmpl w:val="CD083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0F2E35"/>
    <w:multiLevelType w:val="hybridMultilevel"/>
    <w:tmpl w:val="F51CCC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AAC40A3"/>
    <w:multiLevelType w:val="hybridMultilevel"/>
    <w:tmpl w:val="5128D2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62BB70B7"/>
    <w:multiLevelType w:val="multilevel"/>
    <w:tmpl w:val="405C670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004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>
    <w:nsid w:val="6A7A16FF"/>
    <w:multiLevelType w:val="hybridMultilevel"/>
    <w:tmpl w:val="EF844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CB40511"/>
    <w:multiLevelType w:val="hybridMultilevel"/>
    <w:tmpl w:val="13305F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6CFE200C"/>
    <w:multiLevelType w:val="hybridMultilevel"/>
    <w:tmpl w:val="04BC07BA"/>
    <w:lvl w:ilvl="0" w:tplc="B8A62E42">
      <w:start w:val="1"/>
      <w:numFmt w:val="decimal"/>
      <w:lvlText w:val="%1."/>
      <w:lvlJc w:val="left"/>
      <w:pPr>
        <w:ind w:left="644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3">
    <w:nsid w:val="6FCA5E8B"/>
    <w:multiLevelType w:val="hybridMultilevel"/>
    <w:tmpl w:val="8F1EDA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2CC4D83"/>
    <w:multiLevelType w:val="hybridMultilevel"/>
    <w:tmpl w:val="C32862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CDF5C8E"/>
    <w:multiLevelType w:val="hybridMultilevel"/>
    <w:tmpl w:val="D55223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</w:num>
  <w:num w:numId="8">
    <w:abstractNumId w:val="11"/>
  </w:num>
  <w:num w:numId="9">
    <w:abstractNumId w:val="4"/>
  </w:num>
  <w:num w:numId="10">
    <w:abstractNumId w:val="5"/>
  </w:num>
  <w:num w:numId="11">
    <w:abstractNumId w:val="27"/>
  </w:num>
  <w:num w:numId="12">
    <w:abstractNumId w:val="22"/>
  </w:num>
  <w:num w:numId="13">
    <w:abstractNumId w:val="31"/>
  </w:num>
  <w:num w:numId="14">
    <w:abstractNumId w:val="6"/>
  </w:num>
  <w:num w:numId="15">
    <w:abstractNumId w:val="18"/>
  </w:num>
  <w:num w:numId="16">
    <w:abstractNumId w:val="25"/>
  </w:num>
  <w:num w:numId="17">
    <w:abstractNumId w:val="13"/>
  </w:num>
  <w:num w:numId="18">
    <w:abstractNumId w:val="23"/>
  </w:num>
  <w:num w:numId="19">
    <w:abstractNumId w:val="26"/>
  </w:num>
  <w:num w:numId="20">
    <w:abstractNumId w:val="10"/>
  </w:num>
  <w:num w:numId="21">
    <w:abstractNumId w:val="14"/>
  </w:num>
  <w:num w:numId="22">
    <w:abstractNumId w:val="21"/>
  </w:num>
  <w:num w:numId="23">
    <w:abstractNumId w:val="12"/>
  </w:num>
  <w:num w:numId="24">
    <w:abstractNumId w:val="24"/>
  </w:num>
  <w:num w:numId="25">
    <w:abstractNumId w:val="20"/>
  </w:num>
  <w:num w:numId="26">
    <w:abstractNumId w:val="30"/>
  </w:num>
  <w:num w:numId="27">
    <w:abstractNumId w:val="28"/>
  </w:num>
  <w:num w:numId="28">
    <w:abstractNumId w:val="15"/>
  </w:num>
  <w:num w:numId="29">
    <w:abstractNumId w:val="35"/>
  </w:num>
  <w:num w:numId="30">
    <w:abstractNumId w:val="3"/>
  </w:num>
  <w:num w:numId="31">
    <w:abstractNumId w:val="8"/>
  </w:num>
  <w:num w:numId="32">
    <w:abstractNumId w:val="19"/>
  </w:num>
  <w:num w:numId="33">
    <w:abstractNumId w:val="16"/>
  </w:num>
  <w:num w:numId="34">
    <w:abstractNumId w:val="7"/>
  </w:num>
  <w:num w:numId="35">
    <w:abstractNumId w:val="9"/>
  </w:num>
  <w:num w:numId="3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71B"/>
    <w:rsid w:val="00014FFE"/>
    <w:rsid w:val="0003458C"/>
    <w:rsid w:val="000603FE"/>
    <w:rsid w:val="00061B74"/>
    <w:rsid w:val="0007416D"/>
    <w:rsid w:val="0007566C"/>
    <w:rsid w:val="000B6E51"/>
    <w:rsid w:val="000D7A02"/>
    <w:rsid w:val="00107EDD"/>
    <w:rsid w:val="00115112"/>
    <w:rsid w:val="00123E9D"/>
    <w:rsid w:val="001248F3"/>
    <w:rsid w:val="00126B40"/>
    <w:rsid w:val="00130D20"/>
    <w:rsid w:val="001432D6"/>
    <w:rsid w:val="00152C55"/>
    <w:rsid w:val="00157346"/>
    <w:rsid w:val="001753CA"/>
    <w:rsid w:val="00176749"/>
    <w:rsid w:val="00183E66"/>
    <w:rsid w:val="00187908"/>
    <w:rsid w:val="001911D9"/>
    <w:rsid w:val="001A082B"/>
    <w:rsid w:val="001A4D07"/>
    <w:rsid w:val="001A5E57"/>
    <w:rsid w:val="001B12BC"/>
    <w:rsid w:val="001B642B"/>
    <w:rsid w:val="001B6473"/>
    <w:rsid w:val="001B7945"/>
    <w:rsid w:val="001D4ABA"/>
    <w:rsid w:val="001E19E4"/>
    <w:rsid w:val="001E3B34"/>
    <w:rsid w:val="001F1086"/>
    <w:rsid w:val="00205E20"/>
    <w:rsid w:val="002069E8"/>
    <w:rsid w:val="0023481A"/>
    <w:rsid w:val="0024394F"/>
    <w:rsid w:val="00261670"/>
    <w:rsid w:val="0026561E"/>
    <w:rsid w:val="00270FBA"/>
    <w:rsid w:val="0027123E"/>
    <w:rsid w:val="00290E44"/>
    <w:rsid w:val="00296FA7"/>
    <w:rsid w:val="002C1319"/>
    <w:rsid w:val="002C2A16"/>
    <w:rsid w:val="002C7571"/>
    <w:rsid w:val="002E65F0"/>
    <w:rsid w:val="002E7E67"/>
    <w:rsid w:val="002F027C"/>
    <w:rsid w:val="0030418C"/>
    <w:rsid w:val="00311EC4"/>
    <w:rsid w:val="00320711"/>
    <w:rsid w:val="00337CD1"/>
    <w:rsid w:val="00346614"/>
    <w:rsid w:val="00346747"/>
    <w:rsid w:val="00360F6B"/>
    <w:rsid w:val="00376153"/>
    <w:rsid w:val="003806D4"/>
    <w:rsid w:val="00386EEC"/>
    <w:rsid w:val="00390F96"/>
    <w:rsid w:val="00395C1E"/>
    <w:rsid w:val="003B4401"/>
    <w:rsid w:val="003C5F7D"/>
    <w:rsid w:val="003F1437"/>
    <w:rsid w:val="003F3C28"/>
    <w:rsid w:val="00416F1D"/>
    <w:rsid w:val="00470E2A"/>
    <w:rsid w:val="00477CDF"/>
    <w:rsid w:val="00482E0D"/>
    <w:rsid w:val="004850FE"/>
    <w:rsid w:val="00486E21"/>
    <w:rsid w:val="004A36AC"/>
    <w:rsid w:val="004C2A98"/>
    <w:rsid w:val="004C3847"/>
    <w:rsid w:val="004D2A9E"/>
    <w:rsid w:val="004E310D"/>
    <w:rsid w:val="004E7496"/>
    <w:rsid w:val="004F2693"/>
    <w:rsid w:val="004F4281"/>
    <w:rsid w:val="00500EDF"/>
    <w:rsid w:val="00502AA2"/>
    <w:rsid w:val="00515797"/>
    <w:rsid w:val="0052311D"/>
    <w:rsid w:val="005445DF"/>
    <w:rsid w:val="005523F8"/>
    <w:rsid w:val="00552B94"/>
    <w:rsid w:val="00553B8F"/>
    <w:rsid w:val="00560A77"/>
    <w:rsid w:val="005761A0"/>
    <w:rsid w:val="00590BA7"/>
    <w:rsid w:val="00595123"/>
    <w:rsid w:val="00596E40"/>
    <w:rsid w:val="005A2721"/>
    <w:rsid w:val="005A3EAD"/>
    <w:rsid w:val="005B2C85"/>
    <w:rsid w:val="005C3E35"/>
    <w:rsid w:val="005C5B59"/>
    <w:rsid w:val="005D0D1D"/>
    <w:rsid w:val="005D23BF"/>
    <w:rsid w:val="005D758E"/>
    <w:rsid w:val="005E39E7"/>
    <w:rsid w:val="005F276E"/>
    <w:rsid w:val="005F63C1"/>
    <w:rsid w:val="0061065C"/>
    <w:rsid w:val="0061676F"/>
    <w:rsid w:val="006311EB"/>
    <w:rsid w:val="00635199"/>
    <w:rsid w:val="0064657D"/>
    <w:rsid w:val="00652A6A"/>
    <w:rsid w:val="00653BC4"/>
    <w:rsid w:val="00660BCF"/>
    <w:rsid w:val="00675A92"/>
    <w:rsid w:val="006769E1"/>
    <w:rsid w:val="0067796A"/>
    <w:rsid w:val="006864A9"/>
    <w:rsid w:val="00692234"/>
    <w:rsid w:val="006936FC"/>
    <w:rsid w:val="006A1F8B"/>
    <w:rsid w:val="006C3535"/>
    <w:rsid w:val="006D1621"/>
    <w:rsid w:val="006E72B6"/>
    <w:rsid w:val="006F33DF"/>
    <w:rsid w:val="006F6863"/>
    <w:rsid w:val="00703F8E"/>
    <w:rsid w:val="00705243"/>
    <w:rsid w:val="00713065"/>
    <w:rsid w:val="007644E2"/>
    <w:rsid w:val="00764C4F"/>
    <w:rsid w:val="0076559B"/>
    <w:rsid w:val="00784EC7"/>
    <w:rsid w:val="007924DB"/>
    <w:rsid w:val="00793225"/>
    <w:rsid w:val="007A0C04"/>
    <w:rsid w:val="007A29BA"/>
    <w:rsid w:val="007B6F35"/>
    <w:rsid w:val="007C271F"/>
    <w:rsid w:val="007C5ECB"/>
    <w:rsid w:val="007C6D48"/>
    <w:rsid w:val="007D79A1"/>
    <w:rsid w:val="007F0B7D"/>
    <w:rsid w:val="00826D90"/>
    <w:rsid w:val="008317EB"/>
    <w:rsid w:val="00832790"/>
    <w:rsid w:val="00857432"/>
    <w:rsid w:val="00877D4D"/>
    <w:rsid w:val="00877F94"/>
    <w:rsid w:val="00881768"/>
    <w:rsid w:val="00887784"/>
    <w:rsid w:val="00887ED4"/>
    <w:rsid w:val="00891362"/>
    <w:rsid w:val="00894566"/>
    <w:rsid w:val="008A6719"/>
    <w:rsid w:val="008D35F5"/>
    <w:rsid w:val="008D52DA"/>
    <w:rsid w:val="008E0FA2"/>
    <w:rsid w:val="008F3039"/>
    <w:rsid w:val="00911058"/>
    <w:rsid w:val="009251A3"/>
    <w:rsid w:val="009271BA"/>
    <w:rsid w:val="009415B5"/>
    <w:rsid w:val="00950706"/>
    <w:rsid w:val="0095230B"/>
    <w:rsid w:val="009555C7"/>
    <w:rsid w:val="009576EC"/>
    <w:rsid w:val="0096512C"/>
    <w:rsid w:val="009763AB"/>
    <w:rsid w:val="00990032"/>
    <w:rsid w:val="00993DFC"/>
    <w:rsid w:val="009C6F17"/>
    <w:rsid w:val="009D6D85"/>
    <w:rsid w:val="009E602D"/>
    <w:rsid w:val="00A04CB2"/>
    <w:rsid w:val="00A15133"/>
    <w:rsid w:val="00A1585B"/>
    <w:rsid w:val="00A15B2A"/>
    <w:rsid w:val="00A31309"/>
    <w:rsid w:val="00A31570"/>
    <w:rsid w:val="00A42244"/>
    <w:rsid w:val="00A43F4A"/>
    <w:rsid w:val="00A525A5"/>
    <w:rsid w:val="00A6046B"/>
    <w:rsid w:val="00A7144C"/>
    <w:rsid w:val="00A8139D"/>
    <w:rsid w:val="00A841DF"/>
    <w:rsid w:val="00A91AD8"/>
    <w:rsid w:val="00A92ADC"/>
    <w:rsid w:val="00AB336E"/>
    <w:rsid w:val="00AC179C"/>
    <w:rsid w:val="00AC2A2C"/>
    <w:rsid w:val="00AF1ADB"/>
    <w:rsid w:val="00B103BA"/>
    <w:rsid w:val="00B30EC3"/>
    <w:rsid w:val="00B36AB2"/>
    <w:rsid w:val="00B41457"/>
    <w:rsid w:val="00B44646"/>
    <w:rsid w:val="00B50F7A"/>
    <w:rsid w:val="00B5664C"/>
    <w:rsid w:val="00B65DF0"/>
    <w:rsid w:val="00B7655B"/>
    <w:rsid w:val="00B8025B"/>
    <w:rsid w:val="00B8026D"/>
    <w:rsid w:val="00BA4494"/>
    <w:rsid w:val="00BB4122"/>
    <w:rsid w:val="00BB7734"/>
    <w:rsid w:val="00BC0793"/>
    <w:rsid w:val="00BC0D25"/>
    <w:rsid w:val="00BC1ABB"/>
    <w:rsid w:val="00BD0A84"/>
    <w:rsid w:val="00BD2E3E"/>
    <w:rsid w:val="00BD3BBE"/>
    <w:rsid w:val="00BD6DAC"/>
    <w:rsid w:val="00BF07B2"/>
    <w:rsid w:val="00C01CB7"/>
    <w:rsid w:val="00C077E2"/>
    <w:rsid w:val="00C10006"/>
    <w:rsid w:val="00C21B54"/>
    <w:rsid w:val="00C3699C"/>
    <w:rsid w:val="00C6555E"/>
    <w:rsid w:val="00C672C3"/>
    <w:rsid w:val="00C76797"/>
    <w:rsid w:val="00C81A99"/>
    <w:rsid w:val="00C87351"/>
    <w:rsid w:val="00C9034C"/>
    <w:rsid w:val="00CA0FF8"/>
    <w:rsid w:val="00CA4D52"/>
    <w:rsid w:val="00CB3FB1"/>
    <w:rsid w:val="00CC0940"/>
    <w:rsid w:val="00CC40C2"/>
    <w:rsid w:val="00CC4FF0"/>
    <w:rsid w:val="00CC5229"/>
    <w:rsid w:val="00CC6691"/>
    <w:rsid w:val="00CC6B7B"/>
    <w:rsid w:val="00CE0FCA"/>
    <w:rsid w:val="00CF228C"/>
    <w:rsid w:val="00CF3189"/>
    <w:rsid w:val="00CF573F"/>
    <w:rsid w:val="00D02F13"/>
    <w:rsid w:val="00D037D7"/>
    <w:rsid w:val="00D06B7A"/>
    <w:rsid w:val="00D1759A"/>
    <w:rsid w:val="00D219A7"/>
    <w:rsid w:val="00D22A36"/>
    <w:rsid w:val="00D57288"/>
    <w:rsid w:val="00D7446A"/>
    <w:rsid w:val="00D87EE6"/>
    <w:rsid w:val="00D96182"/>
    <w:rsid w:val="00DA1EDA"/>
    <w:rsid w:val="00DB26C1"/>
    <w:rsid w:val="00DE0544"/>
    <w:rsid w:val="00DE390C"/>
    <w:rsid w:val="00DE7510"/>
    <w:rsid w:val="00DF0B78"/>
    <w:rsid w:val="00E11A9A"/>
    <w:rsid w:val="00E3105B"/>
    <w:rsid w:val="00E57C58"/>
    <w:rsid w:val="00E83E4E"/>
    <w:rsid w:val="00EA24D0"/>
    <w:rsid w:val="00EB0DEB"/>
    <w:rsid w:val="00EC0679"/>
    <w:rsid w:val="00EC351F"/>
    <w:rsid w:val="00EE56A4"/>
    <w:rsid w:val="00EE5DE4"/>
    <w:rsid w:val="00EF2689"/>
    <w:rsid w:val="00F0642D"/>
    <w:rsid w:val="00F0673E"/>
    <w:rsid w:val="00F27C83"/>
    <w:rsid w:val="00F3171B"/>
    <w:rsid w:val="00F33342"/>
    <w:rsid w:val="00F4797F"/>
    <w:rsid w:val="00F55350"/>
    <w:rsid w:val="00F62EFD"/>
    <w:rsid w:val="00F8340C"/>
    <w:rsid w:val="00F8726A"/>
    <w:rsid w:val="00FA07EE"/>
    <w:rsid w:val="00FA23F1"/>
    <w:rsid w:val="00FB2400"/>
    <w:rsid w:val="00FC3026"/>
    <w:rsid w:val="00FD02AE"/>
    <w:rsid w:val="00FF359D"/>
    <w:rsid w:val="00FF3B55"/>
    <w:rsid w:val="00FF5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6EE04C-2FFE-4AB8-A10A-57F11E50A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171B"/>
    <w:rPr>
      <w:rFonts w:ascii="Calibri" w:eastAsia="Calibri" w:hAnsi="Calibri" w:cs="Times New Roman"/>
      <w:lang w:val="en-IN"/>
    </w:rPr>
  </w:style>
  <w:style w:type="paragraph" w:styleId="Heading1">
    <w:name w:val="heading 1"/>
    <w:aliases w:val="SQS_Heading1"/>
    <w:basedOn w:val="Normal"/>
    <w:next w:val="Normal"/>
    <w:link w:val="Heading1Char"/>
    <w:qFormat/>
    <w:rsid w:val="00F317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17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171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F3171B"/>
    <w:pPr>
      <w:tabs>
        <w:tab w:val="left" w:pos="660"/>
        <w:tab w:val="right" w:leader="dot" w:pos="9350"/>
      </w:tabs>
      <w:spacing w:after="100"/>
    </w:pPr>
    <w:rPr>
      <w:rFonts w:ascii="Verdana" w:hAnsi="Verdana"/>
      <w:b/>
      <w:noProof/>
      <w:sz w:val="20"/>
      <w:lang w:val="en-US"/>
    </w:rPr>
  </w:style>
  <w:style w:type="character" w:styleId="Hyperlink">
    <w:name w:val="Hyperlink"/>
    <w:basedOn w:val="DefaultParagraphFont"/>
    <w:uiPriority w:val="99"/>
    <w:unhideWhenUsed/>
    <w:rsid w:val="00F3171B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3171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F3171B"/>
    <w:pPr>
      <w:spacing w:after="100"/>
      <w:ind w:left="440"/>
    </w:pPr>
  </w:style>
  <w:style w:type="character" w:customStyle="1" w:styleId="Heading1Char">
    <w:name w:val="Heading 1 Char"/>
    <w:aliases w:val="SQS_Heading1 Char"/>
    <w:basedOn w:val="DefaultParagraphFont"/>
    <w:link w:val="Heading1"/>
    <w:rsid w:val="00F317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171B"/>
    <w:pPr>
      <w:outlineLvl w:val="9"/>
    </w:pPr>
    <w:rPr>
      <w:rFonts w:ascii="Cambria" w:eastAsia="Times New Roman" w:hAnsi="Cambria" w:cs="Times New Roman"/>
      <w:color w:val="365F91"/>
      <w:lang w:val="en-US"/>
    </w:rPr>
  </w:style>
  <w:style w:type="paragraph" w:customStyle="1" w:styleId="NormalReport">
    <w:name w:val="Normal Report"/>
    <w:basedOn w:val="Normal"/>
    <w:rsid w:val="00F3171B"/>
    <w:pPr>
      <w:widowControl w:val="0"/>
      <w:spacing w:before="60" w:after="60" w:line="240" w:lineRule="auto"/>
    </w:pPr>
    <w:rPr>
      <w:rFonts w:ascii="Times New Roman" w:eastAsia="Times New Roman" w:hAnsi="Times New Roman"/>
      <w:sz w:val="24"/>
      <w:szCs w:val="20"/>
      <w:lang w:val="en-GB"/>
    </w:rPr>
  </w:style>
  <w:style w:type="paragraph" w:styleId="NoSpacing">
    <w:name w:val="No Spacing"/>
    <w:link w:val="NoSpacingChar"/>
    <w:qFormat/>
    <w:rsid w:val="00F3171B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DefaultParagraphFont"/>
    <w:link w:val="NoSpacing"/>
    <w:rsid w:val="00F3171B"/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F317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rsid w:val="00F3171B"/>
    <w:rPr>
      <w:rFonts w:asciiTheme="majorHAnsi" w:eastAsiaTheme="majorEastAsia" w:hAnsiTheme="majorHAnsi" w:cstheme="majorBidi"/>
      <w:b/>
      <w:bCs/>
      <w:color w:val="4F81BD" w:themeColor="accent1"/>
      <w:lang w:val="en-IN"/>
    </w:rPr>
  </w:style>
  <w:style w:type="paragraph" w:styleId="ListParagraph">
    <w:name w:val="List Paragraph"/>
    <w:basedOn w:val="Normal"/>
    <w:link w:val="ListParagraphChar"/>
    <w:uiPriority w:val="34"/>
    <w:qFormat/>
    <w:rsid w:val="00F3171B"/>
    <w:pPr>
      <w:ind w:left="720"/>
      <w:contextualSpacing/>
    </w:pPr>
    <w:rPr>
      <w:sz w:val="20"/>
      <w:szCs w:val="20"/>
    </w:rPr>
  </w:style>
  <w:style w:type="paragraph" w:customStyle="1" w:styleId="Default">
    <w:name w:val="Default"/>
    <w:rsid w:val="00F3171B"/>
    <w:pPr>
      <w:autoSpaceDE w:val="0"/>
      <w:autoSpaceDN w:val="0"/>
      <w:adjustRightInd w:val="0"/>
      <w:spacing w:after="0" w:line="240" w:lineRule="auto"/>
    </w:pPr>
    <w:rPr>
      <w:rFonts w:ascii="Verdana" w:eastAsia="Calibri" w:hAnsi="Verdana" w:cs="Verdana"/>
      <w:color w:val="000000"/>
      <w:sz w:val="24"/>
      <w:szCs w:val="24"/>
      <w:lang w:val="en-IN"/>
    </w:rPr>
  </w:style>
  <w:style w:type="character" w:customStyle="1" w:styleId="ListParagraphChar">
    <w:name w:val="List Paragraph Char"/>
    <w:link w:val="ListParagraph"/>
    <w:uiPriority w:val="34"/>
    <w:locked/>
    <w:rsid w:val="00F3171B"/>
    <w:rPr>
      <w:rFonts w:ascii="Calibri" w:eastAsia="Calibri" w:hAnsi="Calibri" w:cs="Times New Roman"/>
      <w:sz w:val="20"/>
      <w:szCs w:val="20"/>
      <w:lang w:val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F317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171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171B"/>
    <w:rPr>
      <w:rFonts w:ascii="Calibri" w:eastAsia="Calibri" w:hAnsi="Calibri" w:cs="Times New Roman"/>
      <w:sz w:val="20"/>
      <w:szCs w:val="20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7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71B"/>
    <w:rPr>
      <w:rFonts w:ascii="Tahoma" w:eastAsia="Calibri" w:hAnsi="Tahoma" w:cs="Tahoma"/>
      <w:sz w:val="16"/>
      <w:szCs w:val="16"/>
      <w:lang w:val="en-IN"/>
    </w:rPr>
  </w:style>
  <w:style w:type="table" w:styleId="TableGrid">
    <w:name w:val="Table Grid"/>
    <w:basedOn w:val="TableNormal"/>
    <w:uiPriority w:val="59"/>
    <w:rsid w:val="00F479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52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5229"/>
    <w:rPr>
      <w:rFonts w:ascii="Calibri" w:eastAsia="Calibri" w:hAnsi="Calibri" w:cs="Times New Roman"/>
      <w:b/>
      <w:bCs/>
      <w:sz w:val="20"/>
      <w:szCs w:val="20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F27C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C83"/>
    <w:rPr>
      <w:rFonts w:ascii="Calibri" w:eastAsia="Calibri" w:hAnsi="Calibri" w:cs="Times New Roman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F27C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C83"/>
    <w:rPr>
      <w:rFonts w:ascii="Calibri" w:eastAsia="Calibri" w:hAnsi="Calibri" w:cs="Times New Roman"/>
      <w:lang w:val="en-IN"/>
    </w:rPr>
  </w:style>
  <w:style w:type="paragraph" w:styleId="Title">
    <w:name w:val="Title"/>
    <w:basedOn w:val="Normal"/>
    <w:next w:val="Normal"/>
    <w:link w:val="TitleChar"/>
    <w:uiPriority w:val="10"/>
    <w:qFormat/>
    <w:rsid w:val="00A158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585B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03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89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mamta_g;SAI.M</dc:creator>
  <cp:lastModifiedBy>abc</cp:lastModifiedBy>
  <cp:revision>2</cp:revision>
  <dcterms:created xsi:type="dcterms:W3CDTF">2020-11-14T09:58:00Z</dcterms:created>
  <dcterms:modified xsi:type="dcterms:W3CDTF">2020-11-14T09:58:00Z</dcterms:modified>
</cp:coreProperties>
</file>