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92226" w14:textId="2A5A0F65" w:rsidR="00055CAB" w:rsidRDefault="00055CAB" w:rsidP="00055CAB">
      <w:pPr>
        <w:ind w:left="36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SQL TEST</w:t>
      </w:r>
    </w:p>
    <w:p w14:paraId="5D736BB0" w14:textId="77777777" w:rsidR="00055CAB" w:rsidRDefault="00055CAB" w:rsidP="00055CAB">
      <w:pPr>
        <w:ind w:left="360"/>
        <w:rPr>
          <w:sz w:val="40"/>
          <w:szCs w:val="40"/>
        </w:rPr>
      </w:pPr>
    </w:p>
    <w:p w14:paraId="360855C2" w14:textId="77777777" w:rsidR="00055CAB" w:rsidRDefault="00055CAB" w:rsidP="00055CAB">
      <w:pPr>
        <w:ind w:left="360"/>
        <w:rPr>
          <w:sz w:val="40"/>
          <w:szCs w:val="40"/>
        </w:rPr>
      </w:pPr>
    </w:p>
    <w:p w14:paraId="60B881A1" w14:textId="2FF71C60" w:rsidR="00055CAB" w:rsidRPr="00055CAB" w:rsidRDefault="00055CAB" w:rsidP="00055CAB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055CAB">
        <w:rPr>
          <w:sz w:val="40"/>
          <w:szCs w:val="40"/>
        </w:rPr>
        <w:t>SQL Query to fetch records that are present in one table but not in another table.</w:t>
      </w:r>
    </w:p>
    <w:p w14:paraId="2151F30E" w14:textId="77777777" w:rsidR="00055CAB" w:rsidRPr="00055CAB" w:rsidRDefault="00055CAB" w:rsidP="00055CAB">
      <w:pPr>
        <w:rPr>
          <w:sz w:val="40"/>
          <w:szCs w:val="40"/>
        </w:rPr>
      </w:pPr>
    </w:p>
    <w:p w14:paraId="5FE61356" w14:textId="77777777" w:rsidR="00055CAB" w:rsidRPr="00055CAB" w:rsidRDefault="00055CAB" w:rsidP="00055CAB">
      <w:pPr>
        <w:rPr>
          <w:sz w:val="40"/>
          <w:szCs w:val="40"/>
        </w:rPr>
      </w:pPr>
    </w:p>
    <w:p w14:paraId="1880AD60" w14:textId="2DB30F64" w:rsidR="00055CAB" w:rsidRPr="00055CAB" w:rsidRDefault="00055CAB" w:rsidP="00055CAB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055CAB">
        <w:rPr>
          <w:sz w:val="40"/>
          <w:szCs w:val="40"/>
        </w:rPr>
        <w:t>SQL query to fetch all the employees who are not working on any project.</w:t>
      </w:r>
    </w:p>
    <w:p w14:paraId="1E67089A" w14:textId="77777777" w:rsidR="00055CAB" w:rsidRPr="00055CAB" w:rsidRDefault="00055CAB" w:rsidP="00055CAB">
      <w:pPr>
        <w:rPr>
          <w:sz w:val="40"/>
          <w:szCs w:val="40"/>
        </w:rPr>
      </w:pPr>
    </w:p>
    <w:p w14:paraId="71C1B0D8" w14:textId="77777777" w:rsidR="00055CAB" w:rsidRPr="00055CAB" w:rsidRDefault="00055CAB" w:rsidP="00055CAB">
      <w:pPr>
        <w:rPr>
          <w:sz w:val="40"/>
          <w:szCs w:val="40"/>
        </w:rPr>
      </w:pPr>
    </w:p>
    <w:p w14:paraId="2EAA3173" w14:textId="7894E36D" w:rsidR="00055CAB" w:rsidRPr="00055CAB" w:rsidRDefault="00055CAB" w:rsidP="00055CAB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055CAB">
        <w:rPr>
          <w:sz w:val="40"/>
          <w:szCs w:val="40"/>
        </w:rPr>
        <w:t>SQL query to fetch all the Employees from EmployeeDetails who joined in the Year 2020.</w:t>
      </w:r>
    </w:p>
    <w:p w14:paraId="44B2DC6F" w14:textId="77777777" w:rsidR="00055CAB" w:rsidRPr="00055CAB" w:rsidRDefault="00055CAB" w:rsidP="00055CAB">
      <w:pPr>
        <w:rPr>
          <w:sz w:val="40"/>
          <w:szCs w:val="40"/>
        </w:rPr>
      </w:pPr>
    </w:p>
    <w:p w14:paraId="732C8C85" w14:textId="77777777" w:rsidR="00055CAB" w:rsidRPr="00055CAB" w:rsidRDefault="00055CAB" w:rsidP="00055CAB">
      <w:pPr>
        <w:spacing w:line="314" w:lineRule="exact"/>
        <w:rPr>
          <w:b/>
          <w:sz w:val="40"/>
          <w:szCs w:val="40"/>
        </w:rPr>
      </w:pPr>
    </w:p>
    <w:p w14:paraId="0F17CF18" w14:textId="1A36C164" w:rsidR="00055CAB" w:rsidRPr="00055CAB" w:rsidRDefault="00055CAB" w:rsidP="00055CAB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055CAB">
        <w:rPr>
          <w:sz w:val="40"/>
          <w:szCs w:val="40"/>
        </w:rPr>
        <w:t>Write an SQL query to fetch only odd rows from the table.</w:t>
      </w:r>
    </w:p>
    <w:p w14:paraId="3908FBA1" w14:textId="77777777" w:rsidR="00055CAB" w:rsidRPr="00055CAB" w:rsidRDefault="00055CAB" w:rsidP="00055CAB">
      <w:pPr>
        <w:rPr>
          <w:sz w:val="40"/>
          <w:szCs w:val="40"/>
        </w:rPr>
      </w:pPr>
    </w:p>
    <w:p w14:paraId="0EC47FF0" w14:textId="77777777" w:rsidR="00055CAB" w:rsidRPr="00055CAB" w:rsidRDefault="00055CAB" w:rsidP="00055CAB">
      <w:pPr>
        <w:rPr>
          <w:sz w:val="40"/>
          <w:szCs w:val="40"/>
        </w:rPr>
      </w:pPr>
    </w:p>
    <w:p w14:paraId="0D9D8868" w14:textId="7E964DF6" w:rsidR="00055CAB" w:rsidRDefault="00055CAB" w:rsidP="00FB5576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FB5576">
        <w:rPr>
          <w:sz w:val="40"/>
          <w:szCs w:val="40"/>
        </w:rPr>
        <w:t>Write a query to select all employees' names and roles along with the name of their department. Assume departments are in a table called Departments (DepartmentID, DepartmentName) and employees are</w:t>
      </w:r>
      <w:r w:rsidR="00FB5576">
        <w:rPr>
          <w:sz w:val="40"/>
          <w:szCs w:val="40"/>
        </w:rPr>
        <w:t xml:space="preserve"> </w:t>
      </w:r>
      <w:r w:rsidRPr="00FB5576">
        <w:rPr>
          <w:sz w:val="40"/>
          <w:szCs w:val="40"/>
        </w:rPr>
        <w:t>in Employees (EmployeeID, Name, Role, DepartmentID).</w:t>
      </w:r>
    </w:p>
    <w:p w14:paraId="083FF358" w14:textId="77777777" w:rsidR="00016E88" w:rsidRDefault="00016E88" w:rsidP="00016E88">
      <w:pPr>
        <w:pStyle w:val="ListParagraph"/>
        <w:rPr>
          <w:sz w:val="40"/>
          <w:szCs w:val="40"/>
        </w:rPr>
      </w:pPr>
    </w:p>
    <w:p w14:paraId="31E66568" w14:textId="77777777" w:rsidR="00FB5576" w:rsidRPr="00FB5576" w:rsidRDefault="00FB5576" w:rsidP="00FB5576">
      <w:pPr>
        <w:pStyle w:val="ListParagraph"/>
        <w:numPr>
          <w:ilvl w:val="0"/>
          <w:numId w:val="4"/>
        </w:numPr>
        <w:rPr>
          <w:sz w:val="40"/>
          <w:szCs w:val="40"/>
        </w:rPr>
      </w:pPr>
    </w:p>
    <w:p w14:paraId="4B4743E6" w14:textId="20C90EFA" w:rsidR="00527186" w:rsidRPr="00527186" w:rsidRDefault="00527186" w:rsidP="00527186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27CD9F" wp14:editId="3A082F4B">
            <wp:extent cx="4198620" cy="1882140"/>
            <wp:effectExtent l="0" t="0" r="0" b="3810"/>
            <wp:docPr id="1668391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9171" name="Picture 1668391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9" cy="188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BEE0" w14:textId="77777777" w:rsidR="00527186" w:rsidRPr="00D551EA" w:rsidRDefault="00527186" w:rsidP="00527186">
      <w:pPr>
        <w:pStyle w:val="ListParagraph"/>
        <w:rPr>
          <w:sz w:val="40"/>
          <w:szCs w:val="40"/>
        </w:rPr>
      </w:pPr>
      <w:r w:rsidRPr="00D551EA">
        <w:rPr>
          <w:sz w:val="40"/>
          <w:szCs w:val="40"/>
        </w:rPr>
        <w:t xml:space="preserve">Write only the numbers of rows fetch in each </w:t>
      </w:r>
      <w:proofErr w:type="gramStart"/>
      <w:r w:rsidRPr="00D551EA">
        <w:rPr>
          <w:sz w:val="40"/>
          <w:szCs w:val="40"/>
        </w:rPr>
        <w:t>joins</w:t>
      </w:r>
      <w:proofErr w:type="gramEnd"/>
      <w:r w:rsidRPr="00D551EA">
        <w:rPr>
          <w:sz w:val="40"/>
          <w:szCs w:val="40"/>
        </w:rPr>
        <w:t>?</w:t>
      </w:r>
    </w:p>
    <w:p w14:paraId="391B5591" w14:textId="3FC93EA1" w:rsidR="00527186" w:rsidRPr="00D551EA" w:rsidRDefault="00527186" w:rsidP="00527186">
      <w:pPr>
        <w:ind w:left="360"/>
        <w:rPr>
          <w:sz w:val="40"/>
          <w:szCs w:val="40"/>
        </w:rPr>
      </w:pPr>
      <w:r w:rsidRPr="00D551EA">
        <w:rPr>
          <w:sz w:val="40"/>
          <w:szCs w:val="40"/>
        </w:rPr>
        <w:t>1.Inner join</w:t>
      </w:r>
    </w:p>
    <w:p w14:paraId="68AE6C5F" w14:textId="77777777" w:rsidR="00527186" w:rsidRPr="00D551EA" w:rsidRDefault="00527186" w:rsidP="00527186">
      <w:pPr>
        <w:ind w:firstLine="360"/>
        <w:rPr>
          <w:sz w:val="40"/>
          <w:szCs w:val="40"/>
        </w:rPr>
      </w:pPr>
      <w:r w:rsidRPr="00D551EA">
        <w:rPr>
          <w:sz w:val="40"/>
          <w:szCs w:val="40"/>
        </w:rPr>
        <w:t>2.left join</w:t>
      </w:r>
    </w:p>
    <w:p w14:paraId="06806A68" w14:textId="77777777" w:rsidR="00527186" w:rsidRPr="00D551EA" w:rsidRDefault="00527186" w:rsidP="00527186">
      <w:pPr>
        <w:ind w:firstLine="360"/>
        <w:rPr>
          <w:sz w:val="40"/>
          <w:szCs w:val="40"/>
        </w:rPr>
      </w:pPr>
      <w:r w:rsidRPr="00D551EA">
        <w:rPr>
          <w:sz w:val="40"/>
          <w:szCs w:val="40"/>
        </w:rPr>
        <w:t>3. Right Join</w:t>
      </w:r>
    </w:p>
    <w:p w14:paraId="077ECEDB" w14:textId="77777777" w:rsidR="00527186" w:rsidRPr="00D551EA" w:rsidRDefault="00527186" w:rsidP="00527186">
      <w:pPr>
        <w:ind w:firstLine="360"/>
        <w:rPr>
          <w:sz w:val="40"/>
          <w:szCs w:val="40"/>
        </w:rPr>
      </w:pPr>
      <w:r w:rsidRPr="00D551EA">
        <w:rPr>
          <w:sz w:val="40"/>
          <w:szCs w:val="40"/>
        </w:rPr>
        <w:t>4. full join</w:t>
      </w:r>
    </w:p>
    <w:p w14:paraId="26D26E71" w14:textId="77777777" w:rsidR="00527186" w:rsidRPr="00D551EA" w:rsidRDefault="00527186" w:rsidP="00527186">
      <w:pPr>
        <w:ind w:left="360"/>
        <w:rPr>
          <w:sz w:val="40"/>
          <w:szCs w:val="40"/>
        </w:rPr>
      </w:pPr>
      <w:r w:rsidRPr="00D551EA">
        <w:rPr>
          <w:sz w:val="40"/>
          <w:szCs w:val="40"/>
        </w:rPr>
        <w:t>5. Cross join</w:t>
      </w:r>
    </w:p>
    <w:p w14:paraId="71E3B871" w14:textId="77777777" w:rsidR="00527186" w:rsidRPr="00D551EA" w:rsidRDefault="00527186" w:rsidP="00527186">
      <w:pPr>
        <w:ind w:left="360"/>
        <w:rPr>
          <w:sz w:val="40"/>
          <w:szCs w:val="40"/>
        </w:rPr>
      </w:pPr>
      <w:r w:rsidRPr="00D551EA">
        <w:rPr>
          <w:sz w:val="40"/>
          <w:szCs w:val="40"/>
        </w:rPr>
        <w:t>6. Natural join</w:t>
      </w:r>
    </w:p>
    <w:p w14:paraId="337FF4A3" w14:textId="77777777" w:rsidR="00055CAB" w:rsidRDefault="00055CAB" w:rsidP="00055CAB"/>
    <w:p w14:paraId="7395E00E" w14:textId="77777777" w:rsidR="00D551EA" w:rsidRDefault="00D551EA" w:rsidP="00055CAB"/>
    <w:p w14:paraId="4F94C725" w14:textId="7C209DC2" w:rsidR="00CA3931" w:rsidRDefault="00CA3931" w:rsidP="00CA3931">
      <w:pPr>
        <w:shd w:val="clear" w:color="auto" w:fill="FFFFFF"/>
        <w:rPr>
          <w:rFonts w:ascii="Arial" w:eastAsia="Times New Roman" w:hAnsi="Arial"/>
          <w:color w:val="5E5E70"/>
          <w:sz w:val="27"/>
          <w:szCs w:val="27"/>
        </w:rPr>
      </w:pPr>
    </w:p>
    <w:p w14:paraId="5A1E6915" w14:textId="77777777" w:rsidR="00D551EA" w:rsidRDefault="00D551EA" w:rsidP="00055CAB">
      <w:pPr>
        <w:rPr>
          <w:sz w:val="40"/>
          <w:szCs w:val="40"/>
        </w:rPr>
      </w:pPr>
    </w:p>
    <w:p w14:paraId="109D3FE0" w14:textId="77777777" w:rsidR="00CA3931" w:rsidRDefault="00CA3931" w:rsidP="00055CAB">
      <w:pPr>
        <w:rPr>
          <w:sz w:val="40"/>
          <w:szCs w:val="40"/>
        </w:rPr>
      </w:pPr>
    </w:p>
    <w:p w14:paraId="209C1E9D" w14:textId="19A8AE56" w:rsidR="00CA3931" w:rsidRPr="00D551EA" w:rsidRDefault="00CA3931" w:rsidP="00055CAB">
      <w:pPr>
        <w:rPr>
          <w:sz w:val="40"/>
          <w:szCs w:val="40"/>
        </w:rPr>
        <w:sectPr w:rsidR="00CA3931" w:rsidRPr="00D551EA">
          <w:pgSz w:w="11900" w:h="16838"/>
          <w:pgMar w:top="1433" w:right="1440" w:bottom="1440" w:left="1440" w:header="0" w:footer="0" w:gutter="0"/>
          <w:cols w:space="0" w:equalWidth="0">
            <w:col w:w="9026"/>
          </w:cols>
          <w:docGrid w:linePitch="360"/>
        </w:sectPr>
      </w:pPr>
    </w:p>
    <w:p w14:paraId="79E6C658" w14:textId="77777777" w:rsidR="00113BDB" w:rsidRDefault="00113BDB">
      <w:bookmarkStart w:id="0" w:name="page2"/>
      <w:bookmarkEnd w:id="0"/>
    </w:p>
    <w:sectPr w:rsidR="00113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43C986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 w:tplc="FFFFFFFF">
      <w:start w:val="8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80B43D9"/>
    <w:multiLevelType w:val="hybridMultilevel"/>
    <w:tmpl w:val="52F849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11157"/>
    <w:multiLevelType w:val="hybridMultilevel"/>
    <w:tmpl w:val="F91890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96825"/>
    <w:multiLevelType w:val="multilevel"/>
    <w:tmpl w:val="38BAA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3506493">
    <w:abstractNumId w:val="0"/>
  </w:num>
  <w:num w:numId="2" w16cid:durableId="1728411990">
    <w:abstractNumId w:val="1"/>
  </w:num>
  <w:num w:numId="3" w16cid:durableId="1015351827">
    <w:abstractNumId w:val="3"/>
  </w:num>
  <w:num w:numId="4" w16cid:durableId="1913081660">
    <w:abstractNumId w:val="2"/>
  </w:num>
  <w:num w:numId="5" w16cid:durableId="5136190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AB"/>
    <w:rsid w:val="00016E88"/>
    <w:rsid w:val="00055CAB"/>
    <w:rsid w:val="000E7A7F"/>
    <w:rsid w:val="00113BDB"/>
    <w:rsid w:val="00527186"/>
    <w:rsid w:val="00636FC5"/>
    <w:rsid w:val="009D7D79"/>
    <w:rsid w:val="00C06459"/>
    <w:rsid w:val="00CA3931"/>
    <w:rsid w:val="00D551EA"/>
    <w:rsid w:val="00FB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E2610"/>
  <w15:chartTrackingRefBased/>
  <w15:docId w15:val="{F951C481-B0CC-4CF4-ABD3-66C549CC8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CAB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5CA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5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5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dubey</dc:creator>
  <cp:keywords/>
  <dc:description/>
  <cp:lastModifiedBy>ankit dubey</cp:lastModifiedBy>
  <cp:revision>2</cp:revision>
  <dcterms:created xsi:type="dcterms:W3CDTF">2024-04-11T06:05:00Z</dcterms:created>
  <dcterms:modified xsi:type="dcterms:W3CDTF">2024-04-11T06:05:00Z</dcterms:modified>
</cp:coreProperties>
</file>