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85035" w14:textId="77777777" w:rsidR="005F0282" w:rsidRPr="000550DE" w:rsidRDefault="005F0282" w:rsidP="005F0282">
      <w:pPr>
        <w:jc w:val="center"/>
        <w:rPr>
          <w:rFonts w:eastAsia="HGMaruGothicMPRO"/>
          <w:sz w:val="32"/>
          <w:szCs w:val="32"/>
          <w:u w:val="single"/>
          <w:lang w:val="en-GB"/>
        </w:rPr>
      </w:pPr>
      <w:r w:rsidRPr="000550DE">
        <w:rPr>
          <w:rFonts w:eastAsia="HGMaruGothicMPRO"/>
          <w:sz w:val="32"/>
          <w:szCs w:val="32"/>
          <w:u w:val="single"/>
          <w:lang w:val="en-GB"/>
        </w:rPr>
        <w:t>Applied Discrete Modelling</w:t>
      </w:r>
    </w:p>
    <w:p w14:paraId="7DF9F876" w14:textId="77777777" w:rsidR="005F0282" w:rsidRPr="000550DE" w:rsidRDefault="005F0282" w:rsidP="005F0282">
      <w:pPr>
        <w:jc w:val="center"/>
        <w:rPr>
          <w:rFonts w:eastAsia="HGMaruGothicMPRO"/>
          <w:u w:val="single"/>
          <w:lang w:val="en-GB"/>
        </w:rPr>
      </w:pPr>
      <w:r w:rsidRPr="000550DE">
        <w:rPr>
          <w:rFonts w:eastAsia="HGMaruGothicMPRO"/>
          <w:u w:val="single"/>
          <w:lang w:val="en-GB"/>
        </w:rPr>
        <w:t xml:space="preserve">Kanishk Kashayap, </w:t>
      </w:r>
      <w:proofErr w:type="spellStart"/>
      <w:r w:rsidRPr="000550DE">
        <w:rPr>
          <w:rFonts w:eastAsia="HGMaruGothicMPRO"/>
          <w:u w:val="single"/>
          <w:lang w:val="en-GB"/>
        </w:rPr>
        <w:t>XxX</w:t>
      </w:r>
      <w:proofErr w:type="spellEnd"/>
      <w:r w:rsidRPr="000550DE">
        <w:rPr>
          <w:rFonts w:eastAsia="HGMaruGothicMPRO"/>
          <w:u w:val="single"/>
          <w:lang w:val="en-GB"/>
        </w:rPr>
        <w:t xml:space="preserve"> </w:t>
      </w:r>
      <w:proofErr w:type="spellStart"/>
      <w:r w:rsidRPr="000550DE">
        <w:rPr>
          <w:rFonts w:eastAsia="HGMaruGothicMPRO"/>
          <w:u w:val="single"/>
          <w:lang w:val="en-GB"/>
        </w:rPr>
        <w:t>Himanshoo</w:t>
      </w:r>
      <w:proofErr w:type="spellEnd"/>
      <w:r w:rsidRPr="000550DE">
        <w:rPr>
          <w:rFonts w:eastAsia="HGMaruGothicMPRO"/>
          <w:u w:val="single"/>
          <w:lang w:val="en-GB"/>
        </w:rPr>
        <w:t>, Atif Usman</w:t>
      </w:r>
    </w:p>
    <w:p w14:paraId="79BDC6C4" w14:textId="77777777" w:rsidR="005F0282" w:rsidRDefault="005F0282" w:rsidP="005F0282">
      <w:pPr>
        <w:jc w:val="center"/>
        <w:rPr>
          <w:rFonts w:eastAsia="HGMaruGothicMPRO"/>
          <w:lang w:val="en-GB"/>
        </w:rPr>
      </w:pPr>
      <w:r w:rsidRPr="000550DE">
        <w:rPr>
          <w:rFonts w:eastAsia="HGMaruGothicMPRO"/>
          <w:lang w:val="en-GB"/>
        </w:rPr>
        <w:t xml:space="preserve">Assignment- </w:t>
      </w:r>
      <w:r>
        <w:rPr>
          <w:rFonts w:eastAsia="HGMaruGothicMPRO"/>
          <w:lang w:val="en-GB"/>
        </w:rPr>
        <w:t>3</w:t>
      </w:r>
    </w:p>
    <w:p w14:paraId="007F4FCF" w14:textId="77777777" w:rsidR="005F0282" w:rsidRDefault="005F0282" w:rsidP="005F0282">
      <w:pPr>
        <w:jc w:val="center"/>
        <w:rPr>
          <w:rFonts w:eastAsia="HGMaruGothicMPRO"/>
          <w:lang w:val="en-GB"/>
        </w:rPr>
      </w:pPr>
    </w:p>
    <w:p w14:paraId="2F255C64" w14:textId="77777777" w:rsidR="007E4874" w:rsidRDefault="007E4874" w:rsidP="005F0282">
      <w:pPr>
        <w:jc w:val="center"/>
        <w:rPr>
          <w:rFonts w:eastAsia="HGMaruGothicMPRO"/>
          <w:lang w:val="en-GB"/>
        </w:rPr>
      </w:pPr>
      <w:r w:rsidRPr="007E4874">
        <w:rPr>
          <w:rFonts w:eastAsia="HGMaruGothicMPRO"/>
          <w:lang w:val="en-GB"/>
        </w:rPr>
        <w:drawing>
          <wp:inline distT="0" distB="0" distL="0" distR="0" wp14:anchorId="199034FC" wp14:editId="4C4D7399">
            <wp:extent cx="4888871" cy="2321513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954" cy="23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37E7" w14:textId="77777777" w:rsidR="005F0282" w:rsidRPr="005F0282" w:rsidRDefault="005F0282" w:rsidP="005F0282">
      <w:pPr>
        <w:rPr>
          <w:rFonts w:eastAsia="HGMaruGothicMPRO"/>
          <w:sz w:val="20"/>
          <w:szCs w:val="20"/>
          <w:lang w:val="en-GB"/>
        </w:rPr>
      </w:pPr>
    </w:p>
    <w:p w14:paraId="51AB7A83" w14:textId="77777777" w:rsidR="005F0282" w:rsidRDefault="005F0282" w:rsidP="005F0282">
      <w:pPr>
        <w:rPr>
          <w:b/>
          <w:bCs/>
          <w:sz w:val="20"/>
          <w:szCs w:val="20"/>
          <w:lang w:val="en-US"/>
        </w:rPr>
      </w:pPr>
      <w:r w:rsidRPr="005F0282">
        <w:rPr>
          <w:b/>
          <w:bCs/>
          <w:sz w:val="20"/>
          <w:szCs w:val="20"/>
        </w:rPr>
        <w:t xml:space="preserve">System </w:t>
      </w:r>
      <w:r w:rsidRPr="005F0282">
        <w:rPr>
          <w:b/>
          <w:bCs/>
          <w:sz w:val="20"/>
          <w:szCs w:val="20"/>
          <w:lang w:val="en-US"/>
        </w:rPr>
        <w:t>Specification</w:t>
      </w:r>
      <w:r>
        <w:rPr>
          <w:b/>
          <w:bCs/>
          <w:sz w:val="20"/>
          <w:szCs w:val="20"/>
          <w:lang w:val="en-US"/>
        </w:rPr>
        <w:t>:</w:t>
      </w:r>
    </w:p>
    <w:p w14:paraId="3A87D0CD" w14:textId="77777777" w:rsidR="005F0282" w:rsidRPr="005F0282" w:rsidRDefault="005F0282" w:rsidP="005F0282">
      <w:pPr>
        <w:pStyle w:val="Default"/>
        <w:jc w:val="both"/>
        <w:rPr>
          <w:sz w:val="20"/>
          <w:szCs w:val="20"/>
        </w:rPr>
      </w:pPr>
      <w:r w:rsidRPr="005F0282">
        <w:rPr>
          <w:sz w:val="20"/>
          <w:szCs w:val="20"/>
        </w:rPr>
        <w:t xml:space="preserve">A quality tester’s </w:t>
      </w:r>
      <w:r w:rsidRPr="005F0282">
        <w:rPr>
          <w:sz w:val="20"/>
          <w:szCs w:val="20"/>
          <w:lang w:val="en-GB"/>
        </w:rPr>
        <w:t>behaviour</w:t>
      </w:r>
      <w:r w:rsidRPr="005F0282">
        <w:rPr>
          <w:sz w:val="20"/>
          <w:szCs w:val="20"/>
        </w:rPr>
        <w:t xml:space="preserve"> is described by the above GSPN. </w:t>
      </w:r>
    </w:p>
    <w:p w14:paraId="076220D1" w14:textId="77777777" w:rsidR="005F0282" w:rsidRDefault="005F0282" w:rsidP="005F0282">
      <w:pPr>
        <w:jc w:val="both"/>
        <w:rPr>
          <w:sz w:val="20"/>
          <w:szCs w:val="20"/>
          <w:lang w:val="en-US"/>
        </w:rPr>
      </w:pPr>
      <w:r w:rsidRPr="005F0282">
        <w:rPr>
          <w:sz w:val="20"/>
          <w:szCs w:val="20"/>
          <w:lang w:val="en-US"/>
        </w:rPr>
        <w:t>Assuming, that in each time step, one item is produced, the probability for the item to test OK is 0.9 for source 0 and 0.95 for source 1.</w:t>
      </w:r>
    </w:p>
    <w:p w14:paraId="5A91AB52" w14:textId="77777777" w:rsidR="005F0282" w:rsidRDefault="005F0282" w:rsidP="005F0282">
      <w:pPr>
        <w:jc w:val="both"/>
        <w:rPr>
          <w:sz w:val="20"/>
          <w:szCs w:val="20"/>
          <w:lang w:val="en-US"/>
        </w:rPr>
      </w:pPr>
    </w:p>
    <w:p w14:paraId="216647E0" w14:textId="77777777" w:rsidR="005F0282" w:rsidRDefault="005F0282" w:rsidP="005F0282">
      <w:pPr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Tasks and Questions:</w:t>
      </w:r>
    </w:p>
    <w:p w14:paraId="6BE0231B" w14:textId="77777777" w:rsidR="005F0282" w:rsidRPr="005F0282" w:rsidRDefault="005F0282" w:rsidP="005F0282">
      <w:pPr>
        <w:pStyle w:val="Default"/>
        <w:rPr>
          <w:sz w:val="20"/>
          <w:szCs w:val="20"/>
        </w:rPr>
      </w:pPr>
    </w:p>
    <w:p w14:paraId="10AFAEA2" w14:textId="77777777" w:rsidR="005F0282" w:rsidRPr="005F0282" w:rsidRDefault="005F0282" w:rsidP="005F0282">
      <w:pPr>
        <w:pStyle w:val="Default"/>
        <w:rPr>
          <w:sz w:val="20"/>
          <w:szCs w:val="20"/>
        </w:rPr>
      </w:pPr>
      <w:r w:rsidRPr="005F0282">
        <w:rPr>
          <w:sz w:val="20"/>
          <w:szCs w:val="20"/>
        </w:rPr>
        <w:t xml:space="preserve">Construct the state space and ERG of the above model </w:t>
      </w:r>
    </w:p>
    <w:p w14:paraId="3ECB3F03" w14:textId="77777777" w:rsidR="005F0282" w:rsidRDefault="005F0282" w:rsidP="005F0282">
      <w:pPr>
        <w:jc w:val="both"/>
        <w:rPr>
          <w:sz w:val="20"/>
          <w:szCs w:val="20"/>
          <w:lang w:val="en-GB"/>
        </w:rPr>
      </w:pPr>
      <w:r w:rsidRPr="005F0282">
        <w:rPr>
          <w:sz w:val="20"/>
          <w:szCs w:val="20"/>
          <w:lang w:val="en-US"/>
        </w:rPr>
        <w:t xml:space="preserve">Construct the CTMC representing the GSPNs </w:t>
      </w:r>
      <w:r w:rsidRPr="005F0282">
        <w:rPr>
          <w:sz w:val="20"/>
          <w:szCs w:val="20"/>
          <w:lang w:val="en-GB"/>
        </w:rPr>
        <w:t>behaviour</w:t>
      </w:r>
    </w:p>
    <w:p w14:paraId="759A70DC" w14:textId="77777777" w:rsidR="00123C31" w:rsidRPr="00123C31" w:rsidRDefault="00123C31" w:rsidP="00123C31">
      <w:pPr>
        <w:autoSpaceDE w:val="0"/>
        <w:autoSpaceDN w:val="0"/>
        <w:adjustRightInd w:val="0"/>
        <w:rPr>
          <w:rFonts w:eastAsiaTheme="minorHAnsi"/>
          <w:color w:val="000000"/>
          <w:lang w:val="en-US"/>
        </w:rPr>
      </w:pPr>
    </w:p>
    <w:p w14:paraId="40E88D3A" w14:textId="6938BFD7" w:rsidR="00123C31" w:rsidRPr="00123C31" w:rsidRDefault="00123C31" w:rsidP="00123C31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123C31">
        <w:rPr>
          <w:rFonts w:eastAsiaTheme="minorHAnsi"/>
          <w:color w:val="000000"/>
          <w:sz w:val="20"/>
          <w:szCs w:val="20"/>
          <w:lang w:val="en-US"/>
        </w:rPr>
        <w:t xml:space="preserve">Use your program to answer the following questions: </w:t>
      </w:r>
    </w:p>
    <w:p w14:paraId="347EB3BA" w14:textId="1EEB82DB" w:rsidR="00123C31" w:rsidRPr="00123C31" w:rsidRDefault="00123C31" w:rsidP="0012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123C31">
        <w:rPr>
          <w:rFonts w:eastAsiaTheme="minorHAnsi"/>
          <w:color w:val="000000"/>
          <w:sz w:val="20"/>
          <w:szCs w:val="20"/>
          <w:lang w:val="en-US"/>
        </w:rPr>
        <w:t xml:space="preserve">What is the throughput of the transition from source 0 to source 1 in steady state for different discretization time steps (e.g. 2, 1, 0.5, 0.25, 0.1)? </w:t>
      </w:r>
    </w:p>
    <w:p w14:paraId="7BC1AF3F" w14:textId="7D55B72E" w:rsidR="00123C31" w:rsidRPr="00123C31" w:rsidRDefault="00123C31" w:rsidP="0012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123C31">
        <w:rPr>
          <w:rFonts w:eastAsiaTheme="minorHAnsi"/>
          <w:color w:val="000000"/>
          <w:sz w:val="20"/>
          <w:szCs w:val="20"/>
          <w:lang w:val="en-US"/>
        </w:rPr>
        <w:t xml:space="preserve">What is the probability of the place </w:t>
      </w:r>
      <w:r w:rsidRPr="00123C31">
        <w:rPr>
          <w:rFonts w:eastAsiaTheme="minorHAnsi"/>
          <w:i/>
          <w:iCs/>
          <w:color w:val="000000"/>
          <w:sz w:val="20"/>
          <w:szCs w:val="20"/>
          <w:lang w:val="en-US"/>
        </w:rPr>
        <w:t xml:space="preserve">Source 1 Active </w:t>
      </w:r>
      <w:r w:rsidRPr="00123C31">
        <w:rPr>
          <w:rFonts w:eastAsiaTheme="minorHAnsi"/>
          <w:color w:val="000000"/>
          <w:sz w:val="20"/>
          <w:szCs w:val="20"/>
          <w:lang w:val="en-US"/>
        </w:rPr>
        <w:t xml:space="preserve">being empty in steady state for different discretization time steps (e.g. 2, 1, 0.5, 0.25, 0.1)? </w:t>
      </w:r>
    </w:p>
    <w:p w14:paraId="506D0B6E" w14:textId="40067672" w:rsidR="00123C31" w:rsidRDefault="00123C31" w:rsidP="0012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123C31">
        <w:rPr>
          <w:rFonts w:eastAsiaTheme="minorHAnsi"/>
          <w:color w:val="000000"/>
          <w:sz w:val="20"/>
          <w:szCs w:val="20"/>
          <w:lang w:val="en-US"/>
        </w:rPr>
        <w:t>What is the throughput of source 1 in steady state?</w:t>
      </w:r>
    </w:p>
    <w:p w14:paraId="52FAD199" w14:textId="61DABCC1" w:rsidR="009234AB" w:rsidRDefault="009234AB" w:rsidP="009234AB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F8817A6" w14:textId="2AE34F44" w:rsidR="009234AB" w:rsidRDefault="009E03A3" w:rsidP="009234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rFonts w:eastAsiaTheme="minorHAnsi"/>
          <w:b/>
          <w:color w:val="000000"/>
          <w:sz w:val="20"/>
          <w:szCs w:val="20"/>
          <w:lang w:val="en-US"/>
        </w:rPr>
        <w:t xml:space="preserve">Task 01: </w:t>
      </w:r>
      <w:r w:rsidRPr="009E03A3">
        <w:rPr>
          <w:sz w:val="20"/>
          <w:szCs w:val="20"/>
          <w:lang w:val="en-US"/>
        </w:rPr>
        <w:t>Construct the state space and ERG of the above model</w:t>
      </w:r>
      <w:r>
        <w:rPr>
          <w:sz w:val="20"/>
          <w:szCs w:val="20"/>
          <w:lang w:val="en-US"/>
        </w:rPr>
        <w:t>.</w:t>
      </w:r>
    </w:p>
    <w:p w14:paraId="6D649E72" w14:textId="481F64D7" w:rsidR="009E03A3" w:rsidRDefault="009E03A3" w:rsidP="009234AB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61D1BC03" w14:textId="1B6DEB51" w:rsidR="009E03A3" w:rsidRDefault="009E03A3" w:rsidP="009234AB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>
        <w:rPr>
          <w:rFonts w:eastAsiaTheme="minorHAnsi"/>
          <w:color w:val="000000"/>
          <w:sz w:val="20"/>
          <w:szCs w:val="20"/>
          <w:lang w:val="en-US"/>
        </w:rPr>
        <w:t>Sol: From the provided GSPN we see two places, “Source 0” and “Source 1” and one token that is distributed among two places.</w:t>
      </w:r>
    </w:p>
    <w:p w14:paraId="5BD77451" w14:textId="3DA4F734" w:rsidR="009E03A3" w:rsidRDefault="009E03A3" w:rsidP="009234AB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>
        <w:rPr>
          <w:rFonts w:eastAsiaTheme="minorHAnsi"/>
          <w:color w:val="000000"/>
          <w:sz w:val="20"/>
          <w:szCs w:val="20"/>
          <w:lang w:val="en-US"/>
        </w:rPr>
        <w:t>So the state space for the given system will be: (1,0) (0,1).</w:t>
      </w:r>
      <w:r w:rsidR="00595AB2">
        <w:rPr>
          <w:rFonts w:eastAsiaTheme="minorHAnsi"/>
          <w:color w:val="000000"/>
          <w:sz w:val="20"/>
          <w:szCs w:val="20"/>
          <w:lang w:val="en-US"/>
        </w:rPr>
        <w:t xml:space="preserve"> Which is token being in either of the two places.</w:t>
      </w:r>
    </w:p>
    <w:p w14:paraId="2ED221C7" w14:textId="6FBC3EC1" w:rsidR="00595AB2" w:rsidRDefault="00595AB2" w:rsidP="009234AB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23C06D73" w14:textId="0DA19BD1" w:rsidR="004F4B0D" w:rsidRPr="00DA6818" w:rsidRDefault="004F4B0D" w:rsidP="009234AB">
      <w:pPr>
        <w:autoSpaceDE w:val="0"/>
        <w:autoSpaceDN w:val="0"/>
        <w:adjustRightInd w:val="0"/>
        <w:rPr>
          <w:rFonts w:eastAsiaTheme="minorHAnsi"/>
          <w:b/>
          <w:color w:val="FF0000"/>
          <w:sz w:val="20"/>
          <w:szCs w:val="20"/>
          <w:lang w:val="en-US"/>
        </w:rPr>
      </w:pPr>
      <w:r>
        <w:rPr>
          <w:rFonts w:eastAsiaTheme="minorHAnsi"/>
          <w:color w:val="000000"/>
          <w:sz w:val="20"/>
          <w:szCs w:val="20"/>
          <w:lang w:val="en-US"/>
        </w:rPr>
        <w:t xml:space="preserve">ERG: </w:t>
      </w:r>
      <w:r w:rsidR="00DA6818">
        <w:rPr>
          <w:rFonts w:eastAsiaTheme="minorHAnsi"/>
          <w:b/>
          <w:color w:val="FF0000"/>
          <w:sz w:val="20"/>
          <w:szCs w:val="20"/>
          <w:lang w:val="en-US"/>
        </w:rPr>
        <w:t>Need to discuss</w:t>
      </w:r>
    </w:p>
    <w:p w14:paraId="5BE7F851" w14:textId="77777777" w:rsidR="004F4B0D" w:rsidRPr="009E03A3" w:rsidRDefault="004F4B0D" w:rsidP="009234AB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46A09566" w14:textId="05DBC449" w:rsidR="007E4874" w:rsidRDefault="004F4B0D" w:rsidP="005F0282">
      <w:pPr>
        <w:jc w:val="both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US"/>
        </w:rPr>
        <w:t xml:space="preserve">Task 02: </w:t>
      </w:r>
      <w:r w:rsidRPr="005F0282">
        <w:rPr>
          <w:sz w:val="20"/>
          <w:szCs w:val="20"/>
          <w:lang w:val="en-US"/>
        </w:rPr>
        <w:t xml:space="preserve">Construct the CTMC representing the GSPNs </w:t>
      </w:r>
      <w:r w:rsidRPr="005F0282">
        <w:rPr>
          <w:sz w:val="20"/>
          <w:szCs w:val="20"/>
          <w:lang w:val="en-GB"/>
        </w:rPr>
        <w:t>behaviour</w:t>
      </w:r>
      <w:r>
        <w:rPr>
          <w:sz w:val="20"/>
          <w:szCs w:val="20"/>
          <w:lang w:val="en-GB"/>
        </w:rPr>
        <w:t>.</w:t>
      </w:r>
    </w:p>
    <w:p w14:paraId="5B05C7F6" w14:textId="07D4FEFD" w:rsidR="008D795C" w:rsidRDefault="008D795C" w:rsidP="005F0282">
      <w:pPr>
        <w:jc w:val="both"/>
        <w:rPr>
          <w:sz w:val="20"/>
          <w:szCs w:val="20"/>
          <w:lang w:val="en-GB"/>
        </w:rPr>
      </w:pPr>
    </w:p>
    <w:p w14:paraId="1146E27D" w14:textId="367808DB" w:rsidR="008D795C" w:rsidRDefault="008D795C" w:rsidP="005F0282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Sol: </w:t>
      </w:r>
    </w:p>
    <w:p w14:paraId="64BADCFA" w14:textId="65EDF114" w:rsidR="004F4B0D" w:rsidRDefault="00892A1F" w:rsidP="00D76791">
      <w:pPr>
        <w:jc w:val="center"/>
        <w:rPr>
          <w:sz w:val="20"/>
          <w:szCs w:val="20"/>
          <w:lang w:val="en-GB"/>
        </w:rPr>
      </w:pPr>
      <w:r w:rsidRPr="00892A1F">
        <w:rPr>
          <w:sz w:val="20"/>
          <w:szCs w:val="20"/>
          <w:lang w:val="en-GB"/>
        </w:rPr>
        <w:drawing>
          <wp:inline distT="0" distB="0" distL="0" distR="0" wp14:anchorId="546F88E5" wp14:editId="6481E2FD">
            <wp:extent cx="3087232" cy="15032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344" cy="15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7F0E" w14:textId="77777777" w:rsidR="00892A1F" w:rsidRDefault="00892A1F" w:rsidP="00D76791">
      <w:pPr>
        <w:jc w:val="center"/>
        <w:rPr>
          <w:sz w:val="20"/>
          <w:szCs w:val="20"/>
          <w:lang w:val="en-GB"/>
        </w:rPr>
      </w:pPr>
    </w:p>
    <w:p w14:paraId="11100306" w14:textId="236F7248" w:rsidR="00601F0D" w:rsidRDefault="00601F0D" w:rsidP="00601F0D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Since, CTMCs do not have self-transitions we only consider the transitions from one place to another.</w:t>
      </w:r>
    </w:p>
    <w:p w14:paraId="057FF0C7" w14:textId="7022C019" w:rsidR="008631D8" w:rsidRDefault="008631D8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14:paraId="003085A8" w14:textId="77777777" w:rsidR="00601F0D" w:rsidRDefault="00601F0D" w:rsidP="00601F0D">
      <w:pPr>
        <w:rPr>
          <w:sz w:val="20"/>
          <w:szCs w:val="20"/>
          <w:lang w:val="en-GB"/>
        </w:rPr>
      </w:pPr>
    </w:p>
    <w:p w14:paraId="3894B9C8" w14:textId="3470EE78" w:rsidR="008631D8" w:rsidRDefault="008631D8" w:rsidP="00601F0D">
      <w:pPr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Task 03: </w:t>
      </w:r>
      <w:r>
        <w:rPr>
          <w:sz w:val="20"/>
          <w:szCs w:val="20"/>
          <w:lang w:val="en-GB"/>
        </w:rPr>
        <w:t>Programming questions</w:t>
      </w:r>
    </w:p>
    <w:p w14:paraId="6B794A62" w14:textId="272774CF" w:rsidR="008631D8" w:rsidRDefault="008631D8" w:rsidP="00601F0D">
      <w:pPr>
        <w:rPr>
          <w:sz w:val="20"/>
          <w:szCs w:val="20"/>
          <w:lang w:val="en-GB"/>
        </w:rPr>
      </w:pPr>
    </w:p>
    <w:p w14:paraId="2FB8EF8F" w14:textId="64CB09ED" w:rsidR="008631D8" w:rsidRDefault="008631D8" w:rsidP="00601F0D">
      <w:pPr>
        <w:rPr>
          <w:sz w:val="20"/>
          <w:szCs w:val="20"/>
          <w:lang w:val="en-GB"/>
        </w:rPr>
      </w:pPr>
    </w:p>
    <w:p w14:paraId="28126FA6" w14:textId="77777777" w:rsidR="008631D8" w:rsidRPr="008631D8" w:rsidRDefault="008631D8" w:rsidP="008631D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8631D8">
        <w:rPr>
          <w:b/>
          <w:sz w:val="20"/>
          <w:szCs w:val="20"/>
          <w:lang w:val="en-GB"/>
        </w:rPr>
        <w:t xml:space="preserve">3.1 </w:t>
      </w:r>
      <w:r w:rsidRPr="008631D8">
        <w:rPr>
          <w:rFonts w:eastAsiaTheme="minorHAnsi"/>
          <w:color w:val="000000"/>
          <w:sz w:val="20"/>
          <w:szCs w:val="20"/>
          <w:lang w:val="en-US"/>
        </w:rPr>
        <w:t xml:space="preserve">What is the throughput of the transition from source 0 to source 1 in steady state for different discretization time steps (e.g. 2, 1, 0.5, 0.25, 0.1)? </w:t>
      </w:r>
    </w:p>
    <w:p w14:paraId="5C48C627" w14:textId="555AA92B" w:rsidR="008631D8" w:rsidRDefault="008631D8" w:rsidP="00601F0D">
      <w:pPr>
        <w:rPr>
          <w:b/>
          <w:sz w:val="20"/>
          <w:szCs w:val="20"/>
          <w:lang w:val="en-US"/>
        </w:rPr>
      </w:pPr>
    </w:p>
    <w:p w14:paraId="1218AA05" w14:textId="51DA8585" w:rsidR="008631D8" w:rsidRDefault="008631D8" w:rsidP="00601F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Sol: </w:t>
      </w:r>
      <w:r w:rsidR="003B1EB9">
        <w:rPr>
          <w:sz w:val="20"/>
          <w:szCs w:val="20"/>
          <w:lang w:val="en-US"/>
        </w:rPr>
        <w:t>Throughput is defined as the product of “place being active” and “flow rate”(</w:t>
      </w:r>
      <w:r w:rsidR="003B1EB9">
        <w:rPr>
          <w:sz w:val="20"/>
          <w:szCs w:val="20"/>
          <w:lang w:val="en-US"/>
        </w:rPr>
        <w:sym w:font="Symbol" w:char="F06D"/>
      </w:r>
      <w:r w:rsidR="003B1EB9">
        <w:rPr>
          <w:sz w:val="20"/>
          <w:szCs w:val="20"/>
          <w:lang w:val="en-US"/>
        </w:rPr>
        <w:t>)</w:t>
      </w:r>
      <w:r w:rsidR="00113AE0">
        <w:rPr>
          <w:sz w:val="20"/>
          <w:szCs w:val="20"/>
          <w:lang w:val="en-US"/>
        </w:rPr>
        <w:t xml:space="preserve"> where </w:t>
      </w:r>
      <w:r w:rsidR="00113AE0">
        <w:rPr>
          <w:sz w:val="20"/>
          <w:szCs w:val="20"/>
          <w:lang w:val="en-US"/>
        </w:rPr>
        <w:sym w:font="Symbol" w:char="F06D"/>
      </w:r>
      <w:r w:rsidR="00113AE0">
        <w:rPr>
          <w:sz w:val="20"/>
          <w:szCs w:val="20"/>
          <w:lang w:val="en-US"/>
        </w:rPr>
        <w:t xml:space="preserve"> = </w:t>
      </w:r>
      <w:proofErr w:type="spellStart"/>
      <w:r w:rsidR="00113AE0">
        <w:rPr>
          <w:sz w:val="20"/>
          <w:szCs w:val="20"/>
          <w:lang w:val="en-US"/>
        </w:rPr>
        <w:t>Exp</w:t>
      </w:r>
      <w:proofErr w:type="spellEnd"/>
      <w:r w:rsidR="00113AE0">
        <w:rPr>
          <w:sz w:val="20"/>
          <w:szCs w:val="20"/>
          <w:lang w:val="en-US"/>
        </w:rPr>
        <w:t>(1/7)</w:t>
      </w:r>
      <w:r w:rsidR="003B1EB9">
        <w:rPr>
          <w:sz w:val="20"/>
          <w:szCs w:val="20"/>
          <w:lang w:val="en-US"/>
        </w:rPr>
        <w:t>.</w:t>
      </w:r>
    </w:p>
    <w:p w14:paraId="47411782" w14:textId="77777777" w:rsidR="00892A1F" w:rsidRDefault="00892A1F" w:rsidP="00601F0D">
      <w:pPr>
        <w:rPr>
          <w:sz w:val="20"/>
          <w:szCs w:val="20"/>
          <w:lang w:val="en-US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355"/>
        <w:gridCol w:w="4355"/>
      </w:tblGrid>
      <w:tr w:rsidR="003B1EB9" w14:paraId="49BC5B65" w14:textId="77777777" w:rsidTr="003B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1682A842" w14:textId="11E1987D" w:rsidR="003B1EB9" w:rsidRPr="003B1EB9" w:rsidRDefault="003B1EB9" w:rsidP="003B1EB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 Step</w:t>
            </w:r>
          </w:p>
        </w:tc>
        <w:tc>
          <w:tcPr>
            <w:tcW w:w="4355" w:type="dxa"/>
          </w:tcPr>
          <w:p w14:paraId="2D7DAF57" w14:textId="614F3311" w:rsidR="003B1EB9" w:rsidRPr="003B1EB9" w:rsidRDefault="003B1EB9" w:rsidP="003B1E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Throughput(P*</w:t>
            </w:r>
            <w:r>
              <w:rPr>
                <w:sz w:val="20"/>
                <w:szCs w:val="20"/>
                <w:lang w:val="en-US"/>
              </w:rPr>
              <w:sym w:font="Symbol" w:char="F06D"/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3B1EB9" w14:paraId="54BD82A1" w14:textId="77777777" w:rsidTr="003B1EB9">
        <w:trPr>
          <w:trHeight w:val="257"/>
          <w:jc w:val="center"/>
        </w:trPr>
        <w:tc>
          <w:tcPr>
            <w:tcW w:w="4355" w:type="dxa"/>
          </w:tcPr>
          <w:p w14:paraId="5A0B13C5" w14:textId="4A07C3AD" w:rsidR="003B1EB9" w:rsidRPr="003B1EB9" w:rsidRDefault="003B1EB9" w:rsidP="003B1EB9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4355" w:type="dxa"/>
          </w:tcPr>
          <w:p w14:paraId="760263D9" w14:textId="01F47128" w:rsidR="003B1EB9" w:rsidRPr="008264C5" w:rsidRDefault="008264C5" w:rsidP="00113AE0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8264C5">
              <w:rPr>
                <w:sz w:val="20"/>
                <w:szCs w:val="20"/>
                <w:lang w:val="en-US"/>
              </w:rPr>
              <w:t>0.1428571429*0.41152263</w:t>
            </w:r>
            <w:r w:rsidR="00113AE0" w:rsidRPr="008264C5">
              <w:rPr>
                <w:sz w:val="20"/>
                <w:szCs w:val="20"/>
                <w:lang w:val="en-US"/>
              </w:rPr>
              <w:t xml:space="preserve"> = </w:t>
            </w:r>
            <w:r w:rsidRPr="008264C5">
              <w:rPr>
                <w:sz w:val="20"/>
                <w:szCs w:val="20"/>
                <w:lang w:val="en-US"/>
              </w:rPr>
              <w:t>0.05878894716</w:t>
            </w:r>
          </w:p>
        </w:tc>
      </w:tr>
      <w:tr w:rsidR="008264C5" w14:paraId="3EB4AB83" w14:textId="77777777" w:rsidTr="003B1EB9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05492BA4" w14:textId="26EA9C6A" w:rsidR="008264C5" w:rsidRPr="003B1EB9" w:rsidRDefault="008264C5" w:rsidP="008264C5">
            <w:pPr>
              <w:jc w:val="center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4355" w:type="dxa"/>
          </w:tcPr>
          <w:p w14:paraId="631BDB30" w14:textId="2B1AAC19" w:rsidR="008264C5" w:rsidRPr="003B1EB9" w:rsidRDefault="008264C5" w:rsidP="00826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264C5">
              <w:rPr>
                <w:sz w:val="20"/>
                <w:szCs w:val="20"/>
                <w:lang w:val="en-US"/>
              </w:rPr>
              <w:t>0.1428571429*0.41152263 = 0.05878894716</w:t>
            </w:r>
          </w:p>
        </w:tc>
      </w:tr>
      <w:tr w:rsidR="008264C5" w14:paraId="1B50C5A0" w14:textId="77777777" w:rsidTr="003B1EB9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342489B9" w14:textId="63F27C97" w:rsidR="008264C5" w:rsidRPr="003B1EB9" w:rsidRDefault="008264C5" w:rsidP="008264C5">
            <w:pPr>
              <w:jc w:val="center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0.5</w:t>
            </w:r>
          </w:p>
        </w:tc>
        <w:tc>
          <w:tcPr>
            <w:tcW w:w="4355" w:type="dxa"/>
          </w:tcPr>
          <w:p w14:paraId="78C43C78" w14:textId="42922078" w:rsidR="008264C5" w:rsidRPr="003B1EB9" w:rsidRDefault="008264C5" w:rsidP="00826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264C5">
              <w:rPr>
                <w:sz w:val="20"/>
                <w:szCs w:val="20"/>
                <w:lang w:val="en-US"/>
              </w:rPr>
              <w:t>0.1428571429*0.41152263 = 0.05878894716</w:t>
            </w:r>
          </w:p>
        </w:tc>
      </w:tr>
      <w:tr w:rsidR="008264C5" w14:paraId="34E4407D" w14:textId="77777777" w:rsidTr="003B1EB9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04BA52AF" w14:textId="7DCDF126" w:rsidR="008264C5" w:rsidRPr="003B1EB9" w:rsidRDefault="008264C5" w:rsidP="008264C5">
            <w:pPr>
              <w:jc w:val="center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4355" w:type="dxa"/>
          </w:tcPr>
          <w:p w14:paraId="7B02C8F4" w14:textId="0E5B5FBC" w:rsidR="008264C5" w:rsidRPr="003B1EB9" w:rsidRDefault="008264C5" w:rsidP="00826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264C5">
              <w:rPr>
                <w:sz w:val="20"/>
                <w:szCs w:val="20"/>
                <w:lang w:val="en-US"/>
              </w:rPr>
              <w:t>0.1428571429*0.41152263 = 0.05878894716</w:t>
            </w:r>
          </w:p>
        </w:tc>
      </w:tr>
      <w:tr w:rsidR="008264C5" w14:paraId="63C17664" w14:textId="77777777" w:rsidTr="003B1EB9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338ABB06" w14:textId="541EEAF0" w:rsidR="008264C5" w:rsidRPr="003B1EB9" w:rsidRDefault="008264C5" w:rsidP="008264C5">
            <w:pPr>
              <w:jc w:val="center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0.1</w:t>
            </w:r>
          </w:p>
        </w:tc>
        <w:tc>
          <w:tcPr>
            <w:tcW w:w="4355" w:type="dxa"/>
          </w:tcPr>
          <w:p w14:paraId="6C35B72F" w14:textId="25741DD0" w:rsidR="008264C5" w:rsidRPr="003B1EB9" w:rsidRDefault="008264C5" w:rsidP="00826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264C5">
              <w:rPr>
                <w:sz w:val="20"/>
                <w:szCs w:val="20"/>
                <w:lang w:val="en-US"/>
              </w:rPr>
              <w:t>0.1428571429*0.41152263 = 0.05878894716</w:t>
            </w:r>
          </w:p>
        </w:tc>
      </w:tr>
    </w:tbl>
    <w:p w14:paraId="4A123F7B" w14:textId="77777777" w:rsidR="003B1EB9" w:rsidRDefault="003B1EB9" w:rsidP="00601F0D">
      <w:pPr>
        <w:rPr>
          <w:sz w:val="20"/>
          <w:szCs w:val="20"/>
          <w:lang w:val="en-US"/>
        </w:rPr>
      </w:pPr>
    </w:p>
    <w:p w14:paraId="5E26F9B2" w14:textId="06342AE2" w:rsidR="008631D8" w:rsidRDefault="008631D8" w:rsidP="00601F0D">
      <w:pPr>
        <w:rPr>
          <w:sz w:val="20"/>
          <w:szCs w:val="20"/>
          <w:lang w:val="en-US"/>
        </w:rPr>
      </w:pPr>
    </w:p>
    <w:p w14:paraId="1A5DC69E" w14:textId="77777777" w:rsidR="008631D8" w:rsidRDefault="008631D8" w:rsidP="00601F0D">
      <w:pPr>
        <w:rPr>
          <w:sz w:val="20"/>
          <w:szCs w:val="20"/>
          <w:lang w:val="en-US"/>
        </w:rPr>
      </w:pPr>
    </w:p>
    <w:p w14:paraId="088A60FF" w14:textId="313E697B" w:rsidR="008631D8" w:rsidRDefault="008631D8" w:rsidP="008631D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8631D8">
        <w:rPr>
          <w:b/>
          <w:sz w:val="20"/>
          <w:szCs w:val="20"/>
          <w:lang w:val="en-US"/>
        </w:rPr>
        <w:t xml:space="preserve">3.2 </w:t>
      </w:r>
      <w:r w:rsidRPr="008631D8">
        <w:rPr>
          <w:rFonts w:eastAsiaTheme="minorHAnsi"/>
          <w:color w:val="000000"/>
          <w:sz w:val="20"/>
          <w:szCs w:val="20"/>
          <w:lang w:val="en-US"/>
        </w:rPr>
        <w:t xml:space="preserve">What is the probability of the place </w:t>
      </w:r>
      <w:r w:rsidRPr="008631D8">
        <w:rPr>
          <w:rFonts w:eastAsiaTheme="minorHAnsi"/>
          <w:i/>
          <w:iCs/>
          <w:color w:val="000000"/>
          <w:sz w:val="20"/>
          <w:szCs w:val="20"/>
          <w:lang w:val="en-US"/>
        </w:rPr>
        <w:t xml:space="preserve">Source 1 Active </w:t>
      </w:r>
      <w:r w:rsidRPr="008631D8">
        <w:rPr>
          <w:rFonts w:eastAsiaTheme="minorHAnsi"/>
          <w:color w:val="000000"/>
          <w:sz w:val="20"/>
          <w:szCs w:val="20"/>
          <w:lang w:val="en-US"/>
        </w:rPr>
        <w:t xml:space="preserve">being empty in steady state for different discretization time steps (e.g. 2, 1, 0.5, 0.25, 0.1)? </w:t>
      </w:r>
    </w:p>
    <w:p w14:paraId="426155B2" w14:textId="2B21687B" w:rsidR="008631D8" w:rsidRDefault="008631D8" w:rsidP="008631D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66866764" w14:textId="77777777" w:rsidR="005D0469" w:rsidRPr="008631D8" w:rsidRDefault="008631D8" w:rsidP="008631D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>
        <w:rPr>
          <w:rFonts w:eastAsiaTheme="minorHAnsi"/>
          <w:color w:val="000000"/>
          <w:sz w:val="20"/>
          <w:szCs w:val="20"/>
          <w:lang w:val="en-US"/>
        </w:rPr>
        <w:t>Sol: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426"/>
        <w:gridCol w:w="4426"/>
      </w:tblGrid>
      <w:tr w:rsidR="005D0469" w14:paraId="36C3FCEB" w14:textId="77777777" w:rsidTr="00FD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</w:tcPr>
          <w:p w14:paraId="5C224F0B" w14:textId="2E588CF5" w:rsidR="005D0469" w:rsidRPr="005D0469" w:rsidRDefault="005D0469" w:rsidP="00961B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val="en-US"/>
              </w:rPr>
              <w:t>Time Step</w:t>
            </w:r>
          </w:p>
        </w:tc>
        <w:tc>
          <w:tcPr>
            <w:tcW w:w="4426" w:type="dxa"/>
          </w:tcPr>
          <w:p w14:paraId="2B3F4EEF" w14:textId="0F4DD249" w:rsidR="005D0469" w:rsidRPr="00961BE4" w:rsidRDefault="00961BE4" w:rsidP="00961BE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Probability of </w:t>
            </w:r>
            <w:r w:rsidRPr="00961BE4">
              <w:rPr>
                <w:rFonts w:eastAsiaTheme="minorHAnsi"/>
                <w:i/>
                <w:color w:val="000000"/>
                <w:sz w:val="20"/>
                <w:szCs w:val="20"/>
                <w:lang w:val="en-US"/>
              </w:rPr>
              <w:t>Source 1</w:t>
            </w:r>
            <w:r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 being empty</w:t>
            </w:r>
          </w:p>
        </w:tc>
      </w:tr>
      <w:tr w:rsidR="005D0469" w14:paraId="67BC64C8" w14:textId="77777777" w:rsidTr="00FD5C7E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</w:tcPr>
          <w:p w14:paraId="17CA91E6" w14:textId="3788E7A1" w:rsidR="005D0469" w:rsidRPr="00961BE4" w:rsidRDefault="00961BE4" w:rsidP="00961B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 w:val="0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426" w:type="dxa"/>
          </w:tcPr>
          <w:p w14:paraId="514BE5D1" w14:textId="1F9947C2" w:rsidR="005D0469" w:rsidRPr="00961BE4" w:rsidRDefault="00961BE4" w:rsidP="00961BE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961BE4">
              <w:rPr>
                <w:rFonts w:eastAsiaTheme="minorHAnsi"/>
                <w:color w:val="000000"/>
                <w:sz w:val="20"/>
                <w:szCs w:val="20"/>
                <w:lang w:val="en-US"/>
              </w:rPr>
              <w:t>0.41152263</w:t>
            </w:r>
          </w:p>
        </w:tc>
      </w:tr>
      <w:tr w:rsidR="005D0469" w14:paraId="0BC5B121" w14:textId="77777777" w:rsidTr="00FD5C7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</w:tcPr>
          <w:p w14:paraId="41732F0A" w14:textId="1A2ACC4E" w:rsidR="005D0469" w:rsidRPr="00961BE4" w:rsidRDefault="00961BE4" w:rsidP="00961B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 w:val="0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426" w:type="dxa"/>
          </w:tcPr>
          <w:p w14:paraId="7AE05910" w14:textId="7150F2D2" w:rsidR="005D0469" w:rsidRPr="00961BE4" w:rsidRDefault="00961BE4" w:rsidP="00961BE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961BE4">
              <w:rPr>
                <w:rFonts w:eastAsiaTheme="minorHAnsi"/>
                <w:color w:val="000000"/>
                <w:sz w:val="20"/>
                <w:szCs w:val="20"/>
                <w:lang w:val="en-US"/>
              </w:rPr>
              <w:t>0.41152263</w:t>
            </w:r>
          </w:p>
        </w:tc>
      </w:tr>
      <w:tr w:rsidR="005D0469" w14:paraId="1A5E11CE" w14:textId="77777777" w:rsidTr="00FD5C7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</w:tcPr>
          <w:p w14:paraId="3A28EB46" w14:textId="02D8B299" w:rsidR="005D0469" w:rsidRPr="00961BE4" w:rsidRDefault="00961BE4" w:rsidP="00961B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 w:val="0"/>
                <w:color w:val="00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4426" w:type="dxa"/>
          </w:tcPr>
          <w:p w14:paraId="4ED69D51" w14:textId="74F03D31" w:rsidR="005D0469" w:rsidRPr="00961BE4" w:rsidRDefault="00961BE4" w:rsidP="00961BE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961BE4">
              <w:rPr>
                <w:rFonts w:eastAsiaTheme="minorHAnsi"/>
                <w:color w:val="000000"/>
                <w:sz w:val="20"/>
                <w:szCs w:val="20"/>
                <w:lang w:val="en-US"/>
              </w:rPr>
              <w:t>0.41152263</w:t>
            </w:r>
          </w:p>
        </w:tc>
      </w:tr>
      <w:tr w:rsidR="005D0469" w14:paraId="24DCBA28" w14:textId="77777777" w:rsidTr="00FD5C7E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</w:tcPr>
          <w:p w14:paraId="25DDDC76" w14:textId="75D99CA5" w:rsidR="005D0469" w:rsidRPr="00961BE4" w:rsidRDefault="00961BE4" w:rsidP="00961B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 w:val="0"/>
                <w:color w:val="00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4426" w:type="dxa"/>
          </w:tcPr>
          <w:p w14:paraId="4B5F5F6D" w14:textId="0CC1217D" w:rsidR="005D0469" w:rsidRPr="00961BE4" w:rsidRDefault="00961BE4" w:rsidP="00961BE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961BE4">
              <w:rPr>
                <w:rFonts w:eastAsiaTheme="minorHAnsi"/>
                <w:color w:val="000000"/>
                <w:sz w:val="20"/>
                <w:szCs w:val="20"/>
                <w:lang w:val="en-US"/>
              </w:rPr>
              <w:t>0.41152263</w:t>
            </w:r>
          </w:p>
        </w:tc>
      </w:tr>
      <w:tr w:rsidR="005D0469" w14:paraId="1FE87CAD" w14:textId="77777777" w:rsidTr="00FD5C7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6" w:type="dxa"/>
          </w:tcPr>
          <w:p w14:paraId="42DE570A" w14:textId="1EC0C951" w:rsidR="005D0469" w:rsidRPr="00961BE4" w:rsidRDefault="00961BE4" w:rsidP="00961BE4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eastAsiaTheme="minorHAnsi"/>
                <w:b w:val="0"/>
                <w:color w:val="000000"/>
                <w:sz w:val="20"/>
                <w:szCs w:val="20"/>
                <w:lang w:val="en-US"/>
              </w:rPr>
              <w:t>0.1</w:t>
            </w:r>
          </w:p>
        </w:tc>
        <w:tc>
          <w:tcPr>
            <w:tcW w:w="4426" w:type="dxa"/>
          </w:tcPr>
          <w:p w14:paraId="66BDF18C" w14:textId="77B2D1DC" w:rsidR="005D0469" w:rsidRPr="00961BE4" w:rsidRDefault="00961BE4" w:rsidP="00961BE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 w:val="20"/>
                <w:szCs w:val="20"/>
                <w:lang w:val="en-US"/>
              </w:rPr>
            </w:pPr>
            <w:r w:rsidRPr="00961BE4">
              <w:rPr>
                <w:rFonts w:eastAsiaTheme="minorHAnsi"/>
                <w:color w:val="000000"/>
                <w:sz w:val="20"/>
                <w:szCs w:val="20"/>
                <w:lang w:val="en-US"/>
              </w:rPr>
              <w:t>0.41152263</w:t>
            </w:r>
          </w:p>
        </w:tc>
      </w:tr>
    </w:tbl>
    <w:p w14:paraId="3BB1EFDB" w14:textId="52AD89A5" w:rsidR="008631D8" w:rsidRPr="008631D8" w:rsidRDefault="008631D8" w:rsidP="008631D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3C326AD" w14:textId="70AF7D88" w:rsidR="003C474C" w:rsidRDefault="003C474C" w:rsidP="00601F0D">
      <w:pPr>
        <w:rPr>
          <w:sz w:val="20"/>
          <w:szCs w:val="20"/>
          <w:lang w:val="en-US"/>
        </w:rPr>
      </w:pPr>
    </w:p>
    <w:p w14:paraId="4BCC7513" w14:textId="39363B28" w:rsidR="003C474C" w:rsidRDefault="003C474C" w:rsidP="003C474C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3C474C">
        <w:rPr>
          <w:b/>
          <w:sz w:val="20"/>
          <w:szCs w:val="20"/>
          <w:lang w:val="en-US"/>
        </w:rPr>
        <w:t xml:space="preserve">3.3 </w:t>
      </w:r>
      <w:r w:rsidRPr="003C474C">
        <w:rPr>
          <w:rFonts w:eastAsiaTheme="minorHAnsi"/>
          <w:color w:val="000000"/>
          <w:sz w:val="20"/>
          <w:szCs w:val="20"/>
          <w:lang w:val="en-US"/>
        </w:rPr>
        <w:t>What is the throughput of source 1 in steady state?</w:t>
      </w:r>
    </w:p>
    <w:p w14:paraId="70883E60" w14:textId="35CDE8B4" w:rsidR="003C474C" w:rsidRDefault="003C474C" w:rsidP="003C474C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39F0B3C4" w14:textId="598C2A99" w:rsidR="003C474C" w:rsidRPr="003C474C" w:rsidRDefault="003C474C" w:rsidP="003C474C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>
        <w:rPr>
          <w:rFonts w:eastAsiaTheme="minorHAnsi"/>
          <w:color w:val="000000"/>
          <w:sz w:val="20"/>
          <w:szCs w:val="20"/>
          <w:lang w:val="en-US"/>
        </w:rPr>
        <w:t xml:space="preserve">Sol: </w:t>
      </w:r>
      <w:r w:rsidRPr="003C474C">
        <w:rPr>
          <w:rFonts w:eastAsiaTheme="minorHAnsi"/>
          <w:color w:val="000000"/>
          <w:sz w:val="20"/>
          <w:szCs w:val="20"/>
          <w:lang w:val="en-US"/>
        </w:rPr>
        <w:t xml:space="preserve">Throughput of source 1 in steady state </w:t>
      </w:r>
      <w:r>
        <w:rPr>
          <w:rFonts w:eastAsiaTheme="minorHAnsi"/>
          <w:color w:val="000000"/>
          <w:sz w:val="20"/>
          <w:szCs w:val="20"/>
          <w:lang w:val="en-US"/>
        </w:rPr>
        <w:t>is</w:t>
      </w:r>
      <w:r w:rsidRPr="003C474C">
        <w:rPr>
          <w:rFonts w:eastAsiaTheme="minorHAnsi"/>
          <w:color w:val="000000"/>
          <w:sz w:val="20"/>
          <w:szCs w:val="20"/>
          <w:lang w:val="en-US"/>
        </w:rPr>
        <w:t xml:space="preserve"> 0.3909465020576137</w:t>
      </w:r>
      <w:r>
        <w:rPr>
          <w:rFonts w:eastAsiaTheme="minorHAnsi"/>
          <w:color w:val="000000"/>
          <w:sz w:val="20"/>
          <w:szCs w:val="20"/>
          <w:lang w:val="en-US"/>
        </w:rPr>
        <w:t>.</w:t>
      </w:r>
    </w:p>
    <w:p w14:paraId="376516BC" w14:textId="117616F0" w:rsidR="003C474C" w:rsidRPr="003C474C" w:rsidRDefault="003C474C" w:rsidP="003C474C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76FBD93" w14:textId="00976A0F" w:rsidR="003C474C" w:rsidRPr="003C474C" w:rsidRDefault="003C474C" w:rsidP="00601F0D">
      <w:pPr>
        <w:rPr>
          <w:b/>
          <w:sz w:val="20"/>
          <w:szCs w:val="20"/>
          <w:lang w:val="en-US"/>
        </w:rPr>
      </w:pPr>
    </w:p>
    <w:sectPr w:rsidR="003C474C" w:rsidRPr="003C474C" w:rsidSect="005F028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60F6F"/>
    <w:multiLevelType w:val="hybridMultilevel"/>
    <w:tmpl w:val="897A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82"/>
    <w:rsid w:val="00113AE0"/>
    <w:rsid w:val="00123C31"/>
    <w:rsid w:val="003B1EB9"/>
    <w:rsid w:val="003C474C"/>
    <w:rsid w:val="004F4B0D"/>
    <w:rsid w:val="00595AB2"/>
    <w:rsid w:val="005D0469"/>
    <w:rsid w:val="005F0282"/>
    <w:rsid w:val="00601F0D"/>
    <w:rsid w:val="0076759E"/>
    <w:rsid w:val="007E4874"/>
    <w:rsid w:val="008264C5"/>
    <w:rsid w:val="008631D8"/>
    <w:rsid w:val="00892A1F"/>
    <w:rsid w:val="008D795C"/>
    <w:rsid w:val="009234AB"/>
    <w:rsid w:val="00961BE4"/>
    <w:rsid w:val="009E03A3"/>
    <w:rsid w:val="00D76791"/>
    <w:rsid w:val="00DA6818"/>
    <w:rsid w:val="00FD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5ADE"/>
  <w15:chartTrackingRefBased/>
  <w15:docId w15:val="{F49431E2-9C23-B445-B654-BD2B09F4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2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028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87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74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23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C4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47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D0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D046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Kashayap</dc:creator>
  <cp:keywords/>
  <dc:description/>
  <cp:lastModifiedBy>Kanishk Kashayap</cp:lastModifiedBy>
  <cp:revision>12</cp:revision>
  <dcterms:created xsi:type="dcterms:W3CDTF">2022-02-10T19:57:00Z</dcterms:created>
  <dcterms:modified xsi:type="dcterms:W3CDTF">2022-02-14T21:30:00Z</dcterms:modified>
</cp:coreProperties>
</file>