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FF99" w14:textId="77777777" w:rsidR="00515FFD" w:rsidRPr="000550DE" w:rsidRDefault="00515FFD" w:rsidP="00515FFD">
      <w:pPr>
        <w:jc w:val="center"/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  <w:t>Applied Discrete Modelling</w:t>
      </w:r>
    </w:p>
    <w:p w14:paraId="7D4E4F38" w14:textId="77777777" w:rsidR="00515FFD" w:rsidRPr="000550DE" w:rsidRDefault="00515FFD" w:rsidP="00515FFD">
      <w:pPr>
        <w:jc w:val="center"/>
        <w:rPr>
          <w:rFonts w:ascii="Times New Roman" w:eastAsia="HGMaruGothicMPRO" w:hAnsi="Times New Roman" w:cs="Times New Roman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Kanishk Kashayap,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XxX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Himanshoo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>, Atif Usman</w:t>
      </w:r>
    </w:p>
    <w:p w14:paraId="404211DA" w14:textId="3C3E0AFD" w:rsidR="00515FFD" w:rsidRDefault="00515FFD" w:rsidP="00515FFD">
      <w:pPr>
        <w:jc w:val="center"/>
        <w:rPr>
          <w:rFonts w:ascii="Times New Roman" w:eastAsia="HGMaruGothicMPRO" w:hAnsi="Times New Roman" w:cs="Times New Roman"/>
          <w:lang w:val="en-GB"/>
        </w:rPr>
      </w:pPr>
      <w:r w:rsidRPr="000550DE">
        <w:rPr>
          <w:rFonts w:ascii="Times New Roman" w:eastAsia="HGMaruGothicMPRO" w:hAnsi="Times New Roman" w:cs="Times New Roman"/>
          <w:lang w:val="en-GB"/>
        </w:rPr>
        <w:t xml:space="preserve">Assignment- </w:t>
      </w:r>
      <w:r w:rsidR="00C810AC">
        <w:rPr>
          <w:rFonts w:ascii="Times New Roman" w:eastAsia="HGMaruGothicMPRO" w:hAnsi="Times New Roman" w:cs="Times New Roman"/>
          <w:lang w:val="en-GB"/>
        </w:rPr>
        <w:t>4</w:t>
      </w:r>
    </w:p>
    <w:p w14:paraId="41B3B16F" w14:textId="77777777" w:rsidR="00515FFD" w:rsidRDefault="00515FFD" w:rsidP="00515FFD">
      <w:pPr>
        <w:jc w:val="center"/>
        <w:rPr>
          <w:rFonts w:ascii="Times New Roman" w:eastAsia="HGMaruGothicMPRO" w:hAnsi="Times New Roman" w:cs="Times New Roman"/>
          <w:lang w:val="en-GB"/>
        </w:rPr>
      </w:pPr>
    </w:p>
    <w:p w14:paraId="25AAD5FA" w14:textId="77777777" w:rsidR="00515FFD" w:rsidRPr="00515FFD" w:rsidRDefault="00515FFD" w:rsidP="00515F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b/>
          <w:sz w:val="20"/>
          <w:szCs w:val="20"/>
          <w:lang w:val="en-US"/>
        </w:rPr>
        <w:t>System Specification</w:t>
      </w:r>
    </w:p>
    <w:p w14:paraId="25DFABD1" w14:textId="77777777" w:rsidR="00515FFD" w:rsidRPr="00515FFD" w:rsidRDefault="00515FFD" w:rsidP="00515FF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sz w:val="20"/>
          <w:szCs w:val="20"/>
          <w:lang w:val="en-US"/>
        </w:rPr>
        <w:t>The quality tester’s behavior is described by the above SPN. (time unit = 1 s)</w:t>
      </w:r>
    </w:p>
    <w:p w14:paraId="10CF3C28" w14:textId="77777777" w:rsidR="00515FFD" w:rsidRDefault="00515FFD" w:rsidP="00515F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sz w:val="20"/>
          <w:szCs w:val="20"/>
          <w:lang w:val="en-US"/>
        </w:rPr>
        <w:t>Assume that the probability for the item to test OK is 0.9 for source 0 and 0.95 for source 1.</w:t>
      </w:r>
    </w:p>
    <w:p w14:paraId="79438C17" w14:textId="77777777" w:rsidR="00515FFD" w:rsidRDefault="00515FFD" w:rsidP="00515FF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624C16" w14:textId="77777777" w:rsidR="00515FFD" w:rsidRPr="00515FFD" w:rsidRDefault="00515FFD" w:rsidP="00515F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b/>
          <w:sz w:val="20"/>
          <w:szCs w:val="20"/>
          <w:lang w:val="en-US"/>
        </w:rPr>
        <w:t>Implementation</w:t>
      </w:r>
    </w:p>
    <w:p w14:paraId="690DBA09" w14:textId="77777777" w:rsidR="00515FFD" w:rsidRDefault="00515FFD" w:rsidP="00515FF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sz w:val="20"/>
          <w:szCs w:val="20"/>
          <w:lang w:val="en-US"/>
        </w:rPr>
        <w:t xml:space="preserve">Modify the given hard-coded </w:t>
      </w:r>
      <w:proofErr w:type="spellStart"/>
      <w:r w:rsidRPr="00515FFD">
        <w:rPr>
          <w:rFonts w:ascii="Times New Roman" w:hAnsi="Times New Roman" w:cs="Times New Roman"/>
          <w:sz w:val="20"/>
          <w:szCs w:val="20"/>
          <w:lang w:val="en-US"/>
        </w:rPr>
        <w:t>Proxel</w:t>
      </w:r>
      <w:proofErr w:type="spellEnd"/>
      <w:r w:rsidRPr="00515FFD">
        <w:rPr>
          <w:rFonts w:ascii="Times New Roman" w:hAnsi="Times New Roman" w:cs="Times New Roman"/>
          <w:sz w:val="20"/>
          <w:szCs w:val="20"/>
          <w:lang w:val="en-US"/>
        </w:rPr>
        <w:t>-program to simulate the above Petri net.</w:t>
      </w:r>
    </w:p>
    <w:p w14:paraId="4EA6E780" w14:textId="77777777" w:rsidR="00515FFD" w:rsidRDefault="00515FFD" w:rsidP="00515FF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0BF97B" w14:textId="77777777" w:rsidR="00515FFD" w:rsidRPr="00515FFD" w:rsidRDefault="00515FFD" w:rsidP="00515F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b/>
          <w:sz w:val="20"/>
          <w:szCs w:val="20"/>
          <w:lang w:val="en-US"/>
        </w:rPr>
        <w:t>Tasks and Questions</w:t>
      </w:r>
    </w:p>
    <w:p w14:paraId="0A6ED7AD" w14:textId="77777777" w:rsidR="00515FFD" w:rsidRPr="00515FFD" w:rsidRDefault="00515FFD" w:rsidP="00515FF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sz w:val="20"/>
          <w:szCs w:val="20"/>
          <w:lang w:val="en-US"/>
        </w:rPr>
        <w:t>Construct the state space and RG of the above model.</w:t>
      </w:r>
    </w:p>
    <w:p w14:paraId="5954C237" w14:textId="77777777" w:rsidR="00515FFD" w:rsidRPr="00515FFD" w:rsidRDefault="00515FFD" w:rsidP="00515FF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sz w:val="20"/>
          <w:szCs w:val="20"/>
          <w:lang w:val="en-US"/>
        </w:rPr>
        <w:t>Use your program to answer the following questions:</w:t>
      </w:r>
    </w:p>
    <w:p w14:paraId="0AE2F5FD" w14:textId="1550824B" w:rsidR="00515FFD" w:rsidRPr="00BC31BB" w:rsidRDefault="00515FFD" w:rsidP="00BC31B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sz w:val="20"/>
          <w:szCs w:val="20"/>
          <w:lang w:val="en-US"/>
        </w:rPr>
        <w:t>  How many parts are tested on average within one hour for different time steps (e.g. 20, 10, 5,</w:t>
      </w:r>
      <w:r w:rsidR="00BC31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31BB">
        <w:rPr>
          <w:rFonts w:ascii="Times New Roman" w:hAnsi="Times New Roman" w:cs="Times New Roman"/>
          <w:sz w:val="20"/>
          <w:szCs w:val="20"/>
          <w:lang w:val="en-US"/>
        </w:rPr>
        <w:t>2)?</w:t>
      </w:r>
    </w:p>
    <w:p w14:paraId="638D0868" w14:textId="5299E831" w:rsidR="00515FFD" w:rsidRPr="00BC31BB" w:rsidRDefault="00515FFD" w:rsidP="00515FF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515FFD">
        <w:rPr>
          <w:rFonts w:ascii="Times New Roman" w:hAnsi="Times New Roman" w:cs="Times New Roman"/>
          <w:sz w:val="20"/>
          <w:szCs w:val="20"/>
          <w:lang w:val="en-US"/>
        </w:rPr>
        <w:t>  How many parts from source 0 (and source 1) have been tested defective for different time</w:t>
      </w:r>
      <w:r w:rsidR="00BC31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31BB">
        <w:rPr>
          <w:rFonts w:ascii="Times New Roman" w:hAnsi="Times New Roman" w:cs="Times New Roman"/>
          <w:sz w:val="20"/>
          <w:szCs w:val="20"/>
          <w:lang w:val="en-US"/>
        </w:rPr>
        <w:t xml:space="preserve">steps (e.g. </w:t>
      </w:r>
      <w:r w:rsidR="00BC31B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C31BB">
        <w:rPr>
          <w:rFonts w:ascii="Times New Roman" w:hAnsi="Times New Roman" w:cs="Times New Roman"/>
          <w:sz w:val="20"/>
          <w:szCs w:val="20"/>
          <w:lang w:val="en-US"/>
        </w:rPr>
        <w:t>20, 10, 5, 2)?</w:t>
      </w:r>
    </w:p>
    <w:p w14:paraId="07BC1B77" w14:textId="4175145A" w:rsidR="00BC31BB" w:rsidRDefault="00BC31BB" w:rsidP="00515FF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9AA2ED" w14:textId="08582103" w:rsidR="00FC7D9A" w:rsidRDefault="00FC7D9A" w:rsidP="00FC7D9A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C7D9A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31D7F8EB" wp14:editId="632E7555">
            <wp:extent cx="2841674" cy="811817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15" cy="8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2F7B" w14:textId="3DA98121" w:rsidR="00FC7D9A" w:rsidRDefault="00FC7D9A" w:rsidP="00FC7D9A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Reachability Graph</w:t>
      </w:r>
    </w:p>
    <w:p w14:paraId="2ACB974C" w14:textId="77777777" w:rsidR="00FC7D9A" w:rsidRPr="00FC7D9A" w:rsidRDefault="00FC7D9A" w:rsidP="00FC7D9A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B1E6874" w14:textId="42A4B7A4" w:rsidR="00BC31BB" w:rsidRDefault="00BC31BB" w:rsidP="00BC31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BC31BB">
        <w:rPr>
          <w:rFonts w:ascii="Times New Roman" w:hAnsi="Times New Roman" w:cs="Times New Roman"/>
          <w:b/>
          <w:sz w:val="20"/>
          <w:szCs w:val="20"/>
          <w:lang w:val="en-US"/>
        </w:rPr>
        <w:t xml:space="preserve">Task 01: </w:t>
      </w:r>
      <w:r w:rsidRPr="00BC31BB">
        <w:rPr>
          <w:rFonts w:ascii="Times New Roman" w:hAnsi="Times New Roman" w:cs="Times New Roman"/>
          <w:sz w:val="20"/>
          <w:szCs w:val="20"/>
          <w:lang w:val="en-US"/>
        </w:rPr>
        <w:t>How many parts are tested on average within one hour for different time steps (e.g. 20, 10, 5,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15FFD">
        <w:rPr>
          <w:rFonts w:ascii="Times New Roman" w:hAnsi="Times New Roman" w:cs="Times New Roman"/>
          <w:sz w:val="20"/>
          <w:szCs w:val="20"/>
          <w:lang w:val="en-US"/>
        </w:rPr>
        <w:t>2)?</w:t>
      </w:r>
    </w:p>
    <w:p w14:paraId="7C68F937" w14:textId="77777777" w:rsidR="00791377" w:rsidRDefault="00295064" w:rsidP="00BC31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Sol: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956"/>
        <w:gridCol w:w="2956"/>
      </w:tblGrid>
      <w:tr w:rsidR="00791377" w14:paraId="428B56A3" w14:textId="77777777" w:rsidTr="00B5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24EADFFC" w14:textId="28F733C6" w:rsidR="00791377" w:rsidRDefault="00791377" w:rsidP="00B55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  <w:r w:rsidR="00B551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</w:t>
            </w:r>
          </w:p>
        </w:tc>
        <w:tc>
          <w:tcPr>
            <w:tcW w:w="2956" w:type="dxa"/>
          </w:tcPr>
          <w:p w14:paraId="619F97B1" w14:textId="38D3046E" w:rsidR="00791377" w:rsidRDefault="00B5517F" w:rsidP="00B5517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of Parts Tested</w:t>
            </w:r>
          </w:p>
        </w:tc>
      </w:tr>
      <w:tr w:rsidR="00791377" w14:paraId="122C7DB9" w14:textId="77777777" w:rsidTr="00B5517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76879649" w14:textId="23461A5D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56" w:type="dxa"/>
          </w:tcPr>
          <w:p w14:paraId="4A9D5E03" w14:textId="15CA24D0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359</w:t>
            </w:r>
          </w:p>
        </w:tc>
      </w:tr>
      <w:tr w:rsidR="00791377" w14:paraId="27EC8773" w14:textId="77777777" w:rsidTr="00B5517F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4FDFD382" w14:textId="43042810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2956" w:type="dxa"/>
          </w:tcPr>
          <w:p w14:paraId="58C20FFF" w14:textId="3FB6E368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716</w:t>
            </w:r>
          </w:p>
        </w:tc>
      </w:tr>
      <w:tr w:rsidR="00791377" w14:paraId="28DDB7BB" w14:textId="77777777" w:rsidTr="00B5517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38150A24" w14:textId="1181B7C5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956" w:type="dxa"/>
          </w:tcPr>
          <w:p w14:paraId="1A32C5DF" w14:textId="3103FE08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880</w:t>
            </w:r>
          </w:p>
        </w:tc>
      </w:tr>
      <w:tr w:rsidR="00791377" w14:paraId="3E6CC759" w14:textId="77777777" w:rsidTr="00B5517F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5CDE51DB" w14:textId="3873BEC2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2956" w:type="dxa"/>
          </w:tcPr>
          <w:p w14:paraId="57F71EFD" w14:textId="0D5ADB3B" w:rsidR="00791377" w:rsidRPr="00B5517F" w:rsidRDefault="00B5517F" w:rsidP="00B5517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1870</w:t>
            </w:r>
          </w:p>
        </w:tc>
      </w:tr>
    </w:tbl>
    <w:p w14:paraId="4425E74B" w14:textId="27E44CF4" w:rsidR="00295064" w:rsidRDefault="00295064" w:rsidP="00BC31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5608DB" w14:textId="239EAFF3" w:rsidR="00295064" w:rsidRDefault="00295064" w:rsidP="00BC31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9D0B075" w14:textId="77664871" w:rsidR="00295064" w:rsidRDefault="00295064" w:rsidP="00BC31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Task 02: </w:t>
      </w:r>
      <w:r w:rsidRPr="00515FFD">
        <w:rPr>
          <w:rFonts w:ascii="Times New Roman" w:hAnsi="Times New Roman" w:cs="Times New Roman"/>
          <w:sz w:val="20"/>
          <w:szCs w:val="20"/>
          <w:lang w:val="en-US"/>
        </w:rPr>
        <w:t>How many parts from source 0 (and source 1) have been tested defective for different time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C31BB">
        <w:rPr>
          <w:rFonts w:ascii="Times New Roman" w:hAnsi="Times New Roman" w:cs="Times New Roman"/>
          <w:sz w:val="20"/>
          <w:szCs w:val="20"/>
          <w:lang w:val="en-US"/>
        </w:rPr>
        <w:t xml:space="preserve">steps (e.g.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C31BB">
        <w:rPr>
          <w:rFonts w:ascii="Times New Roman" w:hAnsi="Times New Roman" w:cs="Times New Roman"/>
          <w:sz w:val="20"/>
          <w:szCs w:val="20"/>
          <w:lang w:val="en-US"/>
        </w:rPr>
        <w:t>20, 10, 5, 2)?</w:t>
      </w:r>
    </w:p>
    <w:p w14:paraId="2EACFB28" w14:textId="77777777" w:rsidR="00A90462" w:rsidRPr="00295064" w:rsidRDefault="00295064" w:rsidP="00BC31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Sol: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099"/>
        <w:gridCol w:w="2100"/>
        <w:gridCol w:w="2100"/>
      </w:tblGrid>
      <w:tr w:rsidR="00A90462" w14:paraId="77A29441" w14:textId="77777777" w:rsidTr="00D0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98B435A" w14:textId="1E174951" w:rsidR="00A90462" w:rsidRDefault="00A90462" w:rsidP="00A904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Time-Step</w:t>
            </w:r>
          </w:p>
        </w:tc>
        <w:tc>
          <w:tcPr>
            <w:tcW w:w="4200" w:type="dxa"/>
            <w:gridSpan w:val="2"/>
          </w:tcPr>
          <w:p w14:paraId="3500B814" w14:textId="0B977A2D" w:rsidR="00A90462" w:rsidRDefault="00A90462" w:rsidP="00A9046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Average Defective Parts Tested</w:t>
            </w:r>
          </w:p>
        </w:tc>
      </w:tr>
      <w:tr w:rsidR="00A90462" w14:paraId="244F7924" w14:textId="77777777" w:rsidTr="00D03C63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1079D619" w14:textId="77777777" w:rsidR="00A90462" w:rsidRDefault="00A90462" w:rsidP="00A904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100" w:type="dxa"/>
          </w:tcPr>
          <w:p w14:paraId="2D17397A" w14:textId="189AF52E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9046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Source 0</w:t>
            </w:r>
          </w:p>
        </w:tc>
        <w:tc>
          <w:tcPr>
            <w:tcW w:w="2100" w:type="dxa"/>
          </w:tcPr>
          <w:p w14:paraId="6F04C03B" w14:textId="56EEB75E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Source 1</w:t>
            </w:r>
          </w:p>
        </w:tc>
      </w:tr>
      <w:tr w:rsidR="00A90462" w14:paraId="70AB4791" w14:textId="77777777" w:rsidTr="00D03C63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331E7C46" w14:textId="046ECC23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20</w:t>
            </w:r>
          </w:p>
        </w:tc>
        <w:tc>
          <w:tcPr>
            <w:tcW w:w="2100" w:type="dxa"/>
          </w:tcPr>
          <w:p w14:paraId="33924A3E" w14:textId="017F0C93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26.9</w:t>
            </w:r>
          </w:p>
        </w:tc>
        <w:tc>
          <w:tcPr>
            <w:tcW w:w="2100" w:type="dxa"/>
          </w:tcPr>
          <w:p w14:paraId="0E370AF0" w14:textId="111D09D3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4.5</w:t>
            </w:r>
          </w:p>
        </w:tc>
      </w:tr>
      <w:tr w:rsidR="00A90462" w14:paraId="7C1CCA1E" w14:textId="77777777" w:rsidTr="00D03C63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5E57039" w14:textId="1613BFFE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2100" w:type="dxa"/>
          </w:tcPr>
          <w:p w14:paraId="7E0F1FEF" w14:textId="696DACC6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53.8</w:t>
            </w:r>
          </w:p>
        </w:tc>
        <w:tc>
          <w:tcPr>
            <w:tcW w:w="2100" w:type="dxa"/>
          </w:tcPr>
          <w:p w14:paraId="2548FCF3" w14:textId="1795C33F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</w:t>
            </w:r>
          </w:p>
        </w:tc>
      </w:tr>
      <w:tr w:rsidR="00A90462" w14:paraId="38A2AF66" w14:textId="77777777" w:rsidTr="00D03C63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7782EAEA" w14:textId="0EB936CA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100" w:type="dxa"/>
          </w:tcPr>
          <w:p w14:paraId="747B0353" w14:textId="6D9F63FE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72.0</w:t>
            </w:r>
          </w:p>
        </w:tc>
        <w:tc>
          <w:tcPr>
            <w:tcW w:w="2100" w:type="dxa"/>
          </w:tcPr>
          <w:p w14:paraId="2E3B6BC8" w14:textId="2CEC1ADA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</w:t>
            </w:r>
          </w:p>
        </w:tc>
      </w:tr>
      <w:tr w:rsidR="00A90462" w14:paraId="7059C20C" w14:textId="77777777" w:rsidTr="00D03C63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14:paraId="542FAA6E" w14:textId="727789BE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2100" w:type="dxa"/>
          </w:tcPr>
          <w:p w14:paraId="43AA17A6" w14:textId="24CB9FCA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180.0</w:t>
            </w:r>
          </w:p>
        </w:tc>
        <w:tc>
          <w:tcPr>
            <w:tcW w:w="2100" w:type="dxa"/>
          </w:tcPr>
          <w:p w14:paraId="6F5A2567" w14:textId="0BA0D474" w:rsidR="00A90462" w:rsidRPr="00A90462" w:rsidRDefault="00A90462" w:rsidP="00A9046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</w:t>
            </w:r>
          </w:p>
        </w:tc>
      </w:tr>
    </w:tbl>
    <w:p w14:paraId="29F612FC" w14:textId="66142A70" w:rsidR="00295064" w:rsidRPr="00295064" w:rsidRDefault="00295064" w:rsidP="00BC31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16BEB908" w14:textId="16FC3A00" w:rsidR="00BC31BB" w:rsidRPr="00BC31BB" w:rsidRDefault="00BC31BB" w:rsidP="00515FFD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BC31BB" w:rsidRPr="00BC31BB" w:rsidSect="00D650E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20CAC"/>
    <w:multiLevelType w:val="hybridMultilevel"/>
    <w:tmpl w:val="6B6A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FD"/>
    <w:rsid w:val="00075700"/>
    <w:rsid w:val="00295064"/>
    <w:rsid w:val="00515FFD"/>
    <w:rsid w:val="00791377"/>
    <w:rsid w:val="00A90462"/>
    <w:rsid w:val="00B5517F"/>
    <w:rsid w:val="00BC31BB"/>
    <w:rsid w:val="00C810AC"/>
    <w:rsid w:val="00D03C63"/>
    <w:rsid w:val="00D650E7"/>
    <w:rsid w:val="00E87D92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3EEE"/>
  <w15:chartTrackingRefBased/>
  <w15:docId w15:val="{D549A444-4A31-9645-8A63-9067AC43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FD"/>
    <w:pPr>
      <w:ind w:left="720"/>
      <w:contextualSpacing/>
    </w:pPr>
  </w:style>
  <w:style w:type="table" w:styleId="TableGrid">
    <w:name w:val="Table Grid"/>
    <w:basedOn w:val="TableNormal"/>
    <w:uiPriority w:val="39"/>
    <w:rsid w:val="0079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9137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7D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Kashayap</dc:creator>
  <cp:keywords/>
  <dc:description/>
  <cp:lastModifiedBy>Kanishk Kashayap</cp:lastModifiedBy>
  <cp:revision>11</cp:revision>
  <dcterms:created xsi:type="dcterms:W3CDTF">2022-03-14T20:35:00Z</dcterms:created>
  <dcterms:modified xsi:type="dcterms:W3CDTF">2022-03-14T21:03:00Z</dcterms:modified>
</cp:coreProperties>
</file>