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554C41">
        <w:trPr>
          <w:trHeight w:val="339"/>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09" w:type="dxa"/>
          </w:tcPr>
          <w:p w14:paraId="4FD40126" w14:textId="77777777" w:rsidR="00745F3C" w:rsidRDefault="00745F3C">
            <w:r>
              <w:t>Hours Spent</w:t>
            </w:r>
          </w:p>
        </w:tc>
      </w:tr>
      <w:tr w:rsidR="00745F3C" w14:paraId="4FD4012B" w14:textId="77777777" w:rsidTr="00554C41">
        <w:trPr>
          <w:trHeight w:val="339"/>
        </w:trPr>
        <w:tc>
          <w:tcPr>
            <w:tcW w:w="3431" w:type="dxa"/>
          </w:tcPr>
          <w:p w14:paraId="4FD40128" w14:textId="3B81CB5F" w:rsidR="00745F3C" w:rsidRDefault="00243FC7">
            <w:r>
              <w:t>0</w:t>
            </w:r>
            <w:r w:rsidR="00981AA8">
              <w:t>3</w:t>
            </w:r>
            <w:r w:rsidR="00F73C06">
              <w:t>-0</w:t>
            </w:r>
            <w:r>
              <w:t>5</w:t>
            </w:r>
            <w:r w:rsidR="00F73C06">
              <w:t>-2024</w:t>
            </w:r>
          </w:p>
        </w:tc>
        <w:tc>
          <w:tcPr>
            <w:tcW w:w="3256" w:type="dxa"/>
          </w:tcPr>
          <w:p w14:paraId="4FD40129" w14:textId="79AF12DB" w:rsidR="00745F3C" w:rsidRDefault="00F73C06">
            <w:r>
              <w:t>Day-</w:t>
            </w:r>
            <w:r w:rsidR="0015481E">
              <w:t>1</w:t>
            </w:r>
            <w:r w:rsidR="00981AA8">
              <w:t>3</w:t>
            </w:r>
          </w:p>
        </w:tc>
        <w:tc>
          <w:tcPr>
            <w:tcW w:w="2709" w:type="dxa"/>
          </w:tcPr>
          <w:p w14:paraId="4FD4012A" w14:textId="7FF320D3" w:rsidR="00745F3C" w:rsidRDefault="00981AA8">
            <w:r>
              <w:t>3</w:t>
            </w:r>
            <w:r w:rsidR="00243FC7">
              <w:t>.5</w:t>
            </w:r>
            <w:r w:rsidR="00F73C06">
              <w:t xml:space="preserve"> Hours</w:t>
            </w:r>
          </w:p>
        </w:tc>
      </w:tr>
      <w:tr w:rsidR="000D200A" w14:paraId="4FD40137" w14:textId="77777777" w:rsidTr="00554C41">
        <w:trPr>
          <w:trHeight w:val="1389"/>
        </w:trPr>
        <w:tc>
          <w:tcPr>
            <w:tcW w:w="9397" w:type="dxa"/>
            <w:gridSpan w:val="3"/>
            <w:tcBorders>
              <w:bottom w:val="single" w:sz="4" w:space="0" w:color="auto"/>
            </w:tcBorders>
          </w:tcPr>
          <w:p w14:paraId="0AD4F903" w14:textId="60002319" w:rsidR="00F73C06" w:rsidRPr="00977213" w:rsidRDefault="00745F3C">
            <w:pPr>
              <w:rPr>
                <w:lang w:val="en-IE"/>
              </w:rPr>
            </w:pPr>
            <w:r w:rsidRPr="00977213">
              <w:rPr>
                <w:lang w:val="en-IE"/>
              </w:rPr>
              <w:t xml:space="preserve">Activities done during the </w:t>
            </w:r>
            <w:r w:rsidR="000D200A" w:rsidRPr="00977213">
              <w:rPr>
                <w:lang w:val="en-IE"/>
              </w:rPr>
              <w:t>day:</w:t>
            </w:r>
          </w:p>
          <w:p w14:paraId="0CA2949D" w14:textId="77777777" w:rsidR="00574AEB" w:rsidRPr="00977213" w:rsidRDefault="00574AEB" w:rsidP="00E3506E">
            <w:pPr>
              <w:rPr>
                <w:lang w:val="en-IE"/>
              </w:rPr>
            </w:pPr>
          </w:p>
          <w:p w14:paraId="542BFE23" w14:textId="5C3435EC" w:rsidR="00D56E55" w:rsidRDefault="00D56E55" w:rsidP="00D56E55">
            <w:pPr>
              <w:rPr>
                <w:lang w:val="en-IE"/>
              </w:rPr>
            </w:pPr>
            <w:r>
              <w:rPr>
                <w:lang w:val="en-IE"/>
              </w:rPr>
              <w:t xml:space="preserve">Learned about data transformation process in </w:t>
            </w:r>
            <w:r>
              <w:rPr>
                <w:lang w:val="en-IE"/>
              </w:rPr>
              <w:t>Machine Learning</w:t>
            </w:r>
            <w:r>
              <w:rPr>
                <w:lang w:val="en-IE"/>
              </w:rPr>
              <w:t>.</w:t>
            </w:r>
          </w:p>
          <w:p w14:paraId="1FBE67C4" w14:textId="77777777" w:rsidR="00D56E55" w:rsidRDefault="00D56E55" w:rsidP="00D56E55">
            <w:pPr>
              <w:rPr>
                <w:lang w:val="en-IE"/>
              </w:rPr>
            </w:pPr>
          </w:p>
          <w:p w14:paraId="15947761" w14:textId="77777777" w:rsidR="00803B72" w:rsidRDefault="00803B72" w:rsidP="00803B72">
            <w:pPr>
              <w:rPr>
                <w:lang w:val="en-IE"/>
              </w:rPr>
            </w:pPr>
          </w:p>
          <w:p w14:paraId="7BB47BD5" w14:textId="4B9A3D60" w:rsidR="00803B72" w:rsidRPr="00977213" w:rsidRDefault="00803B72" w:rsidP="00803B72">
            <w:pPr>
              <w:rPr>
                <w:lang w:val="en-IE"/>
              </w:rPr>
            </w:pPr>
            <w:r w:rsidRPr="00977213">
              <w:rPr>
                <w:lang w:val="en-IE"/>
              </w:rPr>
              <w:t xml:space="preserve">What is data </w:t>
            </w:r>
            <w:proofErr w:type="gramStart"/>
            <w:r w:rsidRPr="00977213">
              <w:rPr>
                <w:lang w:val="en-IE"/>
              </w:rPr>
              <w:t>transformation ?</w:t>
            </w:r>
            <w:proofErr w:type="gramEnd"/>
          </w:p>
          <w:p w14:paraId="0119FB61" w14:textId="77777777" w:rsidR="00D03041" w:rsidRPr="00977213" w:rsidRDefault="00D03041" w:rsidP="00803B72">
            <w:pPr>
              <w:rPr>
                <w:lang w:val="en-IE"/>
              </w:rPr>
            </w:pPr>
          </w:p>
          <w:p w14:paraId="4C043E7C" w14:textId="03A94A46" w:rsidR="00D03041" w:rsidRDefault="00D03041" w:rsidP="00803B72">
            <w:pPr>
              <w:rPr>
                <w:lang w:val="en-IE"/>
              </w:rPr>
            </w:pPr>
            <w:r w:rsidRPr="00D03041">
              <w:rPr>
                <w:lang w:val="en-IE"/>
              </w:rPr>
              <w:t>Data transformation in data mining refers to the process of converting raw data into a format that is suitable for analysis and modeling. The goal of data transformation is to prepare the data for data mining so that it can be used to extract useful insights and knowledge. Data transformation typically involves several step</w:t>
            </w:r>
            <w:r w:rsidRPr="00D03041">
              <w:rPr>
                <w:lang w:val="en-IE"/>
              </w:rPr>
              <w:t>s</w:t>
            </w:r>
          </w:p>
          <w:p w14:paraId="77B60404" w14:textId="77777777" w:rsidR="00D03041" w:rsidRPr="00D03041" w:rsidRDefault="00D03041" w:rsidP="00803B72">
            <w:pPr>
              <w:rPr>
                <w:lang w:val="en-IE"/>
              </w:rPr>
            </w:pPr>
          </w:p>
          <w:p w14:paraId="3CB10A78" w14:textId="77777777" w:rsidR="00803B72" w:rsidRPr="00977213" w:rsidRDefault="00803B72" w:rsidP="00803B72">
            <w:pPr>
              <w:rPr>
                <w:lang w:val="en-IE"/>
              </w:rPr>
            </w:pPr>
            <w:r w:rsidRPr="00977213">
              <w:rPr>
                <w:lang w:val="en-IE"/>
              </w:rPr>
              <w:t xml:space="preserve">Stages in Data Transformation: </w:t>
            </w:r>
          </w:p>
          <w:p w14:paraId="36C159E9" w14:textId="77777777" w:rsidR="00D56E55" w:rsidRDefault="00D56E55" w:rsidP="00D56E55">
            <w:pPr>
              <w:rPr>
                <w:lang w:val="en-IE"/>
              </w:rPr>
            </w:pPr>
          </w:p>
          <w:p w14:paraId="3E17FA63" w14:textId="77777777" w:rsidR="00805941" w:rsidRPr="00805941" w:rsidRDefault="00805941" w:rsidP="00805941">
            <w:pPr>
              <w:numPr>
                <w:ilvl w:val="0"/>
                <w:numId w:val="39"/>
              </w:numPr>
              <w:shd w:val="clear" w:color="auto" w:fill="FFFFFF"/>
              <w:spacing w:after="0" w:line="240" w:lineRule="auto"/>
              <w:textAlignment w:val="baseline"/>
              <w:rPr>
                <w:lang w:val="en-IE"/>
              </w:rPr>
            </w:pPr>
            <w:r w:rsidRPr="00805941">
              <w:rPr>
                <w:b/>
                <w:bCs/>
                <w:lang w:val="en-IE"/>
              </w:rPr>
              <w:t>Data cleaning:</w:t>
            </w:r>
            <w:r w:rsidRPr="00805941">
              <w:rPr>
                <w:lang w:val="en-IE"/>
              </w:rPr>
              <w:t> Removing or correcting errors, inconsistencies, and missing values in the data.</w:t>
            </w:r>
          </w:p>
          <w:p w14:paraId="38ED713F" w14:textId="77777777" w:rsidR="00805941" w:rsidRPr="00805941" w:rsidRDefault="00805941" w:rsidP="00805941">
            <w:pPr>
              <w:numPr>
                <w:ilvl w:val="0"/>
                <w:numId w:val="39"/>
              </w:numPr>
              <w:shd w:val="clear" w:color="auto" w:fill="FFFFFF"/>
              <w:textAlignment w:val="baseline"/>
              <w:rPr>
                <w:lang w:val="en-IE"/>
              </w:rPr>
            </w:pPr>
            <w:r w:rsidRPr="00805941">
              <w:rPr>
                <w:b/>
                <w:bCs/>
                <w:lang w:val="en-IE"/>
              </w:rPr>
              <w:t>Data integration:</w:t>
            </w:r>
            <w:r w:rsidRPr="00805941">
              <w:rPr>
                <w:lang w:val="en-IE"/>
              </w:rPr>
              <w:t> Combining data from multiple sources, such as databases and spreadsheets, into a single format.</w:t>
            </w:r>
          </w:p>
          <w:p w14:paraId="081E4A18" w14:textId="77777777" w:rsidR="00805941" w:rsidRPr="00805941" w:rsidRDefault="00805941" w:rsidP="00805941">
            <w:pPr>
              <w:numPr>
                <w:ilvl w:val="0"/>
                <w:numId w:val="39"/>
              </w:numPr>
              <w:shd w:val="clear" w:color="auto" w:fill="FFFFFF"/>
              <w:textAlignment w:val="baseline"/>
              <w:rPr>
                <w:lang w:val="en-IE"/>
              </w:rPr>
            </w:pPr>
            <w:r w:rsidRPr="00805941">
              <w:rPr>
                <w:b/>
                <w:bCs/>
                <w:lang w:val="en-IE"/>
              </w:rPr>
              <w:t>Data normalization:</w:t>
            </w:r>
            <w:r w:rsidRPr="00805941">
              <w:rPr>
                <w:lang w:val="en-IE"/>
              </w:rPr>
              <w:t> Scaling the data to a common range of values, such as between 0 and 1, to facilitate comparison and analysis.</w:t>
            </w:r>
          </w:p>
          <w:p w14:paraId="0D0D23C8" w14:textId="77777777" w:rsidR="00805941" w:rsidRPr="00805941" w:rsidRDefault="00805941" w:rsidP="00805941">
            <w:pPr>
              <w:numPr>
                <w:ilvl w:val="0"/>
                <w:numId w:val="39"/>
              </w:numPr>
              <w:shd w:val="clear" w:color="auto" w:fill="FFFFFF"/>
              <w:textAlignment w:val="baseline"/>
              <w:rPr>
                <w:lang w:val="en-IE"/>
              </w:rPr>
            </w:pPr>
            <w:r w:rsidRPr="00805941">
              <w:rPr>
                <w:b/>
                <w:bCs/>
                <w:lang w:val="en-IE"/>
              </w:rPr>
              <w:t>Data reduction:</w:t>
            </w:r>
            <w:r w:rsidRPr="00805941">
              <w:rPr>
                <w:lang w:val="en-IE"/>
              </w:rPr>
              <w:t> Reducing the dimensionality of the data by selecting a subset of relevant features or attributes.</w:t>
            </w:r>
          </w:p>
          <w:p w14:paraId="4C2277D0" w14:textId="77777777" w:rsidR="00805941" w:rsidRPr="00805941" w:rsidRDefault="00805941" w:rsidP="00805941">
            <w:pPr>
              <w:numPr>
                <w:ilvl w:val="0"/>
                <w:numId w:val="39"/>
              </w:numPr>
              <w:shd w:val="clear" w:color="auto" w:fill="FFFFFF"/>
              <w:textAlignment w:val="baseline"/>
              <w:rPr>
                <w:lang w:val="en-IE"/>
              </w:rPr>
            </w:pPr>
            <w:r w:rsidRPr="00805941">
              <w:rPr>
                <w:b/>
                <w:bCs/>
                <w:lang w:val="en-IE"/>
              </w:rPr>
              <w:t>Data discretization:</w:t>
            </w:r>
            <w:r w:rsidRPr="00805941">
              <w:rPr>
                <w:lang w:val="en-IE"/>
              </w:rPr>
              <w:t xml:space="preserve"> Converting continuous data into discrete categories or bins.</w:t>
            </w:r>
          </w:p>
          <w:p w14:paraId="615B3D54" w14:textId="77777777" w:rsidR="00805941" w:rsidRPr="00805941" w:rsidRDefault="00805941" w:rsidP="00805941">
            <w:pPr>
              <w:numPr>
                <w:ilvl w:val="0"/>
                <w:numId w:val="39"/>
              </w:numPr>
              <w:shd w:val="clear" w:color="auto" w:fill="FFFFFF"/>
              <w:textAlignment w:val="baseline"/>
              <w:rPr>
                <w:lang w:val="en-IE"/>
              </w:rPr>
            </w:pPr>
            <w:r w:rsidRPr="00805941">
              <w:rPr>
                <w:lang w:val="en-IE"/>
              </w:rPr>
              <w:t>Data aggregation: Combining data at different levels of granularity, such as by summing or averaging, to create new features or attributes.</w:t>
            </w:r>
          </w:p>
          <w:p w14:paraId="044CA665" w14:textId="77777777" w:rsidR="00805941" w:rsidRPr="00805941" w:rsidRDefault="00805941" w:rsidP="00805941">
            <w:pPr>
              <w:numPr>
                <w:ilvl w:val="0"/>
                <w:numId w:val="39"/>
              </w:numPr>
              <w:shd w:val="clear" w:color="auto" w:fill="FFFFFF"/>
              <w:textAlignment w:val="baseline"/>
              <w:rPr>
                <w:lang w:val="en-IE"/>
              </w:rPr>
            </w:pPr>
            <w:r w:rsidRPr="00805941">
              <w:rPr>
                <w:lang w:val="en-IE"/>
              </w:rPr>
              <w:t xml:space="preserve">Data transformation is an important step in the data mining process as it helps to ensure that the data is in a format that is suitable for analysis and </w:t>
            </w:r>
            <w:proofErr w:type="spellStart"/>
            <w:r w:rsidRPr="00805941">
              <w:rPr>
                <w:lang w:val="en-IE"/>
              </w:rPr>
              <w:t>modeling</w:t>
            </w:r>
            <w:proofErr w:type="spellEnd"/>
            <w:r w:rsidRPr="00805941">
              <w:rPr>
                <w:lang w:val="en-IE"/>
              </w:rPr>
              <w:t>, and that it is free of errors and inconsistencies. Data transformation can also help to improve the performance of data mining algorithms, by reducing the dimensionality of the data, and by scaling the data to a common range of values.</w:t>
            </w:r>
          </w:p>
          <w:p w14:paraId="12EA2C06" w14:textId="77777777" w:rsidR="00977213" w:rsidRDefault="00977213" w:rsidP="00D56E55">
            <w:pPr>
              <w:rPr>
                <w:lang w:val="en-IE"/>
              </w:rPr>
            </w:pPr>
          </w:p>
          <w:p w14:paraId="4FD40136" w14:textId="77777777" w:rsidR="00D56E55" w:rsidRPr="00977213" w:rsidRDefault="00D56E55" w:rsidP="00E3506E">
            <w:pPr>
              <w:rPr>
                <w:lang w:val="en-IE"/>
              </w:rPr>
            </w:pPr>
          </w:p>
        </w:tc>
      </w:tr>
      <w:tr w:rsidR="00D73874" w14:paraId="0A7D0DBC" w14:textId="77777777" w:rsidTr="00554C41">
        <w:trPr>
          <w:trHeight w:val="339"/>
        </w:trPr>
        <w:tc>
          <w:tcPr>
            <w:tcW w:w="9397" w:type="dxa"/>
            <w:gridSpan w:val="3"/>
            <w:tcBorders>
              <w:bottom w:val="single" w:sz="4" w:space="0" w:color="auto"/>
            </w:tcBorders>
          </w:tcPr>
          <w:p w14:paraId="7141F5BB" w14:textId="77777777" w:rsidR="00D73874" w:rsidRDefault="00D73874"/>
        </w:tc>
      </w:tr>
    </w:tbl>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AC302" w14:textId="77777777" w:rsidR="00200625" w:rsidRDefault="00200625" w:rsidP="000D200A">
      <w:pPr>
        <w:spacing w:after="0" w:line="240" w:lineRule="auto"/>
      </w:pPr>
      <w:r>
        <w:separator/>
      </w:r>
    </w:p>
  </w:endnote>
  <w:endnote w:type="continuationSeparator" w:id="0">
    <w:p w14:paraId="7587D6C4" w14:textId="77777777" w:rsidR="00200625" w:rsidRDefault="0020062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2C36E" w14:textId="77777777" w:rsidR="00200625" w:rsidRDefault="00200625" w:rsidP="000D200A">
      <w:pPr>
        <w:spacing w:after="0" w:line="240" w:lineRule="auto"/>
      </w:pPr>
      <w:r>
        <w:separator/>
      </w:r>
    </w:p>
  </w:footnote>
  <w:footnote w:type="continuationSeparator" w:id="0">
    <w:p w14:paraId="6C808FA4" w14:textId="77777777" w:rsidR="00200625" w:rsidRDefault="0020062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B9DE6D2"/>
    <w:multiLevelType w:val="singleLevel"/>
    <w:tmpl w:val="CB9DE6D2"/>
    <w:lvl w:ilvl="0">
      <w:start w:val="1"/>
      <w:numFmt w:val="decimal"/>
      <w:lvlText w:val="%1."/>
      <w:lvlJc w:val="left"/>
      <w:pPr>
        <w:tabs>
          <w:tab w:val="left" w:pos="1265"/>
        </w:tabs>
        <w:ind w:left="1265" w:hanging="425"/>
      </w:pPr>
      <w:rPr>
        <w:rFonts w:hint="default"/>
      </w:rPr>
    </w:lvl>
  </w:abstractNum>
  <w:abstractNum w:abstractNumId="4"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5"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6" w15:restartNumberingAfterBreak="0">
    <w:nsid w:val="FDF44BEB"/>
    <w:multiLevelType w:val="singleLevel"/>
    <w:tmpl w:val="FDF44BEB"/>
    <w:lvl w:ilvl="0">
      <w:start w:val="1"/>
      <w:numFmt w:val="bullet"/>
      <w:lvlText w:val=""/>
      <w:lvlJc w:val="left"/>
      <w:pPr>
        <w:tabs>
          <w:tab w:val="left" w:pos="2546"/>
        </w:tabs>
        <w:ind w:left="2546" w:hanging="420"/>
      </w:pPr>
      <w:rPr>
        <w:rFonts w:ascii="Wingdings" w:hAnsi="Wingdings" w:hint="default"/>
      </w:rPr>
    </w:lvl>
  </w:abstractNum>
  <w:abstractNum w:abstractNumId="7"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03841389"/>
    <w:multiLevelType w:val="singleLevel"/>
    <w:tmpl w:val="03841389"/>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4206DDF"/>
    <w:multiLevelType w:val="hybridMultilevel"/>
    <w:tmpl w:val="8D00AC48"/>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10" w15:restartNumberingAfterBreak="0">
    <w:nsid w:val="06A6D99B"/>
    <w:multiLevelType w:val="singleLevel"/>
    <w:tmpl w:val="06A6D99B"/>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13"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CA180E"/>
    <w:multiLevelType w:val="hybridMultilevel"/>
    <w:tmpl w:val="C5C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56005F"/>
    <w:multiLevelType w:val="hybridMultilevel"/>
    <w:tmpl w:val="E87A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EE1D6E"/>
    <w:multiLevelType w:val="hybridMultilevel"/>
    <w:tmpl w:val="5390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503972"/>
    <w:multiLevelType w:val="hybridMultilevel"/>
    <w:tmpl w:val="EDE2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8D4343"/>
    <w:multiLevelType w:val="hybridMultilevel"/>
    <w:tmpl w:val="5D7C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E1170E"/>
    <w:multiLevelType w:val="hybridMultilevel"/>
    <w:tmpl w:val="4BFC5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6" w15:restartNumberingAfterBreak="0">
    <w:nsid w:val="46903F5E"/>
    <w:multiLevelType w:val="multilevel"/>
    <w:tmpl w:val="8338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D6A53"/>
    <w:multiLevelType w:val="multilevel"/>
    <w:tmpl w:val="D4FE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14DC04"/>
    <w:multiLevelType w:val="singleLevel"/>
    <w:tmpl w:val="7114DC04"/>
    <w:lvl w:ilvl="0">
      <w:start w:val="1"/>
      <w:numFmt w:val="decimal"/>
      <w:suff w:val="space"/>
      <w:lvlText w:val="%1."/>
      <w:lvlJc w:val="left"/>
    </w:lvl>
  </w:abstractNum>
  <w:abstractNum w:abstractNumId="35" w15:restartNumberingAfterBreak="0">
    <w:nsid w:val="72336F0C"/>
    <w:multiLevelType w:val="multilevel"/>
    <w:tmpl w:val="D7A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2534E1"/>
    <w:multiLevelType w:val="hybridMultilevel"/>
    <w:tmpl w:val="9842A7BE"/>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37"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F800FF"/>
    <w:multiLevelType w:val="hybridMultilevel"/>
    <w:tmpl w:val="D08E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21"/>
  </w:num>
  <w:num w:numId="2" w16cid:durableId="1071661255">
    <w:abstractNumId w:val="25"/>
  </w:num>
  <w:num w:numId="3" w16cid:durableId="2016761359">
    <w:abstractNumId w:val="31"/>
  </w:num>
  <w:num w:numId="4" w16cid:durableId="1688754225">
    <w:abstractNumId w:val="11"/>
  </w:num>
  <w:num w:numId="5" w16cid:durableId="1637833361">
    <w:abstractNumId w:val="24"/>
  </w:num>
  <w:num w:numId="6" w16cid:durableId="1901401594">
    <w:abstractNumId w:val="30"/>
  </w:num>
  <w:num w:numId="7" w16cid:durableId="1294629923">
    <w:abstractNumId w:val="13"/>
  </w:num>
  <w:num w:numId="8" w16cid:durableId="1333751806">
    <w:abstractNumId w:val="22"/>
  </w:num>
  <w:num w:numId="9" w16cid:durableId="685448099">
    <w:abstractNumId w:val="29"/>
  </w:num>
  <w:num w:numId="10" w16cid:durableId="1326856551">
    <w:abstractNumId w:val="33"/>
  </w:num>
  <w:num w:numId="11" w16cid:durableId="1901624846">
    <w:abstractNumId w:val="32"/>
  </w:num>
  <w:num w:numId="12" w16cid:durableId="63188733">
    <w:abstractNumId w:val="2"/>
  </w:num>
  <w:num w:numId="13" w16cid:durableId="1168518908">
    <w:abstractNumId w:val="4"/>
  </w:num>
  <w:num w:numId="14" w16cid:durableId="1369839937">
    <w:abstractNumId w:val="37"/>
  </w:num>
  <w:num w:numId="15" w16cid:durableId="1988171350">
    <w:abstractNumId w:val="15"/>
  </w:num>
  <w:num w:numId="16" w16cid:durableId="661389802">
    <w:abstractNumId w:val="12"/>
  </w:num>
  <w:num w:numId="17" w16cid:durableId="758603577">
    <w:abstractNumId w:val="0"/>
  </w:num>
  <w:num w:numId="18" w16cid:durableId="195895445">
    <w:abstractNumId w:val="5"/>
  </w:num>
  <w:num w:numId="19" w16cid:durableId="1023167948">
    <w:abstractNumId w:val="1"/>
  </w:num>
  <w:num w:numId="20" w16cid:durableId="1583947620">
    <w:abstractNumId w:val="7"/>
  </w:num>
  <w:num w:numId="21" w16cid:durableId="255331934">
    <w:abstractNumId w:val="28"/>
  </w:num>
  <w:num w:numId="22" w16cid:durableId="666858280">
    <w:abstractNumId w:val="17"/>
  </w:num>
  <w:num w:numId="23" w16cid:durableId="1057514313">
    <w:abstractNumId w:val="8"/>
  </w:num>
  <w:num w:numId="24" w16cid:durableId="454761861">
    <w:abstractNumId w:val="20"/>
  </w:num>
  <w:num w:numId="25" w16cid:durableId="1811046920">
    <w:abstractNumId w:val="14"/>
  </w:num>
  <w:num w:numId="26" w16cid:durableId="1118911587">
    <w:abstractNumId w:val="10"/>
  </w:num>
  <w:num w:numId="27" w16cid:durableId="683673604">
    <w:abstractNumId w:val="23"/>
  </w:num>
  <w:num w:numId="28" w16cid:durableId="585506053">
    <w:abstractNumId w:val="38"/>
  </w:num>
  <w:num w:numId="29" w16cid:durableId="1227257633">
    <w:abstractNumId w:val="34"/>
  </w:num>
  <w:num w:numId="30" w16cid:durableId="1542861887">
    <w:abstractNumId w:val="6"/>
  </w:num>
  <w:num w:numId="31" w16cid:durableId="906308676">
    <w:abstractNumId w:val="36"/>
  </w:num>
  <w:num w:numId="32" w16cid:durableId="567300654">
    <w:abstractNumId w:val="9"/>
  </w:num>
  <w:num w:numId="33" w16cid:durableId="900597167">
    <w:abstractNumId w:val="18"/>
  </w:num>
  <w:num w:numId="34" w16cid:durableId="203835030">
    <w:abstractNumId w:val="16"/>
  </w:num>
  <w:num w:numId="35" w16cid:durableId="1812866412">
    <w:abstractNumId w:val="3"/>
  </w:num>
  <w:num w:numId="36" w16cid:durableId="543172691">
    <w:abstractNumId w:val="19"/>
  </w:num>
  <w:num w:numId="37" w16cid:durableId="492111466">
    <w:abstractNumId w:val="35"/>
  </w:num>
  <w:num w:numId="38" w16cid:durableId="2014649405">
    <w:abstractNumId w:val="26"/>
  </w:num>
  <w:num w:numId="39" w16cid:durableId="8743925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2CA1"/>
    <w:rsid w:val="000D059C"/>
    <w:rsid w:val="000D200A"/>
    <w:rsid w:val="000D4D1A"/>
    <w:rsid w:val="0015481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3E3BCE"/>
    <w:rsid w:val="004161F7"/>
    <w:rsid w:val="00434771"/>
    <w:rsid w:val="004B35A2"/>
    <w:rsid w:val="004B6115"/>
    <w:rsid w:val="004D4D12"/>
    <w:rsid w:val="00536361"/>
    <w:rsid w:val="00554C41"/>
    <w:rsid w:val="00574AEB"/>
    <w:rsid w:val="00586007"/>
    <w:rsid w:val="005B495C"/>
    <w:rsid w:val="005C16DB"/>
    <w:rsid w:val="006040B2"/>
    <w:rsid w:val="0061026E"/>
    <w:rsid w:val="006109A7"/>
    <w:rsid w:val="00624C18"/>
    <w:rsid w:val="00646863"/>
    <w:rsid w:val="00664B8D"/>
    <w:rsid w:val="006962FF"/>
    <w:rsid w:val="006A0210"/>
    <w:rsid w:val="006A43E9"/>
    <w:rsid w:val="00704AFF"/>
    <w:rsid w:val="007452C8"/>
    <w:rsid w:val="00745F3C"/>
    <w:rsid w:val="007A5D34"/>
    <w:rsid w:val="007C0D1C"/>
    <w:rsid w:val="007F3FB6"/>
    <w:rsid w:val="007F5B50"/>
    <w:rsid w:val="008033A5"/>
    <w:rsid w:val="00803B72"/>
    <w:rsid w:val="00805941"/>
    <w:rsid w:val="008666F2"/>
    <w:rsid w:val="008C0805"/>
    <w:rsid w:val="008C504E"/>
    <w:rsid w:val="009307E4"/>
    <w:rsid w:val="00932B72"/>
    <w:rsid w:val="009552B6"/>
    <w:rsid w:val="00956FEF"/>
    <w:rsid w:val="009660BD"/>
    <w:rsid w:val="00977213"/>
    <w:rsid w:val="00981AA8"/>
    <w:rsid w:val="00994F0B"/>
    <w:rsid w:val="0099738E"/>
    <w:rsid w:val="009B53CF"/>
    <w:rsid w:val="009B5686"/>
    <w:rsid w:val="009D65BE"/>
    <w:rsid w:val="009E7A2B"/>
    <w:rsid w:val="009F23DE"/>
    <w:rsid w:val="00A1053C"/>
    <w:rsid w:val="00A52432"/>
    <w:rsid w:val="00A63CB9"/>
    <w:rsid w:val="00A81277"/>
    <w:rsid w:val="00AA2296"/>
    <w:rsid w:val="00AE3BC5"/>
    <w:rsid w:val="00B012F5"/>
    <w:rsid w:val="00B0570A"/>
    <w:rsid w:val="00B6411E"/>
    <w:rsid w:val="00B64A04"/>
    <w:rsid w:val="00B740FC"/>
    <w:rsid w:val="00BC6736"/>
    <w:rsid w:val="00BE0235"/>
    <w:rsid w:val="00C21E3C"/>
    <w:rsid w:val="00C54A01"/>
    <w:rsid w:val="00C554C8"/>
    <w:rsid w:val="00C634D5"/>
    <w:rsid w:val="00C66A74"/>
    <w:rsid w:val="00C97F1F"/>
    <w:rsid w:val="00CC4AF3"/>
    <w:rsid w:val="00D03041"/>
    <w:rsid w:val="00D126A7"/>
    <w:rsid w:val="00D36BB6"/>
    <w:rsid w:val="00D56E55"/>
    <w:rsid w:val="00D576A9"/>
    <w:rsid w:val="00D73874"/>
    <w:rsid w:val="00DA7DB7"/>
    <w:rsid w:val="00DB0D8C"/>
    <w:rsid w:val="00E1781E"/>
    <w:rsid w:val="00E3506E"/>
    <w:rsid w:val="00E549D7"/>
    <w:rsid w:val="00E56F90"/>
    <w:rsid w:val="00E800D5"/>
    <w:rsid w:val="00E91CA1"/>
    <w:rsid w:val="00EB5DA7"/>
    <w:rsid w:val="00EC098F"/>
    <w:rsid w:val="00ED6350"/>
    <w:rsid w:val="00ED70CB"/>
    <w:rsid w:val="00F424F5"/>
    <w:rsid w:val="00F553DD"/>
    <w:rsid w:val="00F73C06"/>
    <w:rsid w:val="00F8273B"/>
    <w:rsid w:val="00F840F0"/>
    <w:rsid w:val="00F848D3"/>
    <w:rsid w:val="00F84FD2"/>
    <w:rsid w:val="00F85EB7"/>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120</cp:revision>
  <dcterms:created xsi:type="dcterms:W3CDTF">2020-05-05T08:58:00Z</dcterms:created>
  <dcterms:modified xsi:type="dcterms:W3CDTF">2024-05-05T19:23:00Z</dcterms:modified>
</cp:coreProperties>
</file>