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>TCS iON</w:t>
            </w:r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>TCS iON</w:t>
            </w:r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r w:rsidRPr="005E24A9">
              <w:rPr>
                <w:rFonts w:cstheme="minorHAnsi"/>
                <w:shd w:val="clear" w:color="auto" w:fill="FFFFFF"/>
              </w:rPr>
              <w:t>Himdweep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3431"/>
        <w:gridCol w:w="3256"/>
        <w:gridCol w:w="2710"/>
      </w:tblGrid>
      <w:tr w:rsidR="00745F3C" w14:paraId="4FD40127" w14:textId="77777777" w:rsidTr="00233E89">
        <w:trPr>
          <w:trHeight w:val="253"/>
        </w:trPr>
        <w:tc>
          <w:tcPr>
            <w:tcW w:w="3431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56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710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233E89">
        <w:trPr>
          <w:trHeight w:val="339"/>
        </w:trPr>
        <w:tc>
          <w:tcPr>
            <w:tcW w:w="3431" w:type="dxa"/>
          </w:tcPr>
          <w:p w14:paraId="4FD40128" w14:textId="21B56A1B" w:rsidR="00745F3C" w:rsidRDefault="00233E89">
            <w:r>
              <w:t>10</w:t>
            </w:r>
            <w:r w:rsidR="00F73C06">
              <w:t>-0</w:t>
            </w:r>
            <w:r w:rsidR="00243FC7">
              <w:t>5</w:t>
            </w:r>
            <w:r w:rsidR="00F73C06">
              <w:t>-2024</w:t>
            </w:r>
          </w:p>
        </w:tc>
        <w:tc>
          <w:tcPr>
            <w:tcW w:w="3256" w:type="dxa"/>
          </w:tcPr>
          <w:p w14:paraId="4FD40129" w14:textId="6D584FBA" w:rsidR="00745F3C" w:rsidRDefault="00F73C06">
            <w:r>
              <w:t>Day-</w:t>
            </w:r>
            <w:r w:rsidR="0015481E">
              <w:t>1</w:t>
            </w:r>
            <w:r w:rsidR="00233E89">
              <w:t>9</w:t>
            </w:r>
          </w:p>
        </w:tc>
        <w:tc>
          <w:tcPr>
            <w:tcW w:w="2710" w:type="dxa"/>
          </w:tcPr>
          <w:p w14:paraId="4FD4012A" w14:textId="7BF12A27" w:rsidR="00745F3C" w:rsidRDefault="00391AFE">
            <w:r>
              <w:t>5</w:t>
            </w:r>
            <w:r w:rsidR="00243FC7">
              <w:t>.5</w:t>
            </w:r>
            <w:r w:rsidR="00F73C06">
              <w:t xml:space="preserve"> Hours</w:t>
            </w:r>
          </w:p>
        </w:tc>
      </w:tr>
      <w:tr w:rsidR="00D73874" w14:paraId="0A7D0DBC" w14:textId="77777777" w:rsidTr="00554C41">
        <w:trPr>
          <w:trHeight w:val="339"/>
        </w:trPr>
        <w:tc>
          <w:tcPr>
            <w:tcW w:w="9397" w:type="dxa"/>
            <w:gridSpan w:val="3"/>
            <w:tcBorders>
              <w:bottom w:val="single" w:sz="4" w:space="0" w:color="auto"/>
            </w:tcBorders>
          </w:tcPr>
          <w:p w14:paraId="75E17C33" w14:textId="48436DC6" w:rsidR="00CE42D3" w:rsidRDefault="002D1755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Practice learnt skill on </w:t>
            </w:r>
            <w:r w:rsidR="00926E20">
              <w:rPr>
                <w:b/>
                <w:bCs/>
              </w:rPr>
              <w:t>random dataset which is available on internet</w:t>
            </w:r>
            <w:r w:rsidR="004D77CE">
              <w:rPr>
                <w:b/>
                <w:bCs/>
              </w:rPr>
              <w:t xml:space="preserve"> before </w:t>
            </w:r>
            <w:r w:rsidR="002C5890">
              <w:rPr>
                <w:b/>
                <w:bCs/>
              </w:rPr>
              <w:t>working on real project to avoid any error.</w:t>
            </w:r>
          </w:p>
          <w:p w14:paraId="0FF3B300" w14:textId="77777777" w:rsidR="00CE42D3" w:rsidRDefault="00CE42D3" w:rsidP="00CE42D3"/>
          <w:p w14:paraId="1326BC6D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>Import the Dataset in a Pandas Dataframe:</w:t>
            </w:r>
          </w:p>
          <w:p w14:paraId="501768A1" w14:textId="77777777" w:rsidR="00CE42D3" w:rsidRDefault="00CE42D3" w:rsidP="00CE42D3"/>
          <w:p w14:paraId="37EC5541" w14:textId="277A8DEC" w:rsidR="00CE42D3" w:rsidRDefault="00CE42D3" w:rsidP="002C5890">
            <w:pPr>
              <w:pStyle w:val="ListParagraph"/>
              <w:numPr>
                <w:ilvl w:val="0"/>
                <w:numId w:val="15"/>
              </w:numPr>
            </w:pPr>
            <w:r>
              <w:t>Pandas DataFrames are a thing of beauty. DataFrames in Python makes the handling of data very user friendly.</w:t>
            </w:r>
          </w:p>
          <w:p w14:paraId="1C76FB85" w14:textId="6CC6B6FB" w:rsidR="00CE42D3" w:rsidRDefault="00CE42D3" w:rsidP="002C5890">
            <w:pPr>
              <w:pStyle w:val="ListParagraph"/>
              <w:numPr>
                <w:ilvl w:val="0"/>
                <w:numId w:val="15"/>
              </w:numPr>
            </w:pPr>
            <w:r>
              <w:t>You can import large datasets using Pandas and then manipulate them effectively. You can easily import CSV data into a Pandas DataFrame.</w:t>
            </w:r>
          </w:p>
          <w:p w14:paraId="4640BAEA" w14:textId="073928F3" w:rsidR="00CE42D3" w:rsidRDefault="00CE42D3" w:rsidP="002C5890">
            <w:pPr>
              <w:pStyle w:val="ListParagraph"/>
              <w:numPr>
                <w:ilvl w:val="0"/>
                <w:numId w:val="15"/>
              </w:numPr>
            </w:pPr>
            <w:r>
              <w:t>Python Pandas module is basically an open-source Python module. It has a wide scope of use in the field of computing, data analysis, statistics, etc.</w:t>
            </w:r>
          </w:p>
          <w:p w14:paraId="3C4F8E0B" w14:textId="77777777" w:rsidR="00CE42D3" w:rsidRDefault="00CE42D3" w:rsidP="002C5890">
            <w:pPr>
              <w:pStyle w:val="ListParagraph"/>
              <w:numPr>
                <w:ilvl w:val="0"/>
                <w:numId w:val="15"/>
              </w:numPr>
            </w:pPr>
            <w:proofErr w:type="gramStart"/>
            <w:r>
              <w:t>Pandas</w:t>
            </w:r>
            <w:proofErr w:type="gramEnd"/>
            <w:r>
              <w:t xml:space="preserve"> module uses the basic functionalities of the NumPy module.</w:t>
            </w:r>
          </w:p>
          <w:p w14:paraId="530914DC" w14:textId="77777777" w:rsidR="00CE42D3" w:rsidRDefault="00CE42D3" w:rsidP="00CE42D3"/>
          <w:p w14:paraId="1E722619" w14:textId="77777777" w:rsidR="00CE42D3" w:rsidRDefault="00CE42D3" w:rsidP="00CE42D3"/>
          <w:p w14:paraId="1C2C4F52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import the dataset into a </w:t>
            </w:r>
            <w:proofErr w:type="gramStart"/>
            <w:r>
              <w:rPr>
                <w:b/>
                <w:bCs/>
              </w:rPr>
              <w:t>Pandas Dataframe</w:t>
            </w:r>
            <w:proofErr w:type="gramEnd"/>
            <w:r>
              <w:rPr>
                <w:b/>
                <w:bCs/>
              </w:rPr>
              <w:t xml:space="preserve"> use the following set of lines:</w:t>
            </w:r>
          </w:p>
          <w:p w14:paraId="6AEBC624" w14:textId="77777777" w:rsidR="00CE42D3" w:rsidRDefault="00CE42D3" w:rsidP="00CE42D3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CE42D3" w14:paraId="499A07F4" w14:textId="77777777" w:rsidTr="00D922ED">
              <w:tc>
                <w:tcPr>
                  <w:tcW w:w="9134" w:type="dxa"/>
                </w:tcPr>
                <w:p w14:paraId="721D4C9C" w14:textId="77777777" w:rsidR="00CE42D3" w:rsidRDefault="00CE42D3" w:rsidP="00CE42D3">
                  <w:r>
                    <w:t>import pandas as pd</w:t>
                  </w:r>
                </w:p>
                <w:p w14:paraId="6910EE7C" w14:textId="77777777" w:rsidR="00CE42D3" w:rsidRDefault="00CE42D3" w:rsidP="00CE42D3">
                  <w:pPr>
                    <w:rPr>
                      <w:b/>
                      <w:bCs/>
                    </w:rPr>
                  </w:pPr>
                  <w:r>
                    <w:t xml:space="preserve">housing = </w:t>
                  </w:r>
                  <w:proofErr w:type="gramStart"/>
                  <w:r>
                    <w:t>pd.read</w:t>
                  </w:r>
                  <w:proofErr w:type="gramEnd"/>
                  <w:r>
                    <w:t>_csv('path_to_dataset')</w:t>
                  </w:r>
                </w:p>
              </w:tc>
            </w:tr>
          </w:tbl>
          <w:p w14:paraId="352FED9D" w14:textId="77777777" w:rsidR="00CE42D3" w:rsidRDefault="00CE42D3" w:rsidP="00CE42D3">
            <w:pPr>
              <w:rPr>
                <w:b/>
                <w:bCs/>
              </w:rPr>
            </w:pPr>
          </w:p>
          <w:p w14:paraId="4D4B39A4" w14:textId="3DBE856A" w:rsidR="00CE42D3" w:rsidRDefault="00CE42D3" w:rsidP="00CE42D3">
            <w:r>
              <w:t>This will store the dataset as a DataFrame in the variable ‘housing’</w:t>
            </w:r>
          </w:p>
          <w:p w14:paraId="59EF24D0" w14:textId="77777777" w:rsidR="00CE42D3" w:rsidRDefault="00CE42D3" w:rsidP="00CE42D3">
            <w:pPr>
              <w:rPr>
                <w:b/>
                <w:bCs/>
              </w:rPr>
            </w:pPr>
          </w:p>
          <w:p w14:paraId="46643068" w14:textId="77777777" w:rsidR="00CE42D3" w:rsidRDefault="00CE42D3" w:rsidP="00CE42D3">
            <w:pPr>
              <w:rPr>
                <w:b/>
                <w:bCs/>
                <w:lang w:val="en-IE"/>
              </w:rPr>
            </w:pPr>
            <w:r>
              <w:rPr>
                <w:b/>
                <w:bCs/>
              </w:rPr>
              <w:t xml:space="preserve">To Get the first 5 </w:t>
            </w:r>
            <w:r>
              <w:rPr>
                <w:b/>
                <w:bCs/>
                <w:lang w:val="en-IE"/>
              </w:rPr>
              <w:t>rows</w:t>
            </w:r>
          </w:p>
          <w:p w14:paraId="0CA1CE64" w14:textId="77777777" w:rsidR="00CE42D3" w:rsidRDefault="00CE42D3" w:rsidP="00CE42D3">
            <w:pPr>
              <w:rPr>
                <w:b/>
                <w:bCs/>
                <w:lang w:val="en-IE"/>
              </w:rPr>
            </w:pPr>
          </w:p>
          <w:p w14:paraId="3677862E" w14:textId="77777777" w:rsidR="00CE42D3" w:rsidRDefault="00CE42D3" w:rsidP="00CE42D3">
            <w:r>
              <w:t>After importing a dataset for the first time it is common for data scientists to have a look at the first five rows of the Dataframe. It gives a rough idea of what the data looks like.</w:t>
            </w:r>
          </w:p>
          <w:p w14:paraId="226360DD" w14:textId="77777777" w:rsidR="00CE42D3" w:rsidRDefault="00CE42D3" w:rsidP="00CE42D3"/>
          <w:p w14:paraId="5987C311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>To output the first five rows of the Dataframe, use the following line of code:</w:t>
            </w:r>
          </w:p>
          <w:p w14:paraId="485359A3" w14:textId="77777777" w:rsidR="00CE42D3" w:rsidRDefault="00CE42D3" w:rsidP="00CE42D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CE42D3" w14:paraId="3A496B40" w14:textId="77777777" w:rsidTr="00D922ED">
              <w:tc>
                <w:tcPr>
                  <w:tcW w:w="9134" w:type="dxa"/>
                </w:tcPr>
                <w:p w14:paraId="40A2A2B9" w14:textId="77777777" w:rsidR="00CE42D3" w:rsidRDefault="00CE42D3" w:rsidP="00CE42D3">
                  <w:pPr>
                    <w:rPr>
                      <w:b/>
                      <w:bCs/>
                    </w:rPr>
                  </w:pPr>
                  <w:proofErr w:type="gramStart"/>
                  <w:r>
                    <w:t>housing.head</w:t>
                  </w:r>
                  <w:proofErr w:type="gramEnd"/>
                  <w:r>
                    <w:t>()</w:t>
                  </w:r>
                </w:p>
              </w:tc>
            </w:tr>
          </w:tbl>
          <w:p w14:paraId="2DA43A23" w14:textId="77777777" w:rsidR="00CE42D3" w:rsidRDefault="00CE42D3" w:rsidP="00CE42D3">
            <w:pPr>
              <w:rPr>
                <w:b/>
                <w:bCs/>
              </w:rPr>
            </w:pPr>
          </w:p>
          <w:p w14:paraId="105719EC" w14:textId="77777777" w:rsidR="00CE42D3" w:rsidRDefault="00CE42D3" w:rsidP="00CE42D3">
            <w:r>
              <w:t xml:space="preserve">When you run the following line, you will see the output </w:t>
            </w:r>
            <w:proofErr w:type="gramStart"/>
            <w:r>
              <w:t>as :</w:t>
            </w:r>
            <w:proofErr w:type="gramEnd"/>
          </w:p>
          <w:p w14:paraId="788A37F7" w14:textId="77777777" w:rsidR="00CE42D3" w:rsidRDefault="00CE42D3" w:rsidP="00CE42D3"/>
          <w:p w14:paraId="6991F8A3" w14:textId="77777777" w:rsidR="00CE42D3" w:rsidRDefault="00CE42D3" w:rsidP="00CE42D3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309495D" wp14:editId="46505EE2">
                  <wp:extent cx="5156835" cy="962025"/>
                  <wp:effectExtent l="0" t="0" r="5715" b="9525"/>
                  <wp:docPr id="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83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C7370" w14:textId="77777777" w:rsidR="00CE42D3" w:rsidRDefault="00CE42D3" w:rsidP="00CE42D3"/>
          <w:p w14:paraId="32E54A95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>To Get statistical summary</w:t>
            </w:r>
          </w:p>
          <w:p w14:paraId="216B0721" w14:textId="77777777" w:rsidR="00CE42D3" w:rsidRDefault="00CE42D3" w:rsidP="00CE42D3">
            <w:pPr>
              <w:rPr>
                <w:b/>
                <w:bCs/>
              </w:rPr>
            </w:pPr>
          </w:p>
          <w:p w14:paraId="21FD3E07" w14:textId="77777777" w:rsidR="00CE42D3" w:rsidRDefault="00CE42D3" w:rsidP="00CE42D3">
            <w:r>
              <w:t xml:space="preserve">To get a statistical summary of your Dataframe you can use </w:t>
            </w:r>
            <w:proofErr w:type="gramStart"/>
            <w:r>
              <w:t>the .describe</w:t>
            </w:r>
            <w:proofErr w:type="gramEnd"/>
            <w:r>
              <w:t>() method provided by pandas.</w:t>
            </w:r>
          </w:p>
          <w:p w14:paraId="0B415F7F" w14:textId="77777777" w:rsidR="00CE42D3" w:rsidRDefault="00CE42D3" w:rsidP="00CE42D3"/>
          <w:p w14:paraId="65F95384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line of code to display the statistical summary is as </w:t>
            </w:r>
            <w:proofErr w:type="gramStart"/>
            <w:r>
              <w:rPr>
                <w:b/>
                <w:bCs/>
              </w:rPr>
              <w:t>follows :</w:t>
            </w:r>
            <w:proofErr w:type="gramEnd"/>
          </w:p>
          <w:p w14:paraId="2905DAA0" w14:textId="77777777" w:rsidR="00CE42D3" w:rsidRDefault="00CE42D3" w:rsidP="00CE42D3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CE42D3" w14:paraId="1C88853E" w14:textId="77777777" w:rsidTr="00D922ED">
              <w:tc>
                <w:tcPr>
                  <w:tcW w:w="9134" w:type="dxa"/>
                </w:tcPr>
                <w:p w14:paraId="60A106A3" w14:textId="77777777" w:rsidR="00CE42D3" w:rsidRDefault="00CE42D3" w:rsidP="00CE42D3">
                  <w:pPr>
                    <w:rPr>
                      <w:b/>
                      <w:bCs/>
                    </w:rPr>
                  </w:pPr>
                  <w:proofErr w:type="gramStart"/>
                  <w:r>
                    <w:t>housing.describe</w:t>
                  </w:r>
                  <w:proofErr w:type="gramEnd"/>
                  <w:r>
                    <w:t>()</w:t>
                  </w:r>
                </w:p>
              </w:tc>
            </w:tr>
          </w:tbl>
          <w:p w14:paraId="3C6C4FD3" w14:textId="77777777" w:rsidR="00CE42D3" w:rsidRDefault="00CE42D3" w:rsidP="00CE42D3">
            <w:pPr>
              <w:rPr>
                <w:b/>
                <w:bCs/>
              </w:rPr>
            </w:pPr>
          </w:p>
          <w:p w14:paraId="223F2340" w14:textId="77777777" w:rsidR="00CE42D3" w:rsidRDefault="00CE42D3" w:rsidP="00CE42D3">
            <w:r>
              <w:t>Running this line of code will give the following output.</w:t>
            </w:r>
          </w:p>
          <w:p w14:paraId="6B3820AB" w14:textId="77777777" w:rsidR="00CE42D3" w:rsidRDefault="00CE42D3" w:rsidP="00CE42D3"/>
          <w:p w14:paraId="4E6928E4" w14:textId="2E591000" w:rsidR="00CE42D3" w:rsidRPr="00070D38" w:rsidRDefault="00CE42D3" w:rsidP="00070D38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1454E5BC" wp14:editId="17FE2AC7">
                  <wp:extent cx="5530850" cy="1377315"/>
                  <wp:effectExtent l="0" t="0" r="12700" b="13335"/>
                  <wp:docPr id="3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0" cy="137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290F0" w14:textId="77777777" w:rsidR="00CE42D3" w:rsidRDefault="00CE42D3" w:rsidP="00CE42D3">
            <w:pPr>
              <w:rPr>
                <w:b/>
                <w:bCs/>
              </w:rPr>
            </w:pPr>
          </w:p>
          <w:p w14:paraId="018F266D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>Get a quick description of the data</w:t>
            </w:r>
          </w:p>
          <w:p w14:paraId="6BC1D1E7" w14:textId="77777777" w:rsidR="00CE42D3" w:rsidRDefault="00CE42D3" w:rsidP="00CE42D3">
            <w:pPr>
              <w:rPr>
                <w:b/>
                <w:bCs/>
              </w:rPr>
            </w:pPr>
          </w:p>
          <w:p w14:paraId="059E6E81" w14:textId="77777777" w:rsidR="00CE42D3" w:rsidRDefault="00CE42D3" w:rsidP="00CE42D3">
            <w:r>
              <w:t>To get the quick description of the type of data in the table you can use .</w:t>
            </w:r>
            <w:proofErr w:type="gramStart"/>
            <w:r>
              <w:t>info(</w:t>
            </w:r>
            <w:proofErr w:type="gramEnd"/>
            <w:r>
              <w:t>) method provided by Pandas.</w:t>
            </w:r>
          </w:p>
          <w:p w14:paraId="2A01F2F4" w14:textId="77777777" w:rsidR="00CE42D3" w:rsidRDefault="00CE42D3" w:rsidP="00CE42D3"/>
          <w:p w14:paraId="27D234F0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  <w:lang w:val="en-IE"/>
              </w:rPr>
              <w:t>U</w:t>
            </w:r>
            <w:r>
              <w:rPr>
                <w:b/>
                <w:bCs/>
              </w:rPr>
              <w:t xml:space="preserve">se the following line of code to get the </w:t>
            </w:r>
            <w:proofErr w:type="gramStart"/>
            <w:r>
              <w:rPr>
                <w:b/>
                <w:bCs/>
              </w:rPr>
              <w:t>description :</w:t>
            </w:r>
            <w:proofErr w:type="gramEnd"/>
          </w:p>
          <w:p w14:paraId="46459ACD" w14:textId="77777777" w:rsidR="00CE42D3" w:rsidRDefault="00CE42D3" w:rsidP="00CE42D3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CE42D3" w14:paraId="682A14A3" w14:textId="77777777" w:rsidTr="00D922ED">
              <w:tc>
                <w:tcPr>
                  <w:tcW w:w="9134" w:type="dxa"/>
                </w:tcPr>
                <w:p w14:paraId="77508C7A" w14:textId="77777777" w:rsidR="00CE42D3" w:rsidRDefault="00CE42D3" w:rsidP="00CE42D3">
                  <w:pPr>
                    <w:rPr>
                      <w:b/>
                      <w:bCs/>
                    </w:rPr>
                  </w:pPr>
                  <w:proofErr w:type="gramStart"/>
                  <w:r>
                    <w:t>housing.info(</w:t>
                  </w:r>
                  <w:proofErr w:type="gramEnd"/>
                  <w:r>
                    <w:t>)</w:t>
                  </w:r>
                </w:p>
              </w:tc>
            </w:tr>
          </w:tbl>
          <w:p w14:paraId="316695D8" w14:textId="77777777" w:rsidR="00CE42D3" w:rsidRDefault="00CE42D3" w:rsidP="00CE42D3">
            <w:pPr>
              <w:rPr>
                <w:b/>
                <w:bCs/>
              </w:rPr>
            </w:pPr>
          </w:p>
          <w:p w14:paraId="478F5722" w14:textId="77777777" w:rsidR="00CE42D3" w:rsidRDefault="00CE42D3" w:rsidP="00CE42D3">
            <w:r>
              <w:t xml:space="preserve">The output looks like as shown </w:t>
            </w:r>
            <w:proofErr w:type="gramStart"/>
            <w:r>
              <w:t>below :</w:t>
            </w:r>
            <w:proofErr w:type="gramEnd"/>
          </w:p>
          <w:p w14:paraId="610EA11F" w14:textId="77777777" w:rsidR="00CE42D3" w:rsidRDefault="00CE42D3" w:rsidP="00CE42D3"/>
          <w:p w14:paraId="09480013" w14:textId="77777777" w:rsidR="00CE42D3" w:rsidRDefault="00CE42D3" w:rsidP="00CE42D3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0CBBC0BB" wp14:editId="19DD6E66">
                  <wp:extent cx="4928235" cy="1226820"/>
                  <wp:effectExtent l="0" t="0" r="5715" b="11430"/>
                  <wp:docPr id="4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235" cy="122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79C44" w14:textId="77777777" w:rsidR="00CE42D3" w:rsidRDefault="00CE42D3" w:rsidP="00CE42D3"/>
          <w:p w14:paraId="32729B7F" w14:textId="77777777" w:rsidR="00CE42D3" w:rsidRDefault="00CE42D3" w:rsidP="00CE42D3">
            <w:r>
              <w:lastRenderedPageBreak/>
              <w:t>The output contains a row for each column of the dataset. For each column label you get the count of non null entries and the data-type of the entry.</w:t>
            </w:r>
          </w:p>
          <w:p w14:paraId="71C412DA" w14:textId="77777777" w:rsidR="00CE42D3" w:rsidRDefault="00CE42D3" w:rsidP="00CE42D3"/>
          <w:p w14:paraId="0A142C7C" w14:textId="77777777" w:rsidR="00CE42D3" w:rsidRDefault="00CE42D3" w:rsidP="00CE42D3">
            <w:r>
              <w:t>Knowing the data type of the columns in your dataset allows you to make better judgements when it comes to using the data to train models.</w:t>
            </w:r>
          </w:p>
          <w:p w14:paraId="42FB4B1E" w14:textId="77777777" w:rsidR="00CE42D3" w:rsidRDefault="00CE42D3" w:rsidP="00CE42D3"/>
          <w:p w14:paraId="3D7D8EF9" w14:textId="77777777" w:rsidR="00CE42D3" w:rsidRDefault="00CE42D3" w:rsidP="00CE42D3">
            <w:r>
              <w:t>To Get count for each column</w:t>
            </w:r>
          </w:p>
          <w:p w14:paraId="14E2AE77" w14:textId="77777777" w:rsidR="00CE42D3" w:rsidRDefault="00CE42D3" w:rsidP="00CE42D3">
            <w:r>
              <w:t xml:space="preserve">You can directly get the count of entries in each column using </w:t>
            </w:r>
            <w:proofErr w:type="gramStart"/>
            <w:r>
              <w:t>the .count</w:t>
            </w:r>
            <w:proofErr w:type="gramEnd"/>
            <w:r>
              <w:t>() method in Pandas.</w:t>
            </w:r>
          </w:p>
          <w:p w14:paraId="574BD40F" w14:textId="77777777" w:rsidR="00CE42D3" w:rsidRDefault="00CE42D3" w:rsidP="00CE42D3"/>
          <w:p w14:paraId="13133292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 can use this method as shown in the following line of </w:t>
            </w: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6287CCD3" w14:textId="77777777" w:rsidR="00CE42D3" w:rsidRDefault="00CE42D3" w:rsidP="00CE42D3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CE42D3" w14:paraId="691597A1" w14:textId="77777777" w:rsidTr="00D922ED">
              <w:tc>
                <w:tcPr>
                  <w:tcW w:w="9134" w:type="dxa"/>
                </w:tcPr>
                <w:p w14:paraId="0EC9A6ED" w14:textId="77777777" w:rsidR="00CE42D3" w:rsidRDefault="00CE42D3" w:rsidP="00CE42D3">
                  <w:pPr>
                    <w:rPr>
                      <w:b/>
                      <w:bCs/>
                    </w:rPr>
                  </w:pPr>
                  <w:proofErr w:type="gramStart"/>
                  <w:r>
                    <w:t>housing.count</w:t>
                  </w:r>
                  <w:proofErr w:type="gramEnd"/>
                  <w:r>
                    <w:t>()</w:t>
                  </w:r>
                </w:p>
              </w:tc>
            </w:tr>
          </w:tbl>
          <w:p w14:paraId="7C66EAE7" w14:textId="77777777" w:rsidR="00CE42D3" w:rsidRDefault="00CE42D3" w:rsidP="00CE42D3">
            <w:pPr>
              <w:rPr>
                <w:b/>
                <w:bCs/>
              </w:rPr>
            </w:pPr>
          </w:p>
          <w:p w14:paraId="134EA3F2" w14:textId="77777777" w:rsidR="00CE42D3" w:rsidRDefault="00CE42D3" w:rsidP="00CE42D3">
            <w:r>
              <w:t>The output comes out as following:</w:t>
            </w:r>
          </w:p>
          <w:p w14:paraId="4AF4307D" w14:textId="77777777" w:rsidR="00CE42D3" w:rsidRDefault="00CE42D3" w:rsidP="00CE42D3"/>
          <w:p w14:paraId="14F50062" w14:textId="77777777" w:rsidR="00CE42D3" w:rsidRDefault="00CE42D3" w:rsidP="00CE42D3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drawing>
                <wp:inline distT="0" distB="0" distL="114300" distR="114300" wp14:anchorId="5EE0F5D3" wp14:editId="77439762">
                  <wp:extent cx="1972310" cy="1427480"/>
                  <wp:effectExtent l="0" t="0" r="8890" b="1270"/>
                  <wp:docPr id="5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310" cy="142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C6255" w14:textId="77777777" w:rsidR="00CE42D3" w:rsidRDefault="00CE42D3" w:rsidP="00CE42D3"/>
          <w:p w14:paraId="59F5093B" w14:textId="77777777" w:rsidR="00CE42D3" w:rsidRDefault="00CE42D3" w:rsidP="00CE42D3">
            <w:pPr>
              <w:rPr>
                <w:b/>
                <w:bCs/>
              </w:rPr>
            </w:pPr>
          </w:p>
          <w:p w14:paraId="286FF8AC" w14:textId="77777777" w:rsidR="00CE42D3" w:rsidRDefault="00CE42D3" w:rsidP="00CE42D3">
            <w:pPr>
              <w:rPr>
                <w:b/>
                <w:bCs/>
              </w:rPr>
            </w:pPr>
          </w:p>
          <w:p w14:paraId="6AA3A8F6" w14:textId="77777777" w:rsidR="00CE42D3" w:rsidRDefault="00CE42D3" w:rsidP="00CE42D3">
            <w:pPr>
              <w:rPr>
                <w:b/>
                <w:bCs/>
              </w:rPr>
            </w:pPr>
          </w:p>
          <w:p w14:paraId="2395D457" w14:textId="77777777" w:rsidR="00CE42D3" w:rsidRDefault="00CE42D3" w:rsidP="00CE42D3">
            <w:pPr>
              <w:rPr>
                <w:b/>
                <w:bCs/>
              </w:rPr>
            </w:pPr>
          </w:p>
          <w:p w14:paraId="45FFC175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>Get a Histogram for each column in your dataset</w:t>
            </w:r>
          </w:p>
          <w:p w14:paraId="7FAD73A7" w14:textId="77777777" w:rsidR="00CE42D3" w:rsidRDefault="00CE42D3" w:rsidP="00CE42D3">
            <w:r>
              <w:t>Pandas allow you to display histograms for each and every column in just one line of code.</w:t>
            </w:r>
          </w:p>
          <w:p w14:paraId="3C3AB8D1" w14:textId="77777777" w:rsidR="00CE42D3" w:rsidRDefault="00CE42D3" w:rsidP="00CE42D3"/>
          <w:p w14:paraId="33D0FA2D" w14:textId="77777777" w:rsidR="00CE42D3" w:rsidRDefault="00CE42D3" w:rsidP="00CE42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display histograms use the following line of </w:t>
            </w:r>
            <w:proofErr w:type="gramStart"/>
            <w:r>
              <w:rPr>
                <w:b/>
                <w:bCs/>
              </w:rPr>
              <w:t>code :</w:t>
            </w:r>
            <w:proofErr w:type="gramEnd"/>
          </w:p>
          <w:p w14:paraId="731A586D" w14:textId="77777777" w:rsidR="00CE42D3" w:rsidRDefault="00CE42D3" w:rsidP="00CE42D3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CE42D3" w14:paraId="4897548D" w14:textId="77777777" w:rsidTr="00D922ED">
              <w:tc>
                <w:tcPr>
                  <w:tcW w:w="9134" w:type="dxa"/>
                </w:tcPr>
                <w:p w14:paraId="54BF43C2" w14:textId="77777777" w:rsidR="00CE42D3" w:rsidRDefault="00CE42D3" w:rsidP="00CE42D3">
                  <w:pPr>
                    <w:rPr>
                      <w:b/>
                      <w:bCs/>
                    </w:rPr>
                  </w:pPr>
                  <w:proofErr w:type="gramStart"/>
                  <w:r>
                    <w:t>housing.hist</w:t>
                  </w:r>
                  <w:proofErr w:type="gramEnd"/>
                  <w:r>
                    <w:t>()</w:t>
                  </w:r>
                </w:p>
              </w:tc>
            </w:tr>
          </w:tbl>
          <w:p w14:paraId="70936E5A" w14:textId="77777777" w:rsidR="00CE42D3" w:rsidRDefault="00CE42D3" w:rsidP="00CE42D3"/>
          <w:p w14:paraId="62FD5752" w14:textId="77777777" w:rsidR="00CE42D3" w:rsidRDefault="00CE42D3" w:rsidP="00CE42D3">
            <w:r>
              <w:t xml:space="preserve">After running the line above, we get the output </w:t>
            </w:r>
            <w:proofErr w:type="gramStart"/>
            <w:r>
              <w:t>as :</w:t>
            </w:r>
            <w:proofErr w:type="gramEnd"/>
          </w:p>
          <w:p w14:paraId="2C0BE2E5" w14:textId="77777777" w:rsidR="00CE42D3" w:rsidRDefault="00CE42D3" w:rsidP="00CE42D3"/>
          <w:p w14:paraId="5F0C3991" w14:textId="77777777" w:rsidR="00CE42D3" w:rsidRDefault="00CE42D3" w:rsidP="00CE42D3">
            <w:pPr>
              <w:jc w:val="center"/>
            </w:pPr>
            <w:r>
              <w:rPr>
                <w:rFonts w:ascii="SimSun" w:eastAsia="SimSun" w:hAnsi="SimSun" w:cs="SimSun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71394D7" wp14:editId="45420141">
                  <wp:extent cx="3074035" cy="1903730"/>
                  <wp:effectExtent l="0" t="0" r="12065" b="1270"/>
                  <wp:docPr id="6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35" cy="1903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E6940" w14:textId="77777777" w:rsidR="00233E89" w:rsidRDefault="00233E89"/>
          <w:p w14:paraId="7F93B62F" w14:textId="77777777" w:rsidR="0068196B" w:rsidRDefault="0068196B"/>
          <w:p w14:paraId="7141F5BB" w14:textId="0B6F0EC8" w:rsidR="00233E89" w:rsidRDefault="00233E89"/>
        </w:tc>
      </w:tr>
    </w:tbl>
    <w:p w14:paraId="4FD4013A" w14:textId="77777777" w:rsidR="000D200A" w:rsidRDefault="000D200A"/>
    <w:sectPr w:rsidR="000D20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8C365" w14:textId="77777777" w:rsidR="001130E0" w:rsidRDefault="001130E0" w:rsidP="000D200A">
      <w:pPr>
        <w:spacing w:after="0" w:line="240" w:lineRule="auto"/>
      </w:pPr>
      <w:r>
        <w:separator/>
      </w:r>
    </w:p>
  </w:endnote>
  <w:endnote w:type="continuationSeparator" w:id="0">
    <w:p w14:paraId="1544EFFF" w14:textId="77777777" w:rsidR="001130E0" w:rsidRDefault="001130E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BEA24" w14:textId="77777777" w:rsidR="001130E0" w:rsidRDefault="001130E0" w:rsidP="000D200A">
      <w:pPr>
        <w:spacing w:after="0" w:line="240" w:lineRule="auto"/>
      </w:pPr>
      <w:r>
        <w:separator/>
      </w:r>
    </w:p>
  </w:footnote>
  <w:footnote w:type="continuationSeparator" w:id="0">
    <w:p w14:paraId="418F2C05" w14:textId="77777777" w:rsidR="001130E0" w:rsidRDefault="001130E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400952"/>
    <w:multiLevelType w:val="singleLevel"/>
    <w:tmpl w:val="BB400952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D6B11E28"/>
    <w:multiLevelType w:val="singleLevel"/>
    <w:tmpl w:val="D6B11E2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AF7AEE1"/>
    <w:multiLevelType w:val="singleLevel"/>
    <w:tmpl w:val="EAF7AEE1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111E5B4E"/>
    <w:multiLevelType w:val="hybridMultilevel"/>
    <w:tmpl w:val="2736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E7C3"/>
    <w:multiLevelType w:val="singleLevel"/>
    <w:tmpl w:val="17CBE7C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EF32B0B"/>
    <w:multiLevelType w:val="singleLevel"/>
    <w:tmpl w:val="1EF32B0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8F62163"/>
    <w:multiLevelType w:val="hybridMultilevel"/>
    <w:tmpl w:val="FEB6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89240"/>
    <w:multiLevelType w:val="singleLevel"/>
    <w:tmpl w:val="338892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F6E64E1"/>
    <w:multiLevelType w:val="hybridMultilevel"/>
    <w:tmpl w:val="610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C2D8B"/>
    <w:multiLevelType w:val="hybridMultilevel"/>
    <w:tmpl w:val="85CAFBBE"/>
    <w:lvl w:ilvl="0" w:tplc="40090001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91A0F"/>
    <w:multiLevelType w:val="singleLevel"/>
    <w:tmpl w:val="59791A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A00689E"/>
    <w:multiLevelType w:val="hybridMultilevel"/>
    <w:tmpl w:val="709E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5443A"/>
    <w:multiLevelType w:val="singleLevel"/>
    <w:tmpl w:val="5C6544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E849D1C"/>
    <w:multiLevelType w:val="singleLevel"/>
    <w:tmpl w:val="5E849D1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7FBE69F3"/>
    <w:multiLevelType w:val="hybridMultilevel"/>
    <w:tmpl w:val="A4E8C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73413">
    <w:abstractNumId w:val="4"/>
  </w:num>
  <w:num w:numId="2" w16cid:durableId="1114786014">
    <w:abstractNumId w:val="2"/>
  </w:num>
  <w:num w:numId="3" w16cid:durableId="1884977642">
    <w:abstractNumId w:val="11"/>
  </w:num>
  <w:num w:numId="4" w16cid:durableId="1556624793">
    <w:abstractNumId w:val="9"/>
  </w:num>
  <w:num w:numId="5" w16cid:durableId="860626595">
    <w:abstractNumId w:val="3"/>
  </w:num>
  <w:num w:numId="6" w16cid:durableId="996569178">
    <w:abstractNumId w:val="1"/>
  </w:num>
  <w:num w:numId="7" w16cid:durableId="1872380898">
    <w:abstractNumId w:val="12"/>
  </w:num>
  <w:num w:numId="8" w16cid:durableId="1470971704">
    <w:abstractNumId w:val="14"/>
  </w:num>
  <w:num w:numId="9" w16cid:durableId="1320647049">
    <w:abstractNumId w:val="8"/>
  </w:num>
  <w:num w:numId="10" w16cid:durableId="905989483">
    <w:abstractNumId w:val="5"/>
  </w:num>
  <w:num w:numId="11" w16cid:durableId="1872843428">
    <w:abstractNumId w:val="0"/>
  </w:num>
  <w:num w:numId="12" w16cid:durableId="2106803927">
    <w:abstractNumId w:val="13"/>
  </w:num>
  <w:num w:numId="13" w16cid:durableId="1497112964">
    <w:abstractNumId w:val="7"/>
  </w:num>
  <w:num w:numId="14" w16cid:durableId="656107023">
    <w:abstractNumId w:val="10"/>
  </w:num>
  <w:num w:numId="15" w16cid:durableId="94400050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6634C"/>
    <w:rsid w:val="00070D38"/>
    <w:rsid w:val="00094311"/>
    <w:rsid w:val="000B17C3"/>
    <w:rsid w:val="000B2CA1"/>
    <w:rsid w:val="000D059C"/>
    <w:rsid w:val="000D200A"/>
    <w:rsid w:val="000D4D1A"/>
    <w:rsid w:val="001130E0"/>
    <w:rsid w:val="0015481E"/>
    <w:rsid w:val="00166ABE"/>
    <w:rsid w:val="0017254E"/>
    <w:rsid w:val="001824BA"/>
    <w:rsid w:val="001936C7"/>
    <w:rsid w:val="00200625"/>
    <w:rsid w:val="00201ABD"/>
    <w:rsid w:val="00233E89"/>
    <w:rsid w:val="00243FC7"/>
    <w:rsid w:val="00263551"/>
    <w:rsid w:val="002812AB"/>
    <w:rsid w:val="002833D3"/>
    <w:rsid w:val="002C5890"/>
    <w:rsid w:val="002D1755"/>
    <w:rsid w:val="002D2EC1"/>
    <w:rsid w:val="002E0FC2"/>
    <w:rsid w:val="00304178"/>
    <w:rsid w:val="00323FC7"/>
    <w:rsid w:val="0034656F"/>
    <w:rsid w:val="003512F3"/>
    <w:rsid w:val="00373E7C"/>
    <w:rsid w:val="00391AFE"/>
    <w:rsid w:val="00392510"/>
    <w:rsid w:val="003A1906"/>
    <w:rsid w:val="003A6124"/>
    <w:rsid w:val="003B6AC6"/>
    <w:rsid w:val="003E3BCE"/>
    <w:rsid w:val="003E59A7"/>
    <w:rsid w:val="00411168"/>
    <w:rsid w:val="004161F7"/>
    <w:rsid w:val="00434771"/>
    <w:rsid w:val="0043625D"/>
    <w:rsid w:val="00450401"/>
    <w:rsid w:val="004B35A2"/>
    <w:rsid w:val="004B6115"/>
    <w:rsid w:val="004C5197"/>
    <w:rsid w:val="004D4D12"/>
    <w:rsid w:val="004D77CE"/>
    <w:rsid w:val="004F40D4"/>
    <w:rsid w:val="00536361"/>
    <w:rsid w:val="00554C41"/>
    <w:rsid w:val="00574AEB"/>
    <w:rsid w:val="00586007"/>
    <w:rsid w:val="005B29E9"/>
    <w:rsid w:val="005B495C"/>
    <w:rsid w:val="005C16DB"/>
    <w:rsid w:val="006040B2"/>
    <w:rsid w:val="0061026E"/>
    <w:rsid w:val="006109A7"/>
    <w:rsid w:val="00624C18"/>
    <w:rsid w:val="00646863"/>
    <w:rsid w:val="00664B8D"/>
    <w:rsid w:val="0068196B"/>
    <w:rsid w:val="006962FF"/>
    <w:rsid w:val="006A0210"/>
    <w:rsid w:val="006A43E9"/>
    <w:rsid w:val="006F3B1D"/>
    <w:rsid w:val="00704AFF"/>
    <w:rsid w:val="007452C8"/>
    <w:rsid w:val="00745F3C"/>
    <w:rsid w:val="007A5D34"/>
    <w:rsid w:val="007B7EF1"/>
    <w:rsid w:val="007C0D1C"/>
    <w:rsid w:val="007F3FB6"/>
    <w:rsid w:val="007F5B50"/>
    <w:rsid w:val="008033A5"/>
    <w:rsid w:val="00803B72"/>
    <w:rsid w:val="00805941"/>
    <w:rsid w:val="00836225"/>
    <w:rsid w:val="008666F2"/>
    <w:rsid w:val="008C0805"/>
    <w:rsid w:val="008C504E"/>
    <w:rsid w:val="008F2163"/>
    <w:rsid w:val="009178A9"/>
    <w:rsid w:val="00926E20"/>
    <w:rsid w:val="009307E4"/>
    <w:rsid w:val="00932B72"/>
    <w:rsid w:val="009552B6"/>
    <w:rsid w:val="00956FEF"/>
    <w:rsid w:val="009660BD"/>
    <w:rsid w:val="00977213"/>
    <w:rsid w:val="00981AA8"/>
    <w:rsid w:val="00994F0B"/>
    <w:rsid w:val="0099738E"/>
    <w:rsid w:val="009A6E96"/>
    <w:rsid w:val="009A73F3"/>
    <w:rsid w:val="009B53CF"/>
    <w:rsid w:val="009B5686"/>
    <w:rsid w:val="009D65BE"/>
    <w:rsid w:val="009E7A2B"/>
    <w:rsid w:val="009F23DE"/>
    <w:rsid w:val="00A1053C"/>
    <w:rsid w:val="00A45A83"/>
    <w:rsid w:val="00A52432"/>
    <w:rsid w:val="00A63CB9"/>
    <w:rsid w:val="00A81277"/>
    <w:rsid w:val="00A949BD"/>
    <w:rsid w:val="00AA2296"/>
    <w:rsid w:val="00AE3BC5"/>
    <w:rsid w:val="00AF2EB4"/>
    <w:rsid w:val="00B012F5"/>
    <w:rsid w:val="00B0570A"/>
    <w:rsid w:val="00B417E3"/>
    <w:rsid w:val="00B6411E"/>
    <w:rsid w:val="00B64A04"/>
    <w:rsid w:val="00B740FC"/>
    <w:rsid w:val="00B758A5"/>
    <w:rsid w:val="00B86EB6"/>
    <w:rsid w:val="00BA4DBF"/>
    <w:rsid w:val="00BC6736"/>
    <w:rsid w:val="00BE0235"/>
    <w:rsid w:val="00C17990"/>
    <w:rsid w:val="00C21E3C"/>
    <w:rsid w:val="00C54A01"/>
    <w:rsid w:val="00C554C8"/>
    <w:rsid w:val="00C634D5"/>
    <w:rsid w:val="00C66A74"/>
    <w:rsid w:val="00C97F1F"/>
    <w:rsid w:val="00CC4AF3"/>
    <w:rsid w:val="00CE42D3"/>
    <w:rsid w:val="00D0224B"/>
    <w:rsid w:val="00D03041"/>
    <w:rsid w:val="00D120F5"/>
    <w:rsid w:val="00D126A7"/>
    <w:rsid w:val="00D22CAA"/>
    <w:rsid w:val="00D36BB6"/>
    <w:rsid w:val="00D56E55"/>
    <w:rsid w:val="00D576A9"/>
    <w:rsid w:val="00D73874"/>
    <w:rsid w:val="00DA7DB7"/>
    <w:rsid w:val="00DB0D8C"/>
    <w:rsid w:val="00E1781E"/>
    <w:rsid w:val="00E3506E"/>
    <w:rsid w:val="00E549D7"/>
    <w:rsid w:val="00E56F90"/>
    <w:rsid w:val="00E800D5"/>
    <w:rsid w:val="00E804A7"/>
    <w:rsid w:val="00E91CA1"/>
    <w:rsid w:val="00EB5DA7"/>
    <w:rsid w:val="00EC098F"/>
    <w:rsid w:val="00ED6350"/>
    <w:rsid w:val="00ED70CB"/>
    <w:rsid w:val="00F37F33"/>
    <w:rsid w:val="00F424F5"/>
    <w:rsid w:val="00F553DD"/>
    <w:rsid w:val="00F73C06"/>
    <w:rsid w:val="00F8273B"/>
    <w:rsid w:val="00F840F0"/>
    <w:rsid w:val="00F848D3"/>
    <w:rsid w:val="00F84FD2"/>
    <w:rsid w:val="00F85EB7"/>
    <w:rsid w:val="00F93E5A"/>
    <w:rsid w:val="00F97444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7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143</cp:revision>
  <dcterms:created xsi:type="dcterms:W3CDTF">2020-05-05T08:58:00Z</dcterms:created>
  <dcterms:modified xsi:type="dcterms:W3CDTF">2024-05-11T18:54:00Z</dcterms:modified>
</cp:coreProperties>
</file>