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233E89">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10" w:type="dxa"/>
          </w:tcPr>
          <w:p w14:paraId="4FD40126" w14:textId="77777777" w:rsidR="00745F3C" w:rsidRDefault="00745F3C">
            <w:r>
              <w:t>Hours Spent</w:t>
            </w:r>
          </w:p>
        </w:tc>
      </w:tr>
      <w:tr w:rsidR="00745F3C" w14:paraId="4FD4012B" w14:textId="77777777" w:rsidTr="00233E89">
        <w:trPr>
          <w:trHeight w:val="339"/>
        </w:trPr>
        <w:tc>
          <w:tcPr>
            <w:tcW w:w="3431" w:type="dxa"/>
          </w:tcPr>
          <w:p w14:paraId="4FD40128" w14:textId="7C38E0F0" w:rsidR="00745F3C" w:rsidRDefault="00333858">
            <w:r>
              <w:t>1</w:t>
            </w:r>
            <w:r w:rsidR="00B21793">
              <w:t>6-</w:t>
            </w:r>
            <w:r w:rsidR="00F73C06">
              <w:t>0</w:t>
            </w:r>
            <w:r w:rsidR="00243FC7">
              <w:t>5</w:t>
            </w:r>
            <w:r w:rsidR="00F73C06">
              <w:t>-2024</w:t>
            </w:r>
          </w:p>
        </w:tc>
        <w:tc>
          <w:tcPr>
            <w:tcW w:w="3256" w:type="dxa"/>
          </w:tcPr>
          <w:p w14:paraId="4FD40129" w14:textId="00C7E3AF" w:rsidR="00745F3C" w:rsidRDefault="00F73C06">
            <w:r>
              <w:t>Day-</w:t>
            </w:r>
            <w:r w:rsidR="00333858">
              <w:t>2</w:t>
            </w:r>
            <w:r w:rsidR="00B21793">
              <w:t>4</w:t>
            </w:r>
          </w:p>
        </w:tc>
        <w:tc>
          <w:tcPr>
            <w:tcW w:w="2710" w:type="dxa"/>
          </w:tcPr>
          <w:p w14:paraId="4FD4012A" w14:textId="61EA32D6" w:rsidR="00745F3C" w:rsidRDefault="00DF071D">
            <w:r>
              <w:t>5</w:t>
            </w:r>
            <w:r w:rsidR="00F73C06">
              <w:t xml:space="preserve"> Hours</w:t>
            </w:r>
          </w:p>
        </w:tc>
      </w:tr>
      <w:tr w:rsidR="00D73874" w14:paraId="0A7D0DBC" w14:textId="77777777" w:rsidTr="00554C41">
        <w:trPr>
          <w:trHeight w:val="339"/>
        </w:trPr>
        <w:tc>
          <w:tcPr>
            <w:tcW w:w="9397" w:type="dxa"/>
            <w:gridSpan w:val="3"/>
            <w:tcBorders>
              <w:bottom w:val="single" w:sz="4" w:space="0" w:color="auto"/>
            </w:tcBorders>
          </w:tcPr>
          <w:p w14:paraId="4E8D44FF" w14:textId="3081AB0C" w:rsidR="00AF1E4A" w:rsidRPr="00AF1E4A" w:rsidRDefault="00AF1E4A" w:rsidP="00AF1E4A">
            <w:pPr>
              <w:rPr>
                <w:b/>
                <w:bCs/>
              </w:rPr>
            </w:pPr>
            <w:r w:rsidRPr="00AF1E4A">
              <w:rPr>
                <w:b/>
                <w:bCs/>
              </w:rPr>
              <w:t xml:space="preserve">Learn about the accuracy checking of </w:t>
            </w:r>
            <w:r>
              <w:rPr>
                <w:b/>
                <w:bCs/>
              </w:rPr>
              <w:t>Machine learning</w:t>
            </w:r>
            <w:r w:rsidRPr="00AF1E4A">
              <w:rPr>
                <w:b/>
                <w:bCs/>
              </w:rPr>
              <w:t xml:space="preserve"> models.</w:t>
            </w:r>
          </w:p>
          <w:p w14:paraId="7F93B62F" w14:textId="77777777" w:rsidR="0068196B" w:rsidRDefault="0068196B">
            <w:pPr>
              <w:rPr>
                <w:b/>
                <w:bCs/>
              </w:rPr>
            </w:pPr>
          </w:p>
          <w:p w14:paraId="164D5376" w14:textId="44FC5088" w:rsidR="00975524" w:rsidRDefault="00975524" w:rsidP="00B21793">
            <w:pPr>
              <w:tabs>
                <w:tab w:val="left" w:pos="420"/>
              </w:tabs>
            </w:pPr>
          </w:p>
          <w:p w14:paraId="75C739B8" w14:textId="77777777" w:rsidR="00B21793" w:rsidRDefault="00B21793" w:rsidP="00B21793">
            <w:pPr>
              <w:rPr>
                <w:b/>
                <w:bCs/>
              </w:rPr>
            </w:pPr>
            <w:r>
              <w:rPr>
                <w:b/>
                <w:bCs/>
              </w:rPr>
              <w:t>Logistic Regression in machine learning:</w:t>
            </w:r>
          </w:p>
          <w:p w14:paraId="76FE41D3" w14:textId="77777777" w:rsidR="00B21793" w:rsidRDefault="00B21793" w:rsidP="00B21793"/>
          <w:p w14:paraId="133030C5" w14:textId="77777777" w:rsidR="00B21793" w:rsidRDefault="00B21793" w:rsidP="00B21793">
            <w:pPr>
              <w:rPr>
                <w:b/>
                <w:bCs/>
              </w:rPr>
            </w:pPr>
            <w:r>
              <w:rPr>
                <w:b/>
                <w:bCs/>
              </w:rPr>
              <w:t>What is Logistic Regression?</w:t>
            </w:r>
          </w:p>
          <w:p w14:paraId="3ACBA572" w14:textId="77777777" w:rsidR="00B21793" w:rsidRDefault="00B21793" w:rsidP="00B21793">
            <w:pPr>
              <w:rPr>
                <w:b/>
                <w:bCs/>
              </w:rPr>
            </w:pPr>
            <w:r>
              <w:rPr>
                <w:b/>
                <w:bCs/>
              </w:rPr>
              <w:t xml:space="preserve"> </w:t>
            </w:r>
          </w:p>
          <w:p w14:paraId="3196E2E0" w14:textId="77777777" w:rsidR="00B21793" w:rsidRDefault="00B21793" w:rsidP="00B21793">
            <w:r>
              <w:t xml:space="preserve">Logistic regression is one of the most common machine learning algorithms used for binary classification. </w:t>
            </w:r>
          </w:p>
          <w:p w14:paraId="048A8AC3" w14:textId="77777777" w:rsidR="00B21793" w:rsidRDefault="00B21793" w:rsidP="00B21793">
            <w:r>
              <w:t xml:space="preserve">It predicts the probability of occurrence of a binary outcome using a </w:t>
            </w:r>
            <w:proofErr w:type="spellStart"/>
            <w:r>
              <w:t>logi</w:t>
            </w:r>
            <w:proofErr w:type="spellEnd"/>
            <w:r w:rsidRPr="00B21793">
              <w:rPr>
                <w:lang w:val="en-IE"/>
              </w:rPr>
              <w:t>s</w:t>
            </w:r>
            <w:r>
              <w:t>t</w:t>
            </w:r>
            <w:proofErr w:type="spellStart"/>
            <w:r w:rsidRPr="00B21793">
              <w:rPr>
                <w:lang w:val="en-IE"/>
              </w:rPr>
              <w:t>ic</w:t>
            </w:r>
            <w:proofErr w:type="spellEnd"/>
            <w:r>
              <w:t xml:space="preserve"> function.</w:t>
            </w:r>
          </w:p>
          <w:p w14:paraId="51FA1715" w14:textId="77777777" w:rsidR="00B21793" w:rsidRDefault="00B21793" w:rsidP="00B21793">
            <w:r>
              <w:t>It is a special case of linear regression as it predicts the probabilities of outcome using log function.</w:t>
            </w:r>
          </w:p>
          <w:p w14:paraId="02545BF8" w14:textId="77777777" w:rsidR="00B21793" w:rsidRDefault="00B21793" w:rsidP="00B21793"/>
          <w:p w14:paraId="65E272E8" w14:textId="401D35B9" w:rsidR="00B21793" w:rsidRPr="00B21793" w:rsidRDefault="00B21793" w:rsidP="00B21793">
            <w:pPr>
              <w:rPr>
                <w:b/>
                <w:bCs/>
              </w:rPr>
            </w:pPr>
            <w:r>
              <w:rPr>
                <w:b/>
                <w:bCs/>
              </w:rPr>
              <w:t>Type of Logistic Regression:</w:t>
            </w:r>
          </w:p>
          <w:p w14:paraId="3B5F1B01" w14:textId="77777777" w:rsidR="00B21793" w:rsidRDefault="00B21793" w:rsidP="00B21793">
            <w:r>
              <w:t>On the basis of the categories, Logistic Regression can be classified into three types:</w:t>
            </w:r>
          </w:p>
          <w:p w14:paraId="4A9BBE58" w14:textId="77777777" w:rsidR="00B21793" w:rsidRDefault="00B21793" w:rsidP="00B21793"/>
          <w:p w14:paraId="220C8F4E" w14:textId="73A3608D" w:rsidR="00B21793" w:rsidRPr="00B21793" w:rsidRDefault="00B21793" w:rsidP="00B21793">
            <w:pPr>
              <w:pStyle w:val="ListParagraph"/>
              <w:numPr>
                <w:ilvl w:val="0"/>
                <w:numId w:val="43"/>
              </w:numPr>
              <w:rPr>
                <w:b/>
                <w:bCs/>
              </w:rPr>
            </w:pPr>
            <w:r w:rsidRPr="00B21793">
              <w:rPr>
                <w:b/>
                <w:bCs/>
              </w:rPr>
              <w:t xml:space="preserve">Binomial: </w:t>
            </w:r>
          </w:p>
          <w:p w14:paraId="56E269FE" w14:textId="77777777" w:rsidR="00B21793" w:rsidRDefault="00B21793" w:rsidP="00B21793">
            <w:pPr>
              <w:pStyle w:val="ListParagraph"/>
            </w:pPr>
            <w:r>
              <w:t>In binomial Logistic regression, there can be only two possible types of the dependent variables, such as 0 or 1, Pass or Fail, etc.</w:t>
            </w:r>
          </w:p>
          <w:p w14:paraId="47091A20" w14:textId="77777777" w:rsidR="00B21793" w:rsidRDefault="00B21793" w:rsidP="00B21793"/>
          <w:p w14:paraId="762BA191" w14:textId="07965B52" w:rsidR="00B21793" w:rsidRPr="00B21793" w:rsidRDefault="00B21793" w:rsidP="00B21793">
            <w:pPr>
              <w:pStyle w:val="ListParagraph"/>
              <w:numPr>
                <w:ilvl w:val="0"/>
                <w:numId w:val="43"/>
              </w:numPr>
              <w:rPr>
                <w:b/>
                <w:bCs/>
              </w:rPr>
            </w:pPr>
            <w:r w:rsidRPr="00B21793">
              <w:rPr>
                <w:b/>
                <w:bCs/>
              </w:rPr>
              <w:t>Multinomial:</w:t>
            </w:r>
          </w:p>
          <w:p w14:paraId="02E23CFA" w14:textId="462BA78E" w:rsidR="00B21793" w:rsidRDefault="00B21793" w:rsidP="00B21793">
            <w:pPr>
              <w:pStyle w:val="ListParagraph"/>
            </w:pPr>
            <w:r>
              <w:t>In multinomial Logistic regression, there can be 3 or more possible unordered types of the dependent variable, such as "cat", "dogs", or "sheep"</w:t>
            </w:r>
          </w:p>
          <w:p w14:paraId="3C49FBB1" w14:textId="77777777" w:rsidR="00B21793" w:rsidRDefault="00B21793" w:rsidP="00B21793"/>
          <w:p w14:paraId="093EE9AE" w14:textId="2E9E9D05" w:rsidR="00B21793" w:rsidRPr="00B21793" w:rsidRDefault="00B21793" w:rsidP="00B21793">
            <w:pPr>
              <w:pStyle w:val="ListParagraph"/>
              <w:numPr>
                <w:ilvl w:val="0"/>
                <w:numId w:val="43"/>
              </w:numPr>
              <w:rPr>
                <w:b/>
                <w:bCs/>
              </w:rPr>
            </w:pPr>
            <w:r w:rsidRPr="00B21793">
              <w:rPr>
                <w:b/>
                <w:bCs/>
              </w:rPr>
              <w:t xml:space="preserve">Ordinal: </w:t>
            </w:r>
          </w:p>
          <w:p w14:paraId="4D9771FB" w14:textId="77777777" w:rsidR="00B21793" w:rsidRDefault="00B21793" w:rsidP="00B21793">
            <w:pPr>
              <w:pStyle w:val="ListParagraph"/>
            </w:pPr>
            <w:r>
              <w:t>In ordinal Logistic regression, there can be 3 or more possible ordered types of dependent variables, such as "low", "Medium", or "High".</w:t>
            </w:r>
          </w:p>
          <w:p w14:paraId="45FC85BF" w14:textId="77777777" w:rsidR="00B21793" w:rsidRDefault="00B21793" w:rsidP="00B21793"/>
          <w:p w14:paraId="03A3C8E2" w14:textId="77777777" w:rsidR="00B21793" w:rsidRDefault="00B21793" w:rsidP="00B21793"/>
          <w:p w14:paraId="3D5E2712" w14:textId="77777777" w:rsidR="00B21793" w:rsidRDefault="00B21793" w:rsidP="00B21793"/>
          <w:p w14:paraId="600DB461" w14:textId="77777777" w:rsidR="00B21793" w:rsidRDefault="00B21793" w:rsidP="00B21793"/>
          <w:p w14:paraId="08CDDB16" w14:textId="77777777" w:rsidR="00B21793" w:rsidRDefault="00B21793" w:rsidP="00B21793"/>
          <w:p w14:paraId="5C5A9968" w14:textId="77777777" w:rsidR="00B21793" w:rsidRDefault="00B21793" w:rsidP="00B21793"/>
          <w:p w14:paraId="1ABC1063" w14:textId="77777777" w:rsidR="00B21793" w:rsidRDefault="00B21793" w:rsidP="00B21793">
            <w:pPr>
              <w:rPr>
                <w:b/>
                <w:bCs/>
              </w:rPr>
            </w:pPr>
            <w:r>
              <w:rPr>
                <w:b/>
                <w:bCs/>
              </w:rPr>
              <w:t>Difference between Linear Regression vs Logistic Regression</w:t>
            </w:r>
          </w:p>
          <w:p w14:paraId="3BCD6521" w14:textId="77777777" w:rsidR="00B21793" w:rsidRDefault="00B21793" w:rsidP="00B21793">
            <w:r>
              <w:t xml:space="preserve"> </w:t>
            </w:r>
          </w:p>
          <w:p w14:paraId="51AD818C" w14:textId="77777777" w:rsidR="00B21793" w:rsidRDefault="00B21793" w:rsidP="00B21793">
            <w:pPr>
              <w:pStyle w:val="ListParagraph"/>
              <w:numPr>
                <w:ilvl w:val="0"/>
                <w:numId w:val="43"/>
              </w:numPr>
            </w:pPr>
            <w:r>
              <w:lastRenderedPageBreak/>
              <w:t>Linear Regression is used when our dependent variable is continuous in nature for example weight, height, numbers, etc. and in contrast, Logistic Regression is used when the dependent variable is binary or limited for example: yes and no, true and false, 1 or 2, etc.</w:t>
            </w:r>
          </w:p>
          <w:p w14:paraId="084FBA8B" w14:textId="77777777" w:rsidR="00B21793" w:rsidRDefault="00B21793" w:rsidP="00B21793"/>
          <w:p w14:paraId="75B42270" w14:textId="77777777" w:rsidR="00B21793" w:rsidRDefault="00B21793" w:rsidP="00B21793">
            <w:pPr>
              <w:pStyle w:val="ListParagraph"/>
              <w:numPr>
                <w:ilvl w:val="0"/>
                <w:numId w:val="43"/>
              </w:numPr>
            </w:pPr>
            <w:r>
              <w:t>Linear regression uses the ordinary least square method to minimize the error and arrives at the best possible solution, and the Logistic regression achieves the best outcomes by using the maximum likelihood method.</w:t>
            </w:r>
          </w:p>
          <w:p w14:paraId="1A9A0885" w14:textId="77777777" w:rsidR="00B21793" w:rsidRDefault="00B21793" w:rsidP="00B21793"/>
          <w:p w14:paraId="2245841A" w14:textId="77777777" w:rsidR="00B21793" w:rsidRDefault="00B21793" w:rsidP="00B21793">
            <w:pPr>
              <w:rPr>
                <w:b/>
                <w:bCs/>
              </w:rPr>
            </w:pPr>
            <w:r>
              <w:rPr>
                <w:b/>
                <w:bCs/>
              </w:rPr>
              <w:t>What is the Sigmoid Function?</w:t>
            </w:r>
          </w:p>
          <w:p w14:paraId="5FE98C3F" w14:textId="77777777" w:rsidR="00B21793" w:rsidRDefault="00B21793" w:rsidP="00B21793">
            <w:r>
              <w:t xml:space="preserve"> </w:t>
            </w:r>
          </w:p>
          <w:p w14:paraId="1DB62C93" w14:textId="77777777" w:rsidR="00B21793" w:rsidRDefault="00B21793" w:rsidP="00B21793">
            <w:r>
              <w:t>It is a mathematical function having a characteristic that can take any real value and map it to between 0 to 1 shaped like the letter “S”. The sigmoid function also called a logistic function.</w:t>
            </w:r>
          </w:p>
          <w:p w14:paraId="70D8B527" w14:textId="77777777" w:rsidR="00B21793" w:rsidRDefault="00B21793" w:rsidP="00B21793"/>
          <w:p w14:paraId="44AA8A62" w14:textId="77777777" w:rsidR="00B21793" w:rsidRDefault="00B21793" w:rsidP="00B21793">
            <w:r>
              <w:t xml:space="preserve"> </w:t>
            </w:r>
          </w:p>
          <w:tbl>
            <w:tblPr>
              <w:tblStyle w:val="TableGrid"/>
              <w:tblW w:w="0" w:type="auto"/>
              <w:tblLook w:val="04A0" w:firstRow="1" w:lastRow="0" w:firstColumn="1" w:lastColumn="0" w:noHBand="0" w:noVBand="1"/>
            </w:tblPr>
            <w:tblGrid>
              <w:gridCol w:w="9134"/>
            </w:tblGrid>
            <w:tr w:rsidR="00B21793" w14:paraId="2D4933CB" w14:textId="77777777" w:rsidTr="00747E20">
              <w:tc>
                <w:tcPr>
                  <w:tcW w:w="9134" w:type="dxa"/>
                </w:tcPr>
                <w:p w14:paraId="5D8BBD1F" w14:textId="77777777" w:rsidR="00B21793" w:rsidRDefault="00B21793" w:rsidP="00B21793">
                  <w:r>
                    <w:t xml:space="preserve">Y = 1 / 1+e </w:t>
                  </w:r>
                  <w:r>
                    <w:rPr>
                      <w:vertAlign w:val="superscript"/>
                    </w:rPr>
                    <w:t>-z</w:t>
                  </w:r>
                </w:p>
                <w:p w14:paraId="54E34133" w14:textId="77777777" w:rsidR="00B21793" w:rsidRDefault="00B21793" w:rsidP="00B21793"/>
              </w:tc>
            </w:tr>
          </w:tbl>
          <w:p w14:paraId="6C54CCA8" w14:textId="77777777" w:rsidR="00B21793" w:rsidRDefault="00B21793" w:rsidP="00B21793"/>
          <w:p w14:paraId="0C3C480A" w14:textId="77777777" w:rsidR="00B21793" w:rsidRDefault="00B21793" w:rsidP="00B21793">
            <w:pPr>
              <w:rPr>
                <w:b/>
                <w:bCs/>
              </w:rPr>
            </w:pPr>
            <w:r>
              <w:rPr>
                <w:b/>
                <w:bCs/>
              </w:rPr>
              <w:t>Code in Python:</w:t>
            </w:r>
          </w:p>
          <w:p w14:paraId="7FA4569C" w14:textId="77777777" w:rsidR="00B21793" w:rsidRDefault="00B21793" w:rsidP="00B21793"/>
          <w:p w14:paraId="5E9B9A9A" w14:textId="77777777" w:rsidR="00B21793" w:rsidRDefault="00B21793" w:rsidP="00B21793">
            <w:r>
              <w:t>You can find the dataset here Dataset. First of all, before proceeding we first import all the libraries that we need to use in our algorithm</w:t>
            </w:r>
          </w:p>
          <w:p w14:paraId="1286F092" w14:textId="77777777" w:rsidR="00B21793" w:rsidRDefault="00B21793" w:rsidP="00B21793"/>
          <w:p w14:paraId="5DC7D6B9" w14:textId="77777777" w:rsidR="00B21793" w:rsidRDefault="00B21793" w:rsidP="00B21793"/>
          <w:tbl>
            <w:tblPr>
              <w:tblStyle w:val="TableGrid"/>
              <w:tblW w:w="0" w:type="auto"/>
              <w:tblLook w:val="04A0" w:firstRow="1" w:lastRow="0" w:firstColumn="1" w:lastColumn="0" w:noHBand="0" w:noVBand="1"/>
            </w:tblPr>
            <w:tblGrid>
              <w:gridCol w:w="9134"/>
            </w:tblGrid>
            <w:tr w:rsidR="00B21793" w14:paraId="57A6C0A7" w14:textId="77777777" w:rsidTr="00747E20">
              <w:tc>
                <w:tcPr>
                  <w:tcW w:w="9134" w:type="dxa"/>
                </w:tcPr>
                <w:p w14:paraId="56854E33" w14:textId="77777777" w:rsidR="00B21793" w:rsidRDefault="00B21793" w:rsidP="00B21793">
                  <w:r>
                    <w:t xml:space="preserve">import </w:t>
                  </w:r>
                  <w:proofErr w:type="spellStart"/>
                  <w:r>
                    <w:t>numpy</w:t>
                  </w:r>
                  <w:proofErr w:type="spellEnd"/>
                  <w:r>
                    <w:t xml:space="preserve"> as np</w:t>
                  </w:r>
                </w:p>
                <w:p w14:paraId="5315CFF2" w14:textId="77777777" w:rsidR="00B21793" w:rsidRDefault="00B21793" w:rsidP="00B21793">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6D75374" w14:textId="77777777" w:rsidR="00B21793" w:rsidRDefault="00B21793" w:rsidP="00B21793">
                  <w:r>
                    <w:t xml:space="preserve">from </w:t>
                  </w:r>
                  <w:proofErr w:type="spellStart"/>
                  <w:proofErr w:type="gramStart"/>
                  <w:r>
                    <w:t>matplotlib.colors</w:t>
                  </w:r>
                  <w:proofErr w:type="spellEnd"/>
                  <w:proofErr w:type="gramEnd"/>
                  <w:r>
                    <w:t xml:space="preserve"> import </w:t>
                  </w:r>
                  <w:proofErr w:type="spellStart"/>
                  <w:r>
                    <w:t>ListedColormap</w:t>
                  </w:r>
                  <w:proofErr w:type="spellEnd"/>
                  <w:r>
                    <w:t xml:space="preserve"> </w:t>
                  </w:r>
                </w:p>
                <w:p w14:paraId="0DA94922" w14:textId="77777777" w:rsidR="00B21793" w:rsidRDefault="00B21793" w:rsidP="00B21793">
                  <w:r>
                    <w:t xml:space="preserve">import pandas as pd </w:t>
                  </w:r>
                </w:p>
                <w:p w14:paraId="32675579" w14:textId="77777777" w:rsidR="00B21793" w:rsidRDefault="00B21793" w:rsidP="00B21793">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4146DEAB" w14:textId="77777777" w:rsidR="00B21793" w:rsidRDefault="00B21793" w:rsidP="00B21793">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6D92C8C" w14:textId="77777777" w:rsidR="00B21793" w:rsidRDefault="00B21793" w:rsidP="00B21793">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48EDC4F" w14:textId="77777777" w:rsidR="00B21793" w:rsidRDefault="00B21793" w:rsidP="00B21793">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tc>
            </w:tr>
          </w:tbl>
          <w:p w14:paraId="3339AD78" w14:textId="77777777" w:rsidR="00B21793" w:rsidRDefault="00B21793" w:rsidP="00B21793"/>
          <w:p w14:paraId="46C0B686" w14:textId="77777777" w:rsidR="00B21793" w:rsidRDefault="00B21793" w:rsidP="00B21793">
            <w:r>
              <w:t xml:space="preserve">After initializing all the libraries that we need in our algorithm know we have to import our dataset with the help of the </w:t>
            </w:r>
            <w:proofErr w:type="gramStart"/>
            <w:r>
              <w:t>pandas</w:t>
            </w:r>
            <w:proofErr w:type="gramEnd"/>
            <w:r>
              <w:t xml:space="preserve"> library and split our dataset into training and testing set with the help of the </w:t>
            </w:r>
            <w:proofErr w:type="spellStart"/>
            <w:r>
              <w:t>train_test_split</w:t>
            </w:r>
            <w:proofErr w:type="spellEnd"/>
            <w:r>
              <w:t xml:space="preserve"> library.</w:t>
            </w:r>
          </w:p>
          <w:p w14:paraId="6A271C07" w14:textId="77777777" w:rsidR="00B21793" w:rsidRDefault="00B21793" w:rsidP="00B21793"/>
          <w:tbl>
            <w:tblPr>
              <w:tblStyle w:val="TableGrid"/>
              <w:tblW w:w="0" w:type="auto"/>
              <w:tblLook w:val="04A0" w:firstRow="1" w:lastRow="0" w:firstColumn="1" w:lastColumn="0" w:noHBand="0" w:noVBand="1"/>
            </w:tblPr>
            <w:tblGrid>
              <w:gridCol w:w="9134"/>
            </w:tblGrid>
            <w:tr w:rsidR="00B21793" w14:paraId="46AFB135" w14:textId="77777777" w:rsidTr="00747E20">
              <w:tc>
                <w:tcPr>
                  <w:tcW w:w="9134" w:type="dxa"/>
                </w:tcPr>
                <w:p w14:paraId="796B2137" w14:textId="77777777" w:rsidR="00B21793" w:rsidRDefault="00B21793" w:rsidP="00B21793">
                  <w:r>
                    <w:t xml:space="preserve">dataset = </w:t>
                  </w:r>
                  <w:proofErr w:type="spellStart"/>
                  <w:proofErr w:type="gramStart"/>
                  <w:r>
                    <w:t>pd.read</w:t>
                  </w:r>
                  <w:proofErr w:type="gramEnd"/>
                  <w:r>
                    <w:t>_csv</w:t>
                  </w:r>
                  <w:proofErr w:type="spellEnd"/>
                  <w:r>
                    <w:t>(r'dataset.csv')</w:t>
                  </w:r>
                </w:p>
                <w:p w14:paraId="1DE631AB" w14:textId="77777777" w:rsidR="00B21793" w:rsidRDefault="00B21793" w:rsidP="00B21793">
                  <w:r>
                    <w:t xml:space="preserve">x = </w:t>
                  </w:r>
                  <w:proofErr w:type="spellStart"/>
                  <w:proofErr w:type="gramStart"/>
                  <w:r>
                    <w:t>dataset.iloc</w:t>
                  </w:r>
                  <w:proofErr w:type="spellEnd"/>
                  <w:proofErr w:type="gramEnd"/>
                  <w:r>
                    <w:t>[:,[2,3]].values</w:t>
                  </w:r>
                </w:p>
                <w:p w14:paraId="230C3C2C" w14:textId="77777777" w:rsidR="00B21793" w:rsidRDefault="00B21793" w:rsidP="00B21793">
                  <w:r>
                    <w:t xml:space="preserve">y = </w:t>
                  </w:r>
                  <w:proofErr w:type="spellStart"/>
                  <w:proofErr w:type="gramStart"/>
                  <w:r>
                    <w:t>dataset.iloc</w:t>
                  </w:r>
                  <w:proofErr w:type="spellEnd"/>
                  <w:proofErr w:type="gramEnd"/>
                  <w:r>
                    <w:t>[;, 4].values</w:t>
                  </w:r>
                </w:p>
                <w:p w14:paraId="276D2FAA" w14:textId="77777777" w:rsidR="00B21793" w:rsidRDefault="00B21793" w:rsidP="00B21793"/>
                <w:p w14:paraId="22CA51C5" w14:textId="77777777" w:rsidR="00B21793" w:rsidRDefault="00B21793" w:rsidP="00B2179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w:t>
                  </w:r>
                  <w:proofErr w:type="spellEnd"/>
                  <w:r>
                    <w:t xml:space="preserve">, </w:t>
                  </w:r>
                  <w:proofErr w:type="spellStart"/>
                  <w:r>
                    <w:t>test_size</w:t>
                  </w:r>
                  <w:proofErr w:type="spellEnd"/>
                  <w:r>
                    <w:t xml:space="preserve">=0.2, </w:t>
                  </w:r>
                  <w:proofErr w:type="spellStart"/>
                  <w:r>
                    <w:t>random_state</w:t>
                  </w:r>
                  <w:proofErr w:type="spellEnd"/>
                  <w:r>
                    <w:t>=0)</w:t>
                  </w:r>
                </w:p>
              </w:tc>
            </w:tr>
          </w:tbl>
          <w:p w14:paraId="5D2E1266" w14:textId="77777777" w:rsidR="00B21793" w:rsidRDefault="00B21793" w:rsidP="00B21793"/>
          <w:p w14:paraId="4B84AC38" w14:textId="77777777" w:rsidR="00B21793" w:rsidRDefault="00B21793" w:rsidP="00B21793"/>
          <w:p w14:paraId="3BCFC007" w14:textId="77777777" w:rsidR="00B21793" w:rsidRDefault="00B21793" w:rsidP="00B21793"/>
          <w:p w14:paraId="2C06A4A9" w14:textId="77777777" w:rsidR="00B21793" w:rsidRDefault="00B21793" w:rsidP="00B21793"/>
          <w:p w14:paraId="15E7B240" w14:textId="77777777" w:rsidR="00B21793" w:rsidRDefault="00B21793" w:rsidP="00B21793"/>
          <w:p w14:paraId="74AE0655" w14:textId="77777777" w:rsidR="00B21793" w:rsidRDefault="00B21793" w:rsidP="00B21793">
            <w:r>
              <w:lastRenderedPageBreak/>
              <w:t xml:space="preserve">As we divide our dataset on the basis of train and test split know we have to scale our feature dataset with the help of </w:t>
            </w:r>
            <w:proofErr w:type="spellStart"/>
            <w:r>
              <w:t>StandardScaler</w:t>
            </w:r>
            <w:proofErr w:type="spellEnd"/>
            <w:r>
              <w:t xml:space="preserve"> library and apply logistic regression on the training set and check the accuracy sore with the help of </w:t>
            </w:r>
            <w:proofErr w:type="spellStart"/>
            <w:r>
              <w:t>accuracy_score</w:t>
            </w:r>
            <w:proofErr w:type="spellEnd"/>
            <w:r>
              <w:t xml:space="preserve"> library.</w:t>
            </w:r>
          </w:p>
          <w:p w14:paraId="5335D6DA" w14:textId="77777777" w:rsidR="00B21793" w:rsidRDefault="00B21793" w:rsidP="00B21793"/>
          <w:tbl>
            <w:tblPr>
              <w:tblStyle w:val="TableGrid"/>
              <w:tblW w:w="0" w:type="auto"/>
              <w:tblLook w:val="04A0" w:firstRow="1" w:lastRow="0" w:firstColumn="1" w:lastColumn="0" w:noHBand="0" w:noVBand="1"/>
            </w:tblPr>
            <w:tblGrid>
              <w:gridCol w:w="9134"/>
            </w:tblGrid>
            <w:tr w:rsidR="00B21793" w14:paraId="5BF3CDD4" w14:textId="77777777" w:rsidTr="00747E20">
              <w:tc>
                <w:tcPr>
                  <w:tcW w:w="9134" w:type="dxa"/>
                </w:tcPr>
                <w:p w14:paraId="5380394B" w14:textId="77777777" w:rsidR="00B21793" w:rsidRDefault="00B21793" w:rsidP="00B21793">
                  <w:r>
                    <w:t># Feature Scaling</w:t>
                  </w:r>
                </w:p>
                <w:p w14:paraId="7922D2C0" w14:textId="77777777" w:rsidR="00B21793" w:rsidRDefault="00B21793" w:rsidP="00B21793">
                  <w:proofErr w:type="spellStart"/>
                  <w:r>
                    <w:t>sc</w:t>
                  </w:r>
                  <w:proofErr w:type="spellEnd"/>
                  <w:r>
                    <w:t xml:space="preserve"> = </w:t>
                  </w:r>
                  <w:proofErr w:type="spellStart"/>
                  <w:proofErr w:type="gramStart"/>
                  <w:r>
                    <w:t>StandardScaler</w:t>
                  </w:r>
                  <w:proofErr w:type="spellEnd"/>
                  <w:r>
                    <w:t>(</w:t>
                  </w:r>
                  <w:proofErr w:type="gramEnd"/>
                  <w:r>
                    <w:t>)</w:t>
                  </w:r>
                </w:p>
                <w:p w14:paraId="47FC0E27" w14:textId="77777777" w:rsidR="00B21793" w:rsidRDefault="00B21793" w:rsidP="00B21793">
                  <w:proofErr w:type="spellStart"/>
                  <w:r>
                    <w:t>x_train</w:t>
                  </w:r>
                  <w:proofErr w:type="spellEnd"/>
                  <w:r>
                    <w:t xml:space="preserve"> = </w:t>
                  </w:r>
                  <w:proofErr w:type="spellStart"/>
                  <w:r>
                    <w:t>sc.fit_transform</w:t>
                  </w:r>
                  <w:proofErr w:type="spellEnd"/>
                  <w:r>
                    <w:t>(</w:t>
                  </w:r>
                  <w:proofErr w:type="spellStart"/>
                  <w:r>
                    <w:t>x_train</w:t>
                  </w:r>
                  <w:proofErr w:type="spellEnd"/>
                  <w:r>
                    <w:t>)</w:t>
                  </w:r>
                </w:p>
                <w:p w14:paraId="2BB7D87E" w14:textId="77777777" w:rsidR="00B21793" w:rsidRDefault="00B21793" w:rsidP="00B21793">
                  <w:proofErr w:type="spellStart"/>
                  <w:r>
                    <w:t>x_test</w:t>
                  </w:r>
                  <w:proofErr w:type="spellEnd"/>
                  <w:r>
                    <w:t xml:space="preserve"> = </w:t>
                  </w:r>
                  <w:proofErr w:type="spellStart"/>
                  <w:proofErr w:type="gramStart"/>
                  <w:r>
                    <w:t>sc.transform</w:t>
                  </w:r>
                  <w:proofErr w:type="spellEnd"/>
                  <w:proofErr w:type="gramEnd"/>
                  <w:r>
                    <w:t>(</w:t>
                  </w:r>
                  <w:proofErr w:type="spellStart"/>
                  <w:r>
                    <w:t>x_test</w:t>
                  </w:r>
                  <w:proofErr w:type="spellEnd"/>
                  <w:r>
                    <w:t>)</w:t>
                  </w:r>
                </w:p>
                <w:p w14:paraId="46F929F2" w14:textId="77777777" w:rsidR="00B21793" w:rsidRDefault="00B21793" w:rsidP="00B21793"/>
                <w:p w14:paraId="5FCB1063" w14:textId="77777777" w:rsidR="00B21793" w:rsidRDefault="00B21793" w:rsidP="00B21793"/>
                <w:p w14:paraId="0C40A040" w14:textId="77777777" w:rsidR="00B21793" w:rsidRDefault="00B21793" w:rsidP="00B21793"/>
                <w:p w14:paraId="26507B83" w14:textId="77777777" w:rsidR="00B21793" w:rsidRDefault="00B21793" w:rsidP="00B21793">
                  <w:r>
                    <w:t># Fitting logistic regression to the training set</w:t>
                  </w:r>
                </w:p>
                <w:p w14:paraId="789F1645" w14:textId="77777777" w:rsidR="00B21793" w:rsidRDefault="00B21793" w:rsidP="00B21793">
                  <w:r>
                    <w:t xml:space="preserve">Classifier = </w:t>
                  </w:r>
                  <w:proofErr w:type="spellStart"/>
                  <w:r>
                    <w:t>LogisticRegression</w:t>
                  </w:r>
                  <w:proofErr w:type="spellEnd"/>
                  <w:r>
                    <w:t>(</w:t>
                  </w:r>
                  <w:proofErr w:type="spellStart"/>
                  <w:r>
                    <w:t>random_state</w:t>
                  </w:r>
                  <w:proofErr w:type="spellEnd"/>
                  <w:r>
                    <w:t>=0)</w:t>
                  </w:r>
                </w:p>
                <w:p w14:paraId="0A26526D" w14:textId="77777777" w:rsidR="00B21793" w:rsidRDefault="00B21793" w:rsidP="00B21793">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7B34CEB9" w14:textId="77777777" w:rsidR="00B21793" w:rsidRDefault="00B21793" w:rsidP="00B21793"/>
                <w:p w14:paraId="33EB9913" w14:textId="77777777" w:rsidR="00B21793" w:rsidRDefault="00B21793" w:rsidP="00B21793"/>
                <w:p w14:paraId="705C5021" w14:textId="77777777" w:rsidR="00B21793" w:rsidRDefault="00B21793" w:rsidP="00B21793">
                  <w:r>
                    <w:t># Predicting the test results</w:t>
                  </w:r>
                </w:p>
                <w:p w14:paraId="207B0737" w14:textId="77777777" w:rsidR="00B21793" w:rsidRDefault="00B21793" w:rsidP="00B21793">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2AD07AF6" w14:textId="77777777" w:rsidR="00B21793" w:rsidRDefault="00B21793" w:rsidP="00B21793">
                  <w:proofErr w:type="gramStart"/>
                  <w:r>
                    <w:t>print(</w:t>
                  </w:r>
                  <w:proofErr w:type="gramEnd"/>
                  <w:r>
                    <w:t xml:space="preserve">"Accuracy score: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1B09E8C4" w14:textId="77777777" w:rsidR="00B21793" w:rsidRDefault="00B21793" w:rsidP="00B21793"/>
                <w:p w14:paraId="66335FEC" w14:textId="77777777" w:rsidR="00B21793" w:rsidRDefault="00B21793" w:rsidP="00B21793">
                  <w:r>
                    <w:t xml:space="preserve"># Accuracy </w:t>
                  </w:r>
                  <w:proofErr w:type="gramStart"/>
                  <w:r>
                    <w:t>score :</w:t>
                  </w:r>
                  <w:proofErr w:type="gramEnd"/>
                  <w:r>
                    <w:t xml:space="preserve"> 0.9125</w:t>
                  </w:r>
                </w:p>
              </w:tc>
            </w:tr>
          </w:tbl>
          <w:p w14:paraId="0F8A4B3F" w14:textId="77777777" w:rsidR="00B21793" w:rsidRDefault="00B21793" w:rsidP="00B21793">
            <w:pPr>
              <w:tabs>
                <w:tab w:val="left" w:pos="420"/>
              </w:tabs>
            </w:pPr>
          </w:p>
          <w:p w14:paraId="4DF0FE31" w14:textId="77777777" w:rsidR="00B21793" w:rsidRDefault="00B21793" w:rsidP="00B21793">
            <w:pPr>
              <w:tabs>
                <w:tab w:val="left" w:pos="420"/>
              </w:tabs>
            </w:pPr>
          </w:p>
          <w:p w14:paraId="7E8DDA03" w14:textId="77777777" w:rsidR="00975524" w:rsidRDefault="00975524"/>
          <w:p w14:paraId="7141F5BB" w14:textId="0B6F0EC8" w:rsidR="00233E89" w:rsidRDefault="00233E89"/>
        </w:tc>
      </w:tr>
    </w:tbl>
    <w:p w14:paraId="4FD4013A"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62968" w14:textId="77777777" w:rsidR="00982ECD" w:rsidRDefault="00982ECD" w:rsidP="000D200A">
      <w:pPr>
        <w:spacing w:after="0" w:line="240" w:lineRule="auto"/>
      </w:pPr>
      <w:r>
        <w:separator/>
      </w:r>
    </w:p>
  </w:endnote>
  <w:endnote w:type="continuationSeparator" w:id="0">
    <w:p w14:paraId="014D87B3" w14:textId="77777777" w:rsidR="00982ECD" w:rsidRDefault="00982EC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45060" w14:textId="77777777" w:rsidR="00982ECD" w:rsidRDefault="00982ECD" w:rsidP="000D200A">
      <w:pPr>
        <w:spacing w:after="0" w:line="240" w:lineRule="auto"/>
      </w:pPr>
      <w:r>
        <w:separator/>
      </w:r>
    </w:p>
  </w:footnote>
  <w:footnote w:type="continuationSeparator" w:id="0">
    <w:p w14:paraId="1DB7B4CC" w14:textId="77777777" w:rsidR="00982ECD" w:rsidRDefault="00982EC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2DE847"/>
    <w:multiLevelType w:val="singleLevel"/>
    <w:tmpl w:val="A12DE84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8B83F59"/>
    <w:multiLevelType w:val="singleLevel"/>
    <w:tmpl w:val="A8B83F5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AF7AEE1"/>
    <w:multiLevelType w:val="singleLevel"/>
    <w:tmpl w:val="EAF7AEE1"/>
    <w:lvl w:ilvl="0">
      <w:start w:val="3"/>
      <w:numFmt w:val="decimal"/>
      <w:suff w:val="space"/>
      <w:lvlText w:val="%1."/>
      <w:lvlJc w:val="left"/>
    </w:lvl>
  </w:abstractNum>
  <w:abstractNum w:abstractNumId="5" w15:restartNumberingAfterBreak="0">
    <w:nsid w:val="FDADE1C4"/>
    <w:multiLevelType w:val="singleLevel"/>
    <w:tmpl w:val="FDADE1C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EF922A3"/>
    <w:multiLevelType w:val="hybridMultilevel"/>
    <w:tmpl w:val="4B266CFE"/>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963360"/>
    <w:multiLevelType w:val="hybridMultilevel"/>
    <w:tmpl w:val="40A4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AF109C"/>
    <w:multiLevelType w:val="hybridMultilevel"/>
    <w:tmpl w:val="ECBC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CBE7C3"/>
    <w:multiLevelType w:val="singleLevel"/>
    <w:tmpl w:val="17CBE7C3"/>
    <w:lvl w:ilvl="0">
      <w:start w:val="1"/>
      <w:numFmt w:val="decimal"/>
      <w:suff w:val="space"/>
      <w:lvlText w:val="%1."/>
      <w:lvlJc w:val="left"/>
    </w:lvl>
  </w:abstractNum>
  <w:abstractNum w:abstractNumId="11" w15:restartNumberingAfterBreak="0">
    <w:nsid w:val="1C977E2B"/>
    <w:multiLevelType w:val="hybridMultilevel"/>
    <w:tmpl w:val="24B2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445D8B"/>
    <w:multiLevelType w:val="hybridMultilevel"/>
    <w:tmpl w:val="E2FA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4800A8F"/>
    <w:multiLevelType w:val="hybridMultilevel"/>
    <w:tmpl w:val="94D66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F62163"/>
    <w:multiLevelType w:val="hybridMultilevel"/>
    <w:tmpl w:val="FEB62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4E1E30"/>
    <w:multiLevelType w:val="hybridMultilevel"/>
    <w:tmpl w:val="820A4C08"/>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5923A6"/>
    <w:multiLevelType w:val="hybridMultilevel"/>
    <w:tmpl w:val="43A6B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3F8A4CAD"/>
    <w:multiLevelType w:val="hybridMultilevel"/>
    <w:tmpl w:val="2DAC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881921"/>
    <w:multiLevelType w:val="hybridMultilevel"/>
    <w:tmpl w:val="9D3C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1B0D2F"/>
    <w:multiLevelType w:val="hybridMultilevel"/>
    <w:tmpl w:val="03481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F1A44"/>
    <w:multiLevelType w:val="hybridMultilevel"/>
    <w:tmpl w:val="D706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716B57"/>
    <w:multiLevelType w:val="hybridMultilevel"/>
    <w:tmpl w:val="78E6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63A793"/>
    <w:multiLevelType w:val="singleLevel"/>
    <w:tmpl w:val="5563A793"/>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56A821C9"/>
    <w:multiLevelType w:val="hybridMultilevel"/>
    <w:tmpl w:val="AB6A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791A0F"/>
    <w:multiLevelType w:val="singleLevel"/>
    <w:tmpl w:val="59791A0F"/>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31"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676B31E1"/>
    <w:multiLevelType w:val="hybridMultilevel"/>
    <w:tmpl w:val="6CA0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5D7A01"/>
    <w:multiLevelType w:val="hybridMultilevel"/>
    <w:tmpl w:val="8E1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7C5FBC"/>
    <w:multiLevelType w:val="hybridMultilevel"/>
    <w:tmpl w:val="17B6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BCD819"/>
    <w:multiLevelType w:val="singleLevel"/>
    <w:tmpl w:val="6BBCD819"/>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702E61A8"/>
    <w:multiLevelType w:val="hybridMultilevel"/>
    <w:tmpl w:val="1B82A49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3AA1389"/>
    <w:multiLevelType w:val="hybridMultilevel"/>
    <w:tmpl w:val="321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1F7756"/>
    <w:multiLevelType w:val="singleLevel"/>
    <w:tmpl w:val="751F7756"/>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78E84198"/>
    <w:multiLevelType w:val="hybridMultilevel"/>
    <w:tmpl w:val="2C62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F81985"/>
    <w:multiLevelType w:val="hybridMultilevel"/>
    <w:tmpl w:val="9836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A21D88"/>
    <w:multiLevelType w:val="hybridMultilevel"/>
    <w:tmpl w:val="39AE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10"/>
  </w:num>
  <w:num w:numId="2" w16cid:durableId="1114786014">
    <w:abstractNumId w:val="4"/>
  </w:num>
  <w:num w:numId="3" w16cid:durableId="1884977642">
    <w:abstractNumId w:val="29"/>
  </w:num>
  <w:num w:numId="4" w16cid:durableId="1556624793">
    <w:abstractNumId w:val="27"/>
  </w:num>
  <w:num w:numId="5" w16cid:durableId="860626595">
    <w:abstractNumId w:val="8"/>
  </w:num>
  <w:num w:numId="6" w16cid:durableId="996569178">
    <w:abstractNumId w:val="3"/>
  </w:num>
  <w:num w:numId="7" w16cid:durableId="1872380898">
    <w:abstractNumId w:val="30"/>
  </w:num>
  <w:num w:numId="8" w16cid:durableId="1470971704">
    <w:abstractNumId w:val="42"/>
  </w:num>
  <w:num w:numId="9" w16cid:durableId="1320647049">
    <w:abstractNumId w:val="23"/>
  </w:num>
  <w:num w:numId="10" w16cid:durableId="905989483">
    <w:abstractNumId w:val="13"/>
  </w:num>
  <w:num w:numId="11" w16cid:durableId="1872843428">
    <w:abstractNumId w:val="2"/>
  </w:num>
  <w:num w:numId="12" w16cid:durableId="2106803927">
    <w:abstractNumId w:val="31"/>
  </w:num>
  <w:num w:numId="13" w16cid:durableId="1497112964">
    <w:abstractNumId w:val="18"/>
  </w:num>
  <w:num w:numId="14" w16cid:durableId="656107023">
    <w:abstractNumId w:val="28"/>
  </w:num>
  <w:num w:numId="15" w16cid:durableId="944000502">
    <w:abstractNumId w:val="15"/>
  </w:num>
  <w:num w:numId="16" w16cid:durableId="1094058278">
    <w:abstractNumId w:val="38"/>
  </w:num>
  <w:num w:numId="17" w16cid:durableId="1660619744">
    <w:abstractNumId w:val="24"/>
  </w:num>
  <w:num w:numId="18" w16cid:durableId="278224171">
    <w:abstractNumId w:val="41"/>
  </w:num>
  <w:num w:numId="19" w16cid:durableId="354774705">
    <w:abstractNumId w:val="20"/>
  </w:num>
  <w:num w:numId="20" w16cid:durableId="1249342664">
    <w:abstractNumId w:val="35"/>
  </w:num>
  <w:num w:numId="21" w16cid:durableId="1099639455">
    <w:abstractNumId w:val="26"/>
  </w:num>
  <w:num w:numId="22" w16cid:durableId="1563980153">
    <w:abstractNumId w:val="39"/>
  </w:num>
  <w:num w:numId="23" w16cid:durableId="1693802004">
    <w:abstractNumId w:val="37"/>
  </w:num>
  <w:num w:numId="24" w16cid:durableId="1421675738">
    <w:abstractNumId w:val="17"/>
  </w:num>
  <w:num w:numId="25" w16cid:durableId="702748302">
    <w:abstractNumId w:val="32"/>
  </w:num>
  <w:num w:numId="26" w16cid:durableId="307052912">
    <w:abstractNumId w:val="9"/>
  </w:num>
  <w:num w:numId="27" w16cid:durableId="729426079">
    <w:abstractNumId w:val="12"/>
  </w:num>
  <w:num w:numId="28" w16cid:durableId="473639130">
    <w:abstractNumId w:val="33"/>
  </w:num>
  <w:num w:numId="29" w16cid:durableId="1285388372">
    <w:abstractNumId w:val="5"/>
  </w:num>
  <w:num w:numId="30" w16cid:durableId="1851603158">
    <w:abstractNumId w:val="25"/>
  </w:num>
  <w:num w:numId="31" w16cid:durableId="433550800">
    <w:abstractNumId w:val="1"/>
  </w:num>
  <w:num w:numId="32" w16cid:durableId="1366054625">
    <w:abstractNumId w:val="22"/>
  </w:num>
  <w:num w:numId="33" w16cid:durableId="580214503">
    <w:abstractNumId w:val="11"/>
  </w:num>
  <w:num w:numId="34" w16cid:durableId="429931220">
    <w:abstractNumId w:val="7"/>
  </w:num>
  <w:num w:numId="35" w16cid:durableId="1241329915">
    <w:abstractNumId w:val="19"/>
  </w:num>
  <w:num w:numId="36" w16cid:durableId="1975408390">
    <w:abstractNumId w:val="21"/>
  </w:num>
  <w:num w:numId="37" w16cid:durableId="428894782">
    <w:abstractNumId w:val="6"/>
  </w:num>
  <w:num w:numId="38" w16cid:durableId="264575425">
    <w:abstractNumId w:val="16"/>
  </w:num>
  <w:num w:numId="39" w16cid:durableId="660814577">
    <w:abstractNumId w:val="36"/>
  </w:num>
  <w:num w:numId="40" w16cid:durableId="645360856">
    <w:abstractNumId w:val="0"/>
  </w:num>
  <w:num w:numId="41" w16cid:durableId="785006829">
    <w:abstractNumId w:val="40"/>
  </w:num>
  <w:num w:numId="42" w16cid:durableId="1261569938">
    <w:abstractNumId w:val="14"/>
  </w:num>
  <w:num w:numId="43" w16cid:durableId="114982375">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AF9"/>
    <w:rsid w:val="00006CD1"/>
    <w:rsid w:val="00027B1B"/>
    <w:rsid w:val="000372FA"/>
    <w:rsid w:val="0006634C"/>
    <w:rsid w:val="00070D38"/>
    <w:rsid w:val="00094311"/>
    <w:rsid w:val="000B17C3"/>
    <w:rsid w:val="000B2CA1"/>
    <w:rsid w:val="000D059C"/>
    <w:rsid w:val="000D0A84"/>
    <w:rsid w:val="000D200A"/>
    <w:rsid w:val="000D4D1A"/>
    <w:rsid w:val="001130E0"/>
    <w:rsid w:val="0015481E"/>
    <w:rsid w:val="00166ABE"/>
    <w:rsid w:val="0017254E"/>
    <w:rsid w:val="001824BA"/>
    <w:rsid w:val="001936C7"/>
    <w:rsid w:val="001A6966"/>
    <w:rsid w:val="001E12CC"/>
    <w:rsid w:val="00200625"/>
    <w:rsid w:val="00201ABD"/>
    <w:rsid w:val="00233E89"/>
    <w:rsid w:val="00243FC7"/>
    <w:rsid w:val="00263551"/>
    <w:rsid w:val="002812AB"/>
    <w:rsid w:val="002833D3"/>
    <w:rsid w:val="00294B39"/>
    <w:rsid w:val="002C5890"/>
    <w:rsid w:val="002D1755"/>
    <w:rsid w:val="002D2EC1"/>
    <w:rsid w:val="002E0FC2"/>
    <w:rsid w:val="00304178"/>
    <w:rsid w:val="00323FC7"/>
    <w:rsid w:val="00333858"/>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D77CE"/>
    <w:rsid w:val="004F40D4"/>
    <w:rsid w:val="00532BE6"/>
    <w:rsid w:val="00536361"/>
    <w:rsid w:val="00554C41"/>
    <w:rsid w:val="00574AEB"/>
    <w:rsid w:val="00586007"/>
    <w:rsid w:val="005B29E9"/>
    <w:rsid w:val="005B495C"/>
    <w:rsid w:val="005C16DB"/>
    <w:rsid w:val="005F2EDC"/>
    <w:rsid w:val="005F6239"/>
    <w:rsid w:val="006040B2"/>
    <w:rsid w:val="0061026E"/>
    <w:rsid w:val="006109A7"/>
    <w:rsid w:val="00624C18"/>
    <w:rsid w:val="00646863"/>
    <w:rsid w:val="00664B8D"/>
    <w:rsid w:val="0068196B"/>
    <w:rsid w:val="006962FF"/>
    <w:rsid w:val="006A0210"/>
    <w:rsid w:val="006A43E9"/>
    <w:rsid w:val="006F3B1D"/>
    <w:rsid w:val="00704AFF"/>
    <w:rsid w:val="007452C8"/>
    <w:rsid w:val="00745F3C"/>
    <w:rsid w:val="00755CE0"/>
    <w:rsid w:val="007A5D34"/>
    <w:rsid w:val="007B7EF1"/>
    <w:rsid w:val="007C0D1C"/>
    <w:rsid w:val="007F3FB6"/>
    <w:rsid w:val="007F5B50"/>
    <w:rsid w:val="008033A5"/>
    <w:rsid w:val="00803B72"/>
    <w:rsid w:val="00805941"/>
    <w:rsid w:val="00836225"/>
    <w:rsid w:val="008666F2"/>
    <w:rsid w:val="008C00FA"/>
    <w:rsid w:val="008C0805"/>
    <w:rsid w:val="008C504E"/>
    <w:rsid w:val="008F2163"/>
    <w:rsid w:val="009178A9"/>
    <w:rsid w:val="00926E20"/>
    <w:rsid w:val="009307E4"/>
    <w:rsid w:val="00932B72"/>
    <w:rsid w:val="009552B6"/>
    <w:rsid w:val="00956FEF"/>
    <w:rsid w:val="009660BD"/>
    <w:rsid w:val="00975524"/>
    <w:rsid w:val="00977213"/>
    <w:rsid w:val="00981AA8"/>
    <w:rsid w:val="00982ECD"/>
    <w:rsid w:val="00994F0B"/>
    <w:rsid w:val="0099738E"/>
    <w:rsid w:val="009A6E96"/>
    <w:rsid w:val="009A73F3"/>
    <w:rsid w:val="009B53CF"/>
    <w:rsid w:val="009B5686"/>
    <w:rsid w:val="009D65BE"/>
    <w:rsid w:val="009E7A2B"/>
    <w:rsid w:val="009F23DE"/>
    <w:rsid w:val="00A1053C"/>
    <w:rsid w:val="00A45A83"/>
    <w:rsid w:val="00A52432"/>
    <w:rsid w:val="00A63CB9"/>
    <w:rsid w:val="00A81277"/>
    <w:rsid w:val="00A85BB3"/>
    <w:rsid w:val="00A949BD"/>
    <w:rsid w:val="00AA2296"/>
    <w:rsid w:val="00AE3BC5"/>
    <w:rsid w:val="00AF1E4A"/>
    <w:rsid w:val="00AF2EB4"/>
    <w:rsid w:val="00B012F5"/>
    <w:rsid w:val="00B0570A"/>
    <w:rsid w:val="00B21793"/>
    <w:rsid w:val="00B417E3"/>
    <w:rsid w:val="00B6411E"/>
    <w:rsid w:val="00B64A04"/>
    <w:rsid w:val="00B740FC"/>
    <w:rsid w:val="00B758A5"/>
    <w:rsid w:val="00B86EB6"/>
    <w:rsid w:val="00B93314"/>
    <w:rsid w:val="00BA13C1"/>
    <w:rsid w:val="00BA4DBF"/>
    <w:rsid w:val="00BC6736"/>
    <w:rsid w:val="00BE0235"/>
    <w:rsid w:val="00C17990"/>
    <w:rsid w:val="00C21E3C"/>
    <w:rsid w:val="00C54A01"/>
    <w:rsid w:val="00C554C8"/>
    <w:rsid w:val="00C634D5"/>
    <w:rsid w:val="00C66A74"/>
    <w:rsid w:val="00C97F1F"/>
    <w:rsid w:val="00CC4AF3"/>
    <w:rsid w:val="00CE0613"/>
    <w:rsid w:val="00CE42D3"/>
    <w:rsid w:val="00D0224B"/>
    <w:rsid w:val="00D03041"/>
    <w:rsid w:val="00D120F5"/>
    <w:rsid w:val="00D126A7"/>
    <w:rsid w:val="00D22CAA"/>
    <w:rsid w:val="00D36BB6"/>
    <w:rsid w:val="00D56E55"/>
    <w:rsid w:val="00D576A9"/>
    <w:rsid w:val="00D73874"/>
    <w:rsid w:val="00DA7DB7"/>
    <w:rsid w:val="00DB0D8C"/>
    <w:rsid w:val="00DF071D"/>
    <w:rsid w:val="00DF5EC8"/>
    <w:rsid w:val="00E1781E"/>
    <w:rsid w:val="00E3506E"/>
    <w:rsid w:val="00E40ABF"/>
    <w:rsid w:val="00E549D7"/>
    <w:rsid w:val="00E56F90"/>
    <w:rsid w:val="00E800D5"/>
    <w:rsid w:val="00E804A7"/>
    <w:rsid w:val="00E91CA1"/>
    <w:rsid w:val="00EB5DA7"/>
    <w:rsid w:val="00EC098F"/>
    <w:rsid w:val="00ED6350"/>
    <w:rsid w:val="00ED70CB"/>
    <w:rsid w:val="00F3601F"/>
    <w:rsid w:val="00F37F33"/>
    <w:rsid w:val="00F41FE2"/>
    <w:rsid w:val="00F424F5"/>
    <w:rsid w:val="00F553DD"/>
    <w:rsid w:val="00F73C06"/>
    <w:rsid w:val="00F820BE"/>
    <w:rsid w:val="00F8273B"/>
    <w:rsid w:val="00F840F0"/>
    <w:rsid w:val="00F848D3"/>
    <w:rsid w:val="00F84FD2"/>
    <w:rsid w:val="00F85EB7"/>
    <w:rsid w:val="00F93E5A"/>
    <w:rsid w:val="00F97444"/>
    <w:rsid w:val="00FA1910"/>
    <w:rsid w:val="00FB4C34"/>
    <w:rsid w:val="00FB61D9"/>
    <w:rsid w:val="00FD134B"/>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154</cp:revision>
  <dcterms:created xsi:type="dcterms:W3CDTF">2020-05-05T08:58:00Z</dcterms:created>
  <dcterms:modified xsi:type="dcterms:W3CDTF">2024-05-19T16:17:00Z</dcterms:modified>
</cp:coreProperties>
</file>