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AD206E4" w14:textId="77777777" w:rsidTr="000D200A">
        <w:tc>
          <w:tcPr>
            <w:tcW w:w="3235" w:type="dxa"/>
          </w:tcPr>
          <w:p w14:paraId="2AD206E2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2AD206E3" w14:textId="1D8D8F2B" w:rsidR="000D200A" w:rsidRDefault="002B6F91">
            <w:r>
              <w:t>Himanshu</w:t>
            </w:r>
          </w:p>
        </w:tc>
      </w:tr>
      <w:tr w:rsidR="00F424F5" w14:paraId="2AD206E7" w14:textId="77777777" w:rsidTr="000D200A">
        <w:tc>
          <w:tcPr>
            <w:tcW w:w="3235" w:type="dxa"/>
          </w:tcPr>
          <w:p w14:paraId="2AD206E5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AD206E6" w14:textId="18A83AF7" w:rsidR="00F424F5" w:rsidRDefault="002B6F91"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</w:t>
            </w:r>
            <w:r w:rsidRPr="00441BA5">
              <w:t>RIO-</w:t>
            </w:r>
            <w:r>
              <w:t>210</w:t>
            </w:r>
            <w:r w:rsidRPr="00441BA5">
              <w:t xml:space="preserve">: </w:t>
            </w:r>
            <w:r>
              <w:t xml:space="preserve"> Build a Classification Model for Drug Trials Dataset</w:t>
            </w:r>
          </w:p>
        </w:tc>
      </w:tr>
      <w:tr w:rsidR="002B6F91" w14:paraId="2AD206EA" w14:textId="77777777" w:rsidTr="000D200A">
        <w:tc>
          <w:tcPr>
            <w:tcW w:w="3235" w:type="dxa"/>
          </w:tcPr>
          <w:p w14:paraId="2AD206E8" w14:textId="77777777" w:rsidR="002B6F91" w:rsidRDefault="002B6F91" w:rsidP="002B6F91">
            <w:r>
              <w:t>Name of the Organization</w:t>
            </w:r>
          </w:p>
        </w:tc>
        <w:tc>
          <w:tcPr>
            <w:tcW w:w="6115" w:type="dxa"/>
          </w:tcPr>
          <w:p w14:paraId="2AD206E9" w14:textId="5F477F91" w:rsidR="002B6F91" w:rsidRDefault="002B6F91" w:rsidP="002B6F9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2B6F91" w14:paraId="2AD206ED" w14:textId="77777777" w:rsidTr="000D200A">
        <w:tc>
          <w:tcPr>
            <w:tcW w:w="3235" w:type="dxa"/>
          </w:tcPr>
          <w:p w14:paraId="2AD206EB" w14:textId="77777777" w:rsidR="002B6F91" w:rsidRDefault="002B6F91" w:rsidP="002B6F91">
            <w:r>
              <w:t>Name of the Industry Mentor</w:t>
            </w:r>
          </w:p>
        </w:tc>
        <w:tc>
          <w:tcPr>
            <w:tcW w:w="6115" w:type="dxa"/>
          </w:tcPr>
          <w:p w14:paraId="2AD206EC" w14:textId="04422069" w:rsidR="002B6F91" w:rsidRDefault="002B6F91" w:rsidP="002B6F91">
            <w:proofErr w:type="spellStart"/>
            <w:r w:rsidRPr="005E24A9">
              <w:rPr>
                <w:rFonts w:cstheme="minorHAnsi"/>
                <w:shd w:val="clear" w:color="auto" w:fill="FFFFFF"/>
              </w:rPr>
              <w:t>Himdweep</w:t>
            </w:r>
            <w:proofErr w:type="spellEnd"/>
            <w:r w:rsidRPr="005E24A9">
              <w:rPr>
                <w:rFonts w:cstheme="minorHAnsi"/>
                <w:shd w:val="clear" w:color="auto" w:fill="FFFFFF"/>
              </w:rPr>
              <w:t xml:space="preserve"> Walia</w:t>
            </w:r>
          </w:p>
        </w:tc>
      </w:tr>
      <w:tr w:rsidR="002B6F91" w14:paraId="2AD206F0" w14:textId="77777777" w:rsidTr="000D200A">
        <w:tc>
          <w:tcPr>
            <w:tcW w:w="3235" w:type="dxa"/>
          </w:tcPr>
          <w:p w14:paraId="2AD206EE" w14:textId="77777777" w:rsidR="002B6F91" w:rsidRDefault="002B6F91" w:rsidP="002B6F91">
            <w:r>
              <w:t>Name of the Institute</w:t>
            </w:r>
          </w:p>
        </w:tc>
        <w:tc>
          <w:tcPr>
            <w:tcW w:w="6115" w:type="dxa"/>
          </w:tcPr>
          <w:p w14:paraId="2AD206EF" w14:textId="7CB88467" w:rsidR="002B6F91" w:rsidRDefault="002B6F91" w:rsidP="002B6F91">
            <w:r>
              <w:t>Amity University</w:t>
            </w:r>
          </w:p>
        </w:tc>
      </w:tr>
    </w:tbl>
    <w:p w14:paraId="2AD206F1" w14:textId="77777777" w:rsidR="00A63CB9" w:rsidRDefault="00A63CB9"/>
    <w:p w14:paraId="2AD206F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AD206F6" w14:textId="77777777" w:rsidTr="00745F3C">
        <w:tc>
          <w:tcPr>
            <w:tcW w:w="3415" w:type="dxa"/>
          </w:tcPr>
          <w:p w14:paraId="2AD206F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AD206F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AD206F5" w14:textId="77777777" w:rsidR="00745F3C" w:rsidRDefault="00745F3C">
            <w:r>
              <w:t>Hours Spent</w:t>
            </w:r>
          </w:p>
        </w:tc>
      </w:tr>
      <w:tr w:rsidR="00745F3C" w14:paraId="2AD206FA" w14:textId="77777777" w:rsidTr="00745F3C">
        <w:tc>
          <w:tcPr>
            <w:tcW w:w="3415" w:type="dxa"/>
          </w:tcPr>
          <w:p w14:paraId="2AD206F7" w14:textId="3701D417" w:rsidR="00745F3C" w:rsidRDefault="002B6F91">
            <w:r>
              <w:t>22-04-2024</w:t>
            </w:r>
          </w:p>
        </w:tc>
        <w:tc>
          <w:tcPr>
            <w:tcW w:w="3240" w:type="dxa"/>
          </w:tcPr>
          <w:p w14:paraId="2AD206F8" w14:textId="37144C2A" w:rsidR="00745F3C" w:rsidRDefault="002B6F91">
            <w:r>
              <w:t>Day-3</w:t>
            </w:r>
          </w:p>
        </w:tc>
        <w:tc>
          <w:tcPr>
            <w:tcW w:w="2695" w:type="dxa"/>
          </w:tcPr>
          <w:p w14:paraId="2AD206F9" w14:textId="37465AE6" w:rsidR="00745F3C" w:rsidRDefault="002B6F91">
            <w:r>
              <w:t>3.5 Hour</w:t>
            </w:r>
          </w:p>
        </w:tc>
      </w:tr>
      <w:tr w:rsidR="000D200A" w14:paraId="2AD20706" w14:textId="77777777" w:rsidTr="00DE0E48">
        <w:tc>
          <w:tcPr>
            <w:tcW w:w="9350" w:type="dxa"/>
            <w:gridSpan w:val="3"/>
          </w:tcPr>
          <w:p w14:paraId="2AD206F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AD206FC" w14:textId="77777777" w:rsidR="000D200A" w:rsidRDefault="000D200A"/>
          <w:p w14:paraId="623364D9" w14:textId="77777777" w:rsidR="00AA212C" w:rsidRDefault="00AA212C" w:rsidP="00AA212C">
            <w:r>
              <w:rPr>
                <w:lang w:val="en-IE"/>
              </w:rPr>
              <w:t>L</w:t>
            </w:r>
            <w:r>
              <w:t>earned about Data Set Information:</w:t>
            </w:r>
          </w:p>
          <w:p w14:paraId="7E5D8D77" w14:textId="77777777" w:rsidR="00AA212C" w:rsidRDefault="00AA212C"/>
          <w:p w14:paraId="50E04A21" w14:textId="77777777" w:rsidR="00AA212C" w:rsidRDefault="00AA212C" w:rsidP="00915E6D">
            <w:pPr>
              <w:pStyle w:val="ListParagraph"/>
              <w:numPr>
                <w:ilvl w:val="0"/>
                <w:numId w:val="2"/>
              </w:numPr>
            </w:pPr>
            <w:r>
              <w:t xml:space="preserve">The dataset provides patient reviews on specific drugs along with related conditions </w:t>
            </w:r>
          </w:p>
          <w:p w14:paraId="00BA7882" w14:textId="5A740C9D" w:rsidR="00F00962" w:rsidRDefault="00FC7484" w:rsidP="00F00962">
            <w:pPr>
              <w:ind w:left="360"/>
            </w:pPr>
            <w:r>
              <w:t xml:space="preserve">        </w:t>
            </w:r>
            <w:r w:rsidR="00AA212C">
              <w:t xml:space="preserve">and a </w:t>
            </w:r>
            <w:proofErr w:type="gramStart"/>
            <w:r w:rsidR="00AA212C">
              <w:t>10 star</w:t>
            </w:r>
            <w:proofErr w:type="gramEnd"/>
            <w:r w:rsidR="00AA212C">
              <w:t xml:space="preserve"> patient rating reflecting overall patient satisfaction</w:t>
            </w:r>
            <w:r>
              <w:t>.</w:t>
            </w:r>
          </w:p>
          <w:p w14:paraId="10E829C5" w14:textId="645EC024" w:rsidR="00FC7484" w:rsidRDefault="00FC7484" w:rsidP="00FC7484">
            <w:pPr>
              <w:pStyle w:val="ListParagraph"/>
              <w:numPr>
                <w:ilvl w:val="0"/>
                <w:numId w:val="2"/>
              </w:numPr>
            </w:pPr>
            <w:r>
              <w:t>the transferability of models among domains, i.e. conditions, and</w:t>
            </w:r>
            <w:r>
              <w:t xml:space="preserve"> </w:t>
            </w:r>
            <w:r>
              <w:t>the transferability of models among different data sources</w:t>
            </w:r>
          </w:p>
          <w:p w14:paraId="7489BD31" w14:textId="632C0978" w:rsidR="00C4669C" w:rsidRDefault="00C4669C" w:rsidP="00FC7484">
            <w:pPr>
              <w:pStyle w:val="ListParagraph"/>
              <w:numPr>
                <w:ilvl w:val="0"/>
                <w:numId w:val="2"/>
              </w:numPr>
            </w:pPr>
            <w:r>
              <w:t>Expansion of the safety profiles of a drug</w:t>
            </w:r>
          </w:p>
          <w:p w14:paraId="437A554D" w14:textId="4727548C" w:rsidR="00F00962" w:rsidRDefault="00F00962" w:rsidP="00FC7484">
            <w:pPr>
              <w:pStyle w:val="ListParagraph"/>
              <w:numPr>
                <w:ilvl w:val="0"/>
                <w:numId w:val="2"/>
              </w:numPr>
            </w:pPr>
            <w:r>
              <w:t>Development of evidence to support expanding the indication for a drug.</w:t>
            </w:r>
          </w:p>
          <w:p w14:paraId="0BC210BC" w14:textId="77777777" w:rsidR="00FC7484" w:rsidRDefault="00FC7484" w:rsidP="00FC7484"/>
          <w:p w14:paraId="221152C6" w14:textId="77777777" w:rsidR="00FC7484" w:rsidRDefault="00FC7484" w:rsidP="00FC7484"/>
          <w:p w14:paraId="20BF3CDB" w14:textId="380C2825" w:rsidR="00FC7484" w:rsidRDefault="00FC7484" w:rsidP="00FC7484">
            <w:r>
              <w:rPr>
                <w:lang w:val="en-IE"/>
              </w:rPr>
              <w:t>L</w:t>
            </w:r>
            <w:r>
              <w:t>earned about the abstract of the project</w:t>
            </w:r>
          </w:p>
          <w:p w14:paraId="07CDD45B" w14:textId="77777777" w:rsidR="00FC7484" w:rsidRDefault="00FC7484" w:rsidP="00FC7484"/>
          <w:p w14:paraId="1CDE3F3B" w14:textId="66F3F91F" w:rsidR="00FC7484" w:rsidRDefault="00FC7484" w:rsidP="00FC7484">
            <w:pPr>
              <w:rPr>
                <w:lang w:val="en-IE"/>
              </w:rPr>
            </w:pPr>
            <w:r>
              <w:rPr>
                <w:lang w:val="en-IE"/>
              </w:rPr>
              <w:t xml:space="preserve">Read through available drugs trial </w:t>
            </w:r>
            <w:proofErr w:type="gramStart"/>
            <w:r>
              <w:rPr>
                <w:lang w:val="en-IE"/>
              </w:rPr>
              <w:t>dataset :</w:t>
            </w:r>
            <w:proofErr w:type="gramEnd"/>
          </w:p>
          <w:p w14:paraId="7E78D918" w14:textId="77777777" w:rsidR="00DE33F0" w:rsidRDefault="00DE33F0" w:rsidP="00FC7484">
            <w:pPr>
              <w:rPr>
                <w:lang w:val="en-IE"/>
              </w:rPr>
            </w:pPr>
          </w:p>
          <w:p w14:paraId="502FC750" w14:textId="734C31E3" w:rsidR="00DE33F0" w:rsidRDefault="0013672B" w:rsidP="00FC7484">
            <w:hyperlink r:id="rId7" w:history="1">
              <w:r w:rsidR="00DE33F0" w:rsidRPr="0013672B">
                <w:rPr>
                  <w:rStyle w:val="Hyperlink"/>
                </w:rPr>
                <w:t>https://archive.ics.uci.edu/dataset/461/drug+review+dataset+druglib+c</w:t>
              </w:r>
              <w:r w:rsidR="00DE33F0" w:rsidRPr="0013672B">
                <w:rPr>
                  <w:rStyle w:val="Hyperlink"/>
                </w:rPr>
                <w:t>o</w:t>
              </w:r>
              <w:r w:rsidR="00DE33F0" w:rsidRPr="0013672B">
                <w:rPr>
                  <w:rStyle w:val="Hyperlink"/>
                </w:rPr>
                <w:t>m</w:t>
              </w:r>
            </w:hyperlink>
          </w:p>
          <w:p w14:paraId="2AD20703" w14:textId="77777777" w:rsidR="00745F3C" w:rsidRDefault="00745F3C"/>
          <w:p w14:paraId="2AD20704" w14:textId="77777777" w:rsidR="00745F3C" w:rsidRDefault="00745F3C"/>
          <w:p w14:paraId="2AD20705" w14:textId="77777777" w:rsidR="000D200A" w:rsidRDefault="000D200A"/>
        </w:tc>
      </w:tr>
    </w:tbl>
    <w:p w14:paraId="2AD20707" w14:textId="77777777" w:rsidR="00BC6736" w:rsidRDefault="00BC6736"/>
    <w:p w14:paraId="2AD20708" w14:textId="77777777" w:rsidR="000D200A" w:rsidRDefault="000D200A"/>
    <w:p w14:paraId="2AD20709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A4E8B" w14:textId="77777777" w:rsidR="007567A9" w:rsidRDefault="007567A9" w:rsidP="000D200A">
      <w:pPr>
        <w:spacing w:after="0" w:line="240" w:lineRule="auto"/>
      </w:pPr>
      <w:r>
        <w:separator/>
      </w:r>
    </w:p>
  </w:endnote>
  <w:endnote w:type="continuationSeparator" w:id="0">
    <w:p w14:paraId="0426BD18" w14:textId="77777777" w:rsidR="007567A9" w:rsidRDefault="007567A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20710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2071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00072" w14:textId="77777777" w:rsidR="007567A9" w:rsidRDefault="007567A9" w:rsidP="000D200A">
      <w:pPr>
        <w:spacing w:after="0" w:line="240" w:lineRule="auto"/>
      </w:pPr>
      <w:r>
        <w:separator/>
      </w:r>
    </w:p>
  </w:footnote>
  <w:footnote w:type="continuationSeparator" w:id="0">
    <w:p w14:paraId="2EFCA05D" w14:textId="77777777" w:rsidR="007567A9" w:rsidRDefault="007567A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2070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AD2070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82E07"/>
    <w:multiLevelType w:val="hybridMultilevel"/>
    <w:tmpl w:val="1CE6FA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61A74"/>
    <w:multiLevelType w:val="hybridMultilevel"/>
    <w:tmpl w:val="16B47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731987">
    <w:abstractNumId w:val="1"/>
  </w:num>
  <w:num w:numId="2" w16cid:durableId="94249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6708E"/>
    <w:rsid w:val="000D059C"/>
    <w:rsid w:val="000D200A"/>
    <w:rsid w:val="0013672B"/>
    <w:rsid w:val="002B6F91"/>
    <w:rsid w:val="00304178"/>
    <w:rsid w:val="003A6124"/>
    <w:rsid w:val="004D4D12"/>
    <w:rsid w:val="00624C18"/>
    <w:rsid w:val="00646863"/>
    <w:rsid w:val="00745F3C"/>
    <w:rsid w:val="007567A9"/>
    <w:rsid w:val="00915E6D"/>
    <w:rsid w:val="009552B6"/>
    <w:rsid w:val="00A63CB9"/>
    <w:rsid w:val="00AA212C"/>
    <w:rsid w:val="00B06EB3"/>
    <w:rsid w:val="00B740FC"/>
    <w:rsid w:val="00BC6736"/>
    <w:rsid w:val="00C4669C"/>
    <w:rsid w:val="00DE33F0"/>
    <w:rsid w:val="00E1781E"/>
    <w:rsid w:val="00F00962"/>
    <w:rsid w:val="00F424F5"/>
    <w:rsid w:val="00FC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D206E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915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67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461/drug+review+dataset+druglib+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HIMANSHU SHARMA</cp:lastModifiedBy>
  <cp:revision>10</cp:revision>
  <dcterms:created xsi:type="dcterms:W3CDTF">2020-05-05T08:58:00Z</dcterms:created>
  <dcterms:modified xsi:type="dcterms:W3CDTF">2024-04-23T17:18:00Z</dcterms:modified>
</cp:coreProperties>
</file>