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491800E0" w:rsidR="00F424F5" w:rsidRDefault="00752C57">
            <w:r>
              <w:rPr>
                <w:rFonts w:ascii="opensans" w:hAnsi="opensans"/>
                <w:color w:val="383838"/>
                <w:sz w:val="21"/>
                <w:szCs w:val="21"/>
                <w:shd w:val="clear" w:color="auto" w:fill="FFFFFF"/>
              </w:rPr>
              <w:t xml:space="preserve">TCS </w:t>
            </w:r>
            <w:proofErr w:type="spellStart"/>
            <w:r>
              <w:rPr>
                <w:rFonts w:ascii="opensans" w:hAnsi="opensans"/>
                <w:color w:val="383838"/>
                <w:sz w:val="21"/>
                <w:szCs w:val="21"/>
                <w:shd w:val="clear" w:color="auto" w:fill="FFFFFF"/>
              </w:rPr>
              <w:t>iON</w:t>
            </w:r>
            <w:proofErr w:type="spellEnd"/>
            <w:r w:rsidR="00F73C06">
              <w:t xml:space="preserve"> </w:t>
            </w:r>
            <w:r w:rsidR="00F73C06" w:rsidRPr="00441BA5">
              <w:t>RIO-</w:t>
            </w:r>
            <w:r w:rsidR="00F73C06">
              <w:t>210</w:t>
            </w:r>
            <w:r w:rsidR="00F73C06" w:rsidRPr="00441BA5">
              <w:t xml:space="preserve">: </w:t>
            </w:r>
            <w:r w:rsidR="00F73C06">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0970E88C" w:rsidR="000D200A" w:rsidRDefault="00752C57">
            <w:r>
              <w:rPr>
                <w:rFonts w:ascii="opensans" w:hAnsi="opensans"/>
                <w:color w:val="383838"/>
                <w:sz w:val="21"/>
                <w:szCs w:val="21"/>
                <w:shd w:val="clear" w:color="auto" w:fill="FFFFFF"/>
              </w:rPr>
              <w:t xml:space="preserve">TCS </w:t>
            </w:r>
            <w:proofErr w:type="spellStart"/>
            <w:r>
              <w:rPr>
                <w:rFonts w:ascii="opensans" w:hAnsi="opensans"/>
                <w:color w:val="383838"/>
                <w:sz w:val="21"/>
                <w:szCs w:val="21"/>
                <w:shd w:val="clear" w:color="auto" w:fill="FFFFFF"/>
              </w:rP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FD40127" w14:textId="77777777" w:rsidTr="00745F3C">
        <w:tc>
          <w:tcPr>
            <w:tcW w:w="3415" w:type="dxa"/>
          </w:tcPr>
          <w:p w14:paraId="4FD40124" w14:textId="77777777" w:rsidR="00745F3C" w:rsidRDefault="00745F3C">
            <w:r>
              <w:t>Date</w:t>
            </w:r>
          </w:p>
        </w:tc>
        <w:tc>
          <w:tcPr>
            <w:tcW w:w="3240" w:type="dxa"/>
          </w:tcPr>
          <w:p w14:paraId="4FD40125" w14:textId="77777777" w:rsidR="00745F3C" w:rsidRDefault="00745F3C">
            <w:r>
              <w:t>Day #</w:t>
            </w:r>
          </w:p>
        </w:tc>
        <w:tc>
          <w:tcPr>
            <w:tcW w:w="2695" w:type="dxa"/>
          </w:tcPr>
          <w:p w14:paraId="4FD40126" w14:textId="77777777" w:rsidR="00745F3C" w:rsidRDefault="00745F3C">
            <w:r>
              <w:t>Hours Spent</w:t>
            </w:r>
          </w:p>
        </w:tc>
      </w:tr>
      <w:tr w:rsidR="00745F3C" w14:paraId="4FD4012B" w14:textId="77777777" w:rsidTr="00745F3C">
        <w:tc>
          <w:tcPr>
            <w:tcW w:w="3415" w:type="dxa"/>
          </w:tcPr>
          <w:p w14:paraId="4FD40128" w14:textId="2129A418" w:rsidR="00745F3C" w:rsidRDefault="00401D50">
            <w:r>
              <w:t>2</w:t>
            </w:r>
            <w:r w:rsidR="002E7B2B">
              <w:t>7</w:t>
            </w:r>
            <w:r w:rsidR="00F73C06">
              <w:t>-0</w:t>
            </w:r>
            <w:r>
              <w:t>5</w:t>
            </w:r>
            <w:r w:rsidR="00F73C06">
              <w:t>-2024</w:t>
            </w:r>
          </w:p>
        </w:tc>
        <w:tc>
          <w:tcPr>
            <w:tcW w:w="3240" w:type="dxa"/>
          </w:tcPr>
          <w:p w14:paraId="4FD40129" w14:textId="63337FE4" w:rsidR="00745F3C" w:rsidRDefault="00F73C06">
            <w:r>
              <w:t>Day-</w:t>
            </w:r>
            <w:r w:rsidR="00401D50">
              <w:t>3</w:t>
            </w:r>
            <w:r w:rsidR="002E7B2B">
              <w:t>4</w:t>
            </w:r>
          </w:p>
        </w:tc>
        <w:tc>
          <w:tcPr>
            <w:tcW w:w="2695" w:type="dxa"/>
          </w:tcPr>
          <w:p w14:paraId="4FD4012A" w14:textId="52231CA3" w:rsidR="00745F3C" w:rsidRDefault="0074048C">
            <w:r>
              <w:t>3.5</w:t>
            </w:r>
            <w:r w:rsidR="00F73C06">
              <w:t xml:space="preserve"> Hours</w:t>
            </w:r>
          </w:p>
        </w:tc>
      </w:tr>
      <w:tr w:rsidR="000D200A" w14:paraId="4FD40137" w14:textId="77777777" w:rsidTr="00DE0E48">
        <w:tc>
          <w:tcPr>
            <w:tcW w:w="9350" w:type="dxa"/>
            <w:gridSpan w:val="3"/>
          </w:tcPr>
          <w:p w14:paraId="4FD4012C" w14:textId="77777777" w:rsidR="000D200A" w:rsidRDefault="00745F3C">
            <w:r>
              <w:t xml:space="preserve">Activities done during the </w:t>
            </w:r>
            <w:r w:rsidR="000D200A">
              <w:t>day:</w:t>
            </w:r>
          </w:p>
          <w:p w14:paraId="7DE16206" w14:textId="77777777" w:rsidR="00E800D5" w:rsidRDefault="00E800D5" w:rsidP="000372FA">
            <w:pPr>
              <w:rPr>
                <w:lang w:val="en-IE"/>
              </w:rPr>
            </w:pPr>
          </w:p>
          <w:p w14:paraId="5E9A457F" w14:textId="2B202AA2" w:rsidR="00E77510" w:rsidRPr="007E4F37" w:rsidRDefault="00E77510" w:rsidP="000372FA">
            <w:pPr>
              <w:rPr>
                <w:b/>
                <w:bCs/>
                <w:lang w:val="en-IE"/>
              </w:rPr>
            </w:pPr>
            <w:r w:rsidRPr="007E4F37">
              <w:rPr>
                <w:b/>
                <w:bCs/>
                <w:lang w:val="en-IE"/>
              </w:rPr>
              <w:t xml:space="preserve">Learn about the </w:t>
            </w:r>
            <w:r w:rsidR="0074048C" w:rsidRPr="007E4F37">
              <w:rPr>
                <w:b/>
                <w:bCs/>
                <w:lang w:val="en-IE"/>
              </w:rPr>
              <w:t xml:space="preserve">data </w:t>
            </w:r>
            <w:r w:rsidR="007E4F37" w:rsidRPr="007E4F37">
              <w:rPr>
                <w:b/>
                <w:bCs/>
                <w:lang w:val="en-IE"/>
              </w:rPr>
              <w:t>Underfitting and Overfitting.</w:t>
            </w:r>
          </w:p>
          <w:p w14:paraId="3BF53268" w14:textId="77777777" w:rsidR="007E4F37" w:rsidRDefault="007E4F37" w:rsidP="000372FA">
            <w:pPr>
              <w:rPr>
                <w:lang w:val="en-IE"/>
              </w:rPr>
            </w:pPr>
          </w:p>
          <w:p w14:paraId="60FAA174" w14:textId="77777777" w:rsidR="007E4F37" w:rsidRDefault="007E4F37" w:rsidP="007E4F37">
            <w:pPr>
              <w:rPr>
                <w:b/>
                <w:bCs/>
              </w:rPr>
            </w:pPr>
            <w:r>
              <w:rPr>
                <w:b/>
                <w:bCs/>
              </w:rPr>
              <w:t>Underfitting and Overfitting</w:t>
            </w:r>
          </w:p>
          <w:p w14:paraId="0A10C592" w14:textId="77777777" w:rsidR="007E4F37" w:rsidRDefault="007E4F37" w:rsidP="007E4F37"/>
          <w:p w14:paraId="40783121" w14:textId="77777777" w:rsidR="007E4F37" w:rsidRDefault="007E4F37" w:rsidP="007E4F37">
            <w:pPr>
              <w:rPr>
                <w:b/>
                <w:bCs/>
              </w:rPr>
            </w:pPr>
            <w:r>
              <w:rPr>
                <w:b/>
                <w:bCs/>
              </w:rPr>
              <w:t xml:space="preserve">Underfitting: </w:t>
            </w:r>
          </w:p>
          <w:p w14:paraId="5E019694" w14:textId="77777777" w:rsidR="007E4F37" w:rsidRDefault="007E4F37" w:rsidP="007E4F37"/>
          <w:p w14:paraId="10D5A69C" w14:textId="3B6D3362" w:rsidR="007E4F37" w:rsidRDefault="007E4F37" w:rsidP="00415889">
            <w:pPr>
              <w:pStyle w:val="ListParagraph"/>
              <w:numPr>
                <w:ilvl w:val="0"/>
                <w:numId w:val="28"/>
              </w:numPr>
            </w:pPr>
            <w:r>
              <w:t>A statistical model or a machine learning algorithm is said to have underfitting when it cannot capture the underlying trend of the data, i.e., it only performs well on training data but performs poorly on testing data.</w:t>
            </w:r>
          </w:p>
          <w:p w14:paraId="21C90294" w14:textId="6F378ACA" w:rsidR="007E4F37" w:rsidRDefault="007E4F37" w:rsidP="00415889">
            <w:pPr>
              <w:pStyle w:val="ListParagraph"/>
              <w:numPr>
                <w:ilvl w:val="0"/>
                <w:numId w:val="28"/>
              </w:numPr>
            </w:pPr>
            <w:r>
              <w:t xml:space="preserve">Underfitting destroys the accuracy of our machine learning model. Its occurrence simply means that our model or the algorithm does not fit the data well enough. </w:t>
            </w:r>
          </w:p>
          <w:p w14:paraId="132EC043" w14:textId="024DA366" w:rsidR="007E4F37" w:rsidRDefault="007E4F37" w:rsidP="00415889">
            <w:pPr>
              <w:pStyle w:val="ListParagraph"/>
              <w:numPr>
                <w:ilvl w:val="0"/>
                <w:numId w:val="28"/>
              </w:numPr>
            </w:pPr>
            <w:r>
              <w:t xml:space="preserve">It usually happens when we have fewer data to build an accurate model and also when we try to build a linear model with fewer non-linear data. </w:t>
            </w:r>
          </w:p>
          <w:p w14:paraId="27CEB722" w14:textId="2C5D1AB8" w:rsidR="007E4F37" w:rsidRDefault="007E4F37" w:rsidP="00415889">
            <w:pPr>
              <w:pStyle w:val="ListParagraph"/>
              <w:numPr>
                <w:ilvl w:val="0"/>
                <w:numId w:val="28"/>
              </w:numPr>
            </w:pPr>
            <w:r>
              <w:t xml:space="preserve">In such cases, the rules of the machine learning model are too easy and flexible to be applied to such minimal data and therefore the model will probably make a lot of wrong predictions. </w:t>
            </w:r>
          </w:p>
          <w:p w14:paraId="7D13FA57" w14:textId="09078997" w:rsidR="007E4F37" w:rsidRDefault="007E4F37" w:rsidP="00415889">
            <w:pPr>
              <w:pStyle w:val="ListParagraph"/>
              <w:numPr>
                <w:ilvl w:val="0"/>
                <w:numId w:val="28"/>
              </w:numPr>
            </w:pPr>
            <w:r>
              <w:t xml:space="preserve">Underfitting can be avoided by using more data and also reducing the features by feature selection. </w:t>
            </w:r>
          </w:p>
          <w:p w14:paraId="0277C496" w14:textId="77777777" w:rsidR="007E4F37" w:rsidRDefault="007E4F37" w:rsidP="00415889">
            <w:pPr>
              <w:pStyle w:val="ListParagraph"/>
              <w:numPr>
                <w:ilvl w:val="0"/>
                <w:numId w:val="28"/>
              </w:numPr>
            </w:pPr>
            <w:r>
              <w:t xml:space="preserve">In a nutshell, Underfitting refers to a model that can neither performs well on the training data nor generalize to new data. </w:t>
            </w:r>
          </w:p>
          <w:p w14:paraId="47BD4E09" w14:textId="77777777" w:rsidR="007E4F37" w:rsidRDefault="007E4F37" w:rsidP="007E4F37"/>
          <w:p w14:paraId="44679B2B" w14:textId="77777777" w:rsidR="007E4F37" w:rsidRDefault="007E4F37" w:rsidP="007E4F37">
            <w:pPr>
              <w:rPr>
                <w:b/>
                <w:bCs/>
              </w:rPr>
            </w:pPr>
            <w:r>
              <w:rPr>
                <w:b/>
                <w:bCs/>
              </w:rPr>
              <w:t>Reasons for Underfitting:</w:t>
            </w:r>
          </w:p>
          <w:p w14:paraId="55B8A0AE" w14:textId="77777777" w:rsidR="007E4F37" w:rsidRDefault="007E4F37" w:rsidP="007E4F37">
            <w:pPr>
              <w:rPr>
                <w:b/>
                <w:bCs/>
              </w:rPr>
            </w:pPr>
          </w:p>
          <w:p w14:paraId="26F907CF" w14:textId="77777777" w:rsidR="007E4F37" w:rsidRDefault="007E4F37" w:rsidP="00415889">
            <w:pPr>
              <w:pStyle w:val="ListParagraph"/>
              <w:numPr>
                <w:ilvl w:val="0"/>
                <w:numId w:val="29"/>
              </w:numPr>
            </w:pPr>
            <w:r>
              <w:t xml:space="preserve">High bias and low variance </w:t>
            </w:r>
          </w:p>
          <w:p w14:paraId="3AAD4673" w14:textId="77777777" w:rsidR="007E4F37" w:rsidRDefault="007E4F37" w:rsidP="00415889">
            <w:pPr>
              <w:pStyle w:val="ListParagraph"/>
              <w:numPr>
                <w:ilvl w:val="0"/>
                <w:numId w:val="29"/>
              </w:numPr>
            </w:pPr>
            <w:r>
              <w:t>The size of the training dataset used is not enough.</w:t>
            </w:r>
          </w:p>
          <w:p w14:paraId="247470BD" w14:textId="77777777" w:rsidR="007E4F37" w:rsidRDefault="007E4F37" w:rsidP="00415889">
            <w:pPr>
              <w:pStyle w:val="ListParagraph"/>
              <w:numPr>
                <w:ilvl w:val="0"/>
                <w:numId w:val="29"/>
              </w:numPr>
            </w:pPr>
            <w:r>
              <w:t>The model is too simple.</w:t>
            </w:r>
          </w:p>
          <w:p w14:paraId="2215B6AA" w14:textId="77777777" w:rsidR="007E4F37" w:rsidRDefault="007E4F37" w:rsidP="00415889">
            <w:pPr>
              <w:pStyle w:val="ListParagraph"/>
              <w:numPr>
                <w:ilvl w:val="0"/>
                <w:numId w:val="29"/>
              </w:numPr>
            </w:pPr>
            <w:r>
              <w:t>Training data is not cleaned and also contains noise in it.</w:t>
            </w:r>
          </w:p>
          <w:p w14:paraId="360D4D7B" w14:textId="77777777" w:rsidR="007E4F37" w:rsidRDefault="007E4F37" w:rsidP="007E4F37"/>
          <w:p w14:paraId="37624A97" w14:textId="77777777" w:rsidR="007E4F37" w:rsidRDefault="007E4F37" w:rsidP="007E4F37"/>
          <w:p w14:paraId="50D453B4" w14:textId="77777777" w:rsidR="007E4F37" w:rsidRDefault="007E4F37" w:rsidP="007E4F37"/>
          <w:p w14:paraId="7C9BF9DA" w14:textId="77777777" w:rsidR="007E4F37" w:rsidRDefault="007E4F37" w:rsidP="007E4F37"/>
          <w:p w14:paraId="06CD1BC2" w14:textId="77777777" w:rsidR="007E4F37" w:rsidRDefault="007E4F37" w:rsidP="007E4F37"/>
          <w:p w14:paraId="0B172B89" w14:textId="77777777" w:rsidR="00415889" w:rsidRDefault="00415889" w:rsidP="007E4F37"/>
          <w:p w14:paraId="47CF4C19" w14:textId="77777777" w:rsidR="00415889" w:rsidRDefault="00415889" w:rsidP="007E4F37"/>
          <w:p w14:paraId="05AE82D3" w14:textId="77777777" w:rsidR="007E4F37" w:rsidRDefault="007E4F37" w:rsidP="007E4F37">
            <w:pPr>
              <w:rPr>
                <w:b/>
                <w:bCs/>
              </w:rPr>
            </w:pPr>
          </w:p>
          <w:p w14:paraId="12DD859D" w14:textId="77777777" w:rsidR="007E4F37" w:rsidRDefault="007E4F37" w:rsidP="007E4F37">
            <w:pPr>
              <w:rPr>
                <w:b/>
                <w:bCs/>
              </w:rPr>
            </w:pPr>
            <w:r>
              <w:rPr>
                <w:b/>
                <w:bCs/>
              </w:rPr>
              <w:lastRenderedPageBreak/>
              <w:t xml:space="preserve">Techniques to reduce underfitting: </w:t>
            </w:r>
          </w:p>
          <w:p w14:paraId="575B8AE9" w14:textId="77777777" w:rsidR="007E4F37" w:rsidRDefault="007E4F37" w:rsidP="007E4F37"/>
          <w:p w14:paraId="6DECF34B" w14:textId="77777777" w:rsidR="007E4F37" w:rsidRDefault="007E4F37" w:rsidP="00415889">
            <w:pPr>
              <w:pStyle w:val="ListParagraph"/>
              <w:numPr>
                <w:ilvl w:val="0"/>
                <w:numId w:val="30"/>
              </w:numPr>
            </w:pPr>
            <w:r>
              <w:t>Increase model complexity</w:t>
            </w:r>
          </w:p>
          <w:p w14:paraId="363E7E9B" w14:textId="77777777" w:rsidR="007E4F37" w:rsidRDefault="007E4F37" w:rsidP="00415889">
            <w:pPr>
              <w:pStyle w:val="ListParagraph"/>
              <w:numPr>
                <w:ilvl w:val="0"/>
                <w:numId w:val="30"/>
              </w:numPr>
            </w:pPr>
            <w:r>
              <w:t>Increase the number of features, performing feature engineering</w:t>
            </w:r>
          </w:p>
          <w:p w14:paraId="168BCB9D" w14:textId="77777777" w:rsidR="007E4F37" w:rsidRDefault="007E4F37" w:rsidP="00415889">
            <w:pPr>
              <w:pStyle w:val="ListParagraph"/>
              <w:numPr>
                <w:ilvl w:val="0"/>
                <w:numId w:val="30"/>
              </w:numPr>
            </w:pPr>
            <w:r>
              <w:t>Remove noise from the data.</w:t>
            </w:r>
          </w:p>
          <w:p w14:paraId="0C0F0E92" w14:textId="77777777" w:rsidR="007E4F37" w:rsidRDefault="007E4F37" w:rsidP="00415889">
            <w:pPr>
              <w:pStyle w:val="ListParagraph"/>
              <w:numPr>
                <w:ilvl w:val="0"/>
                <w:numId w:val="30"/>
              </w:numPr>
            </w:pPr>
            <w:r>
              <w:t>Increase the number of epochs or increase the duration of training to get better results.</w:t>
            </w:r>
          </w:p>
          <w:p w14:paraId="38AEA3EC" w14:textId="77777777" w:rsidR="007E4F37" w:rsidRDefault="007E4F37" w:rsidP="007E4F37"/>
          <w:p w14:paraId="1ED36702" w14:textId="77777777" w:rsidR="007E4F37" w:rsidRDefault="007E4F37" w:rsidP="007E4F37">
            <w:pPr>
              <w:rPr>
                <w:b/>
                <w:bCs/>
              </w:rPr>
            </w:pPr>
            <w:r>
              <w:rPr>
                <w:b/>
                <w:bCs/>
              </w:rPr>
              <w:t>Overfitting:</w:t>
            </w:r>
          </w:p>
          <w:p w14:paraId="2F237C23" w14:textId="77777777" w:rsidR="007E4F37" w:rsidRDefault="007E4F37" w:rsidP="007E4F37"/>
          <w:p w14:paraId="58BE97FE" w14:textId="4E448806" w:rsidR="007E4F37" w:rsidRDefault="007E4F37" w:rsidP="00415889">
            <w:pPr>
              <w:pStyle w:val="ListParagraph"/>
              <w:numPr>
                <w:ilvl w:val="0"/>
                <w:numId w:val="31"/>
              </w:numPr>
            </w:pPr>
            <w:r>
              <w:t xml:space="preserve">A statistical model is said to be overfitted when the model does not make accurate predictions on testing data. </w:t>
            </w:r>
          </w:p>
          <w:p w14:paraId="16E1C16B" w14:textId="6953CCF7" w:rsidR="007E4F37" w:rsidRDefault="007E4F37" w:rsidP="00415889">
            <w:pPr>
              <w:pStyle w:val="ListParagraph"/>
              <w:numPr>
                <w:ilvl w:val="0"/>
                <w:numId w:val="31"/>
              </w:numPr>
            </w:pPr>
            <w:r>
              <w:t>When a model gets trained with so much data, it starts learning from the noise and inaccurate data entries in our data set.</w:t>
            </w:r>
          </w:p>
          <w:p w14:paraId="5B04B36F" w14:textId="0DBDF9B5" w:rsidR="007E4F37" w:rsidRDefault="007E4F37" w:rsidP="00415889">
            <w:pPr>
              <w:pStyle w:val="ListParagraph"/>
              <w:numPr>
                <w:ilvl w:val="0"/>
                <w:numId w:val="31"/>
              </w:numPr>
            </w:pPr>
            <w:r>
              <w:t xml:space="preserve">And when testing with test data results in High variance. Then the model does not categorize the data correctly, because of too many details and noise. </w:t>
            </w:r>
          </w:p>
          <w:p w14:paraId="51423158" w14:textId="399B6D9B" w:rsidR="007E4F37" w:rsidRDefault="007E4F37" w:rsidP="00415889">
            <w:pPr>
              <w:pStyle w:val="ListParagraph"/>
              <w:numPr>
                <w:ilvl w:val="0"/>
                <w:numId w:val="31"/>
              </w:numPr>
            </w:pPr>
            <w:r>
              <w:t xml:space="preserve">The causes of overfitting are the non-parametric and non-linear methods because these types of machine learning algorithms have more freedom in building the model based on the dataset and </w:t>
            </w:r>
            <w:proofErr w:type="gramStart"/>
            <w:r>
              <w:t>therefore</w:t>
            </w:r>
            <w:proofErr w:type="gramEnd"/>
            <w:r>
              <w:t xml:space="preserve"> they can really build unrealistic models. </w:t>
            </w:r>
          </w:p>
          <w:p w14:paraId="0A30DF7B" w14:textId="2A26DFFF" w:rsidR="007E4F37" w:rsidRDefault="007E4F37" w:rsidP="00415889">
            <w:pPr>
              <w:pStyle w:val="ListParagraph"/>
              <w:numPr>
                <w:ilvl w:val="0"/>
                <w:numId w:val="31"/>
              </w:numPr>
            </w:pPr>
            <w:r>
              <w:t xml:space="preserve">A solution to avoid overfitting is using a linear algorithm if we have linear data or using the parameters like the maximal depth if we are using decision trees. </w:t>
            </w:r>
          </w:p>
          <w:p w14:paraId="0FFA1D5F" w14:textId="77777777" w:rsidR="007E4F37" w:rsidRDefault="007E4F37" w:rsidP="00415889">
            <w:pPr>
              <w:pStyle w:val="ListParagraph"/>
              <w:numPr>
                <w:ilvl w:val="0"/>
                <w:numId w:val="31"/>
              </w:numPr>
            </w:pPr>
            <w:r>
              <w:t>In a nutshell, Overfitting is a problem where the evaluation of machine learning algorithms on training data is different from unseen data.</w:t>
            </w:r>
          </w:p>
          <w:p w14:paraId="09457505" w14:textId="77777777" w:rsidR="007E4F37" w:rsidRDefault="007E4F37" w:rsidP="007E4F37"/>
          <w:p w14:paraId="48A6FA70" w14:textId="77777777" w:rsidR="007E4F37" w:rsidRDefault="007E4F37" w:rsidP="007E4F37">
            <w:pPr>
              <w:rPr>
                <w:b/>
                <w:bCs/>
              </w:rPr>
            </w:pPr>
            <w:r>
              <w:rPr>
                <w:b/>
                <w:bCs/>
              </w:rPr>
              <w:t>Reasons for Overfitting are as follows:</w:t>
            </w:r>
          </w:p>
          <w:p w14:paraId="48E26850" w14:textId="77777777" w:rsidR="007E4F37" w:rsidRDefault="007E4F37" w:rsidP="007E4F37"/>
          <w:p w14:paraId="30C8A5CC" w14:textId="14DB4F0E" w:rsidR="007E4F37" w:rsidRDefault="007E4F37" w:rsidP="00415889">
            <w:pPr>
              <w:pStyle w:val="ListParagraph"/>
              <w:numPr>
                <w:ilvl w:val="0"/>
                <w:numId w:val="32"/>
              </w:numPr>
            </w:pPr>
            <w:r>
              <w:t xml:space="preserve">High variance and low bias </w:t>
            </w:r>
          </w:p>
          <w:p w14:paraId="1C8D49B2" w14:textId="77777777" w:rsidR="007E4F37" w:rsidRDefault="007E4F37" w:rsidP="00415889">
            <w:pPr>
              <w:pStyle w:val="ListParagraph"/>
              <w:numPr>
                <w:ilvl w:val="0"/>
                <w:numId w:val="32"/>
              </w:numPr>
            </w:pPr>
            <w:r>
              <w:t>The model is too complex</w:t>
            </w:r>
          </w:p>
          <w:p w14:paraId="42872B9E" w14:textId="59FFDC7F" w:rsidR="007E4F37" w:rsidRDefault="007E4F37" w:rsidP="007E4F37">
            <w:pPr>
              <w:pStyle w:val="ListParagraph"/>
              <w:numPr>
                <w:ilvl w:val="0"/>
                <w:numId w:val="32"/>
              </w:numPr>
            </w:pPr>
            <w:r>
              <w:t>The size of the training data</w:t>
            </w:r>
          </w:p>
          <w:p w14:paraId="56A12A0F" w14:textId="77777777" w:rsidR="007E4F37" w:rsidRDefault="007E4F37" w:rsidP="007E4F37"/>
          <w:p w14:paraId="7FD75D3C" w14:textId="77777777" w:rsidR="007E4F37" w:rsidRDefault="007E4F37" w:rsidP="007E4F37">
            <w:r>
              <w:t>Examples:</w:t>
            </w:r>
          </w:p>
          <w:p w14:paraId="0420B432" w14:textId="77777777" w:rsidR="007E4F37" w:rsidRDefault="007E4F37" w:rsidP="007E4F37"/>
          <w:p w14:paraId="75AD9D21" w14:textId="77777777" w:rsidR="007E4F37" w:rsidRDefault="007E4F37" w:rsidP="007E4F37">
            <w:r>
              <w:rPr>
                <w:rFonts w:ascii="SimSun" w:eastAsia="SimSun" w:hAnsi="SimSun" w:cs="SimSun"/>
                <w:noProof/>
                <w:sz w:val="24"/>
                <w:szCs w:val="24"/>
              </w:rPr>
              <w:drawing>
                <wp:inline distT="0" distB="0" distL="114300" distR="114300" wp14:anchorId="5D68A775" wp14:editId="12ED1A29">
                  <wp:extent cx="5490845" cy="2111375"/>
                  <wp:effectExtent l="0" t="0" r="14605"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5490845" cy="2111375"/>
                          </a:xfrm>
                          <a:prstGeom prst="rect">
                            <a:avLst/>
                          </a:prstGeom>
                          <a:noFill/>
                          <a:ln w="9525">
                            <a:noFill/>
                          </a:ln>
                        </pic:spPr>
                      </pic:pic>
                    </a:graphicData>
                  </a:graphic>
                </wp:inline>
              </w:drawing>
            </w:r>
          </w:p>
          <w:p w14:paraId="2071F952" w14:textId="77777777" w:rsidR="007E4F37" w:rsidRDefault="007E4F37" w:rsidP="007E4F37">
            <w:pPr>
              <w:rPr>
                <w:lang w:val="en-IE"/>
              </w:rPr>
            </w:pPr>
            <w:r>
              <w:rPr>
                <w:lang w:val="en-IE"/>
              </w:rPr>
              <w:t xml:space="preserve"> </w:t>
            </w:r>
          </w:p>
          <w:p w14:paraId="4F767BDB" w14:textId="77777777" w:rsidR="007E4F37" w:rsidRDefault="007E4F37" w:rsidP="007E4F37">
            <w:pPr>
              <w:rPr>
                <w:lang w:val="en-IE"/>
              </w:rPr>
            </w:pPr>
            <w:r>
              <w:rPr>
                <w:rFonts w:ascii="SimSun" w:eastAsia="SimSun" w:hAnsi="SimSun" w:cs="SimSun"/>
                <w:noProof/>
                <w:sz w:val="24"/>
                <w:szCs w:val="24"/>
              </w:rPr>
              <w:lastRenderedPageBreak/>
              <w:drawing>
                <wp:inline distT="0" distB="0" distL="114300" distR="114300" wp14:anchorId="2D114487" wp14:editId="0A7EBA46">
                  <wp:extent cx="5260975" cy="2157095"/>
                  <wp:effectExtent l="0" t="0" r="15875" b="146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5260975" cy="2157095"/>
                          </a:xfrm>
                          <a:prstGeom prst="rect">
                            <a:avLst/>
                          </a:prstGeom>
                          <a:noFill/>
                          <a:ln w="9525">
                            <a:noFill/>
                          </a:ln>
                        </pic:spPr>
                      </pic:pic>
                    </a:graphicData>
                  </a:graphic>
                </wp:inline>
              </w:drawing>
            </w:r>
          </w:p>
          <w:p w14:paraId="0F7A5BD3" w14:textId="77777777" w:rsidR="007E4F37" w:rsidRDefault="007E4F37" w:rsidP="007E4F37"/>
          <w:p w14:paraId="64216A44" w14:textId="77777777" w:rsidR="007E4F37" w:rsidRDefault="007E4F37" w:rsidP="007E4F37"/>
          <w:p w14:paraId="70F6B0E1" w14:textId="77777777" w:rsidR="007E4F37" w:rsidRDefault="007E4F37" w:rsidP="007E4F37">
            <w:pPr>
              <w:rPr>
                <w:b/>
                <w:bCs/>
              </w:rPr>
            </w:pPr>
            <w:r>
              <w:rPr>
                <w:b/>
                <w:bCs/>
              </w:rPr>
              <w:t>Techniques to reduce overfitting:</w:t>
            </w:r>
          </w:p>
          <w:p w14:paraId="42ECA372" w14:textId="77777777" w:rsidR="007E4F37" w:rsidRDefault="007E4F37" w:rsidP="007E4F37"/>
          <w:p w14:paraId="0B472210" w14:textId="77777777" w:rsidR="007E4F37" w:rsidRDefault="007E4F37" w:rsidP="00415889">
            <w:pPr>
              <w:pStyle w:val="ListParagraph"/>
              <w:numPr>
                <w:ilvl w:val="0"/>
                <w:numId w:val="33"/>
              </w:numPr>
            </w:pPr>
            <w:r>
              <w:t>Increase training data.</w:t>
            </w:r>
          </w:p>
          <w:p w14:paraId="42F26487" w14:textId="77777777" w:rsidR="007E4F37" w:rsidRDefault="007E4F37" w:rsidP="00415889">
            <w:pPr>
              <w:pStyle w:val="ListParagraph"/>
              <w:numPr>
                <w:ilvl w:val="0"/>
                <w:numId w:val="33"/>
              </w:numPr>
            </w:pPr>
            <w:r>
              <w:t>Reduce model complexity.</w:t>
            </w:r>
          </w:p>
          <w:p w14:paraId="68076908" w14:textId="77777777" w:rsidR="007E4F37" w:rsidRDefault="007E4F37" w:rsidP="00415889">
            <w:pPr>
              <w:pStyle w:val="ListParagraph"/>
              <w:numPr>
                <w:ilvl w:val="0"/>
                <w:numId w:val="33"/>
              </w:numPr>
            </w:pPr>
            <w:r>
              <w:t>Early stopping during the training phase (have an eye over the loss over the training period as soon as loss begins to increase stop training).</w:t>
            </w:r>
          </w:p>
          <w:p w14:paraId="7F553783" w14:textId="77777777" w:rsidR="007E4F37" w:rsidRDefault="007E4F37" w:rsidP="00415889">
            <w:pPr>
              <w:pStyle w:val="ListParagraph"/>
              <w:numPr>
                <w:ilvl w:val="0"/>
                <w:numId w:val="33"/>
              </w:numPr>
            </w:pPr>
            <w:r>
              <w:t>Ridge Regularization and Lasso Regularization</w:t>
            </w:r>
          </w:p>
          <w:p w14:paraId="033F941B" w14:textId="77777777" w:rsidR="007E4F37" w:rsidRDefault="007E4F37" w:rsidP="00415889">
            <w:pPr>
              <w:pStyle w:val="ListParagraph"/>
              <w:numPr>
                <w:ilvl w:val="0"/>
                <w:numId w:val="33"/>
              </w:numPr>
            </w:pPr>
            <w:r>
              <w:t>Use dropout for neural networks to tackle overfitting.</w:t>
            </w:r>
          </w:p>
          <w:p w14:paraId="3921787F" w14:textId="77777777" w:rsidR="007E4F37" w:rsidRDefault="007E4F37" w:rsidP="007E4F37"/>
          <w:p w14:paraId="54186BD1" w14:textId="77777777" w:rsidR="007E4F37" w:rsidRDefault="007E4F37" w:rsidP="007E4F37"/>
          <w:p w14:paraId="47ED0CF0" w14:textId="77777777" w:rsidR="007E4F37" w:rsidRDefault="007E4F37" w:rsidP="007E4F37">
            <w:pPr>
              <w:rPr>
                <w:lang w:val="en-IE"/>
              </w:rPr>
            </w:pPr>
            <w:r>
              <w:rPr>
                <w:lang w:val="en-IE"/>
              </w:rPr>
              <w:t xml:space="preserve">Reference: </w:t>
            </w:r>
          </w:p>
          <w:p w14:paraId="6C162F1F" w14:textId="77777777" w:rsidR="007E4F37" w:rsidRDefault="007E4F37" w:rsidP="007E4F37">
            <w:pPr>
              <w:rPr>
                <w:lang w:val="en-IE"/>
              </w:rPr>
            </w:pPr>
          </w:p>
          <w:p w14:paraId="2A1AB398" w14:textId="77777777" w:rsidR="007E4F37" w:rsidRDefault="00000000" w:rsidP="007E4F37">
            <w:pPr>
              <w:rPr>
                <w:lang w:val="en-IE"/>
              </w:rPr>
            </w:pPr>
            <w:hyperlink r:id="rId9" w:history="1">
              <w:r w:rsidR="007E4F37">
                <w:rPr>
                  <w:rStyle w:val="Hyperlink"/>
                  <w:lang w:val="en-IE"/>
                </w:rPr>
                <w:t>https://ml-concepts.com/2022/03/04/everything-you-need-to-know-about-model-fitting-in-machine-learning//</w:t>
              </w:r>
            </w:hyperlink>
          </w:p>
          <w:p w14:paraId="164144D7" w14:textId="77777777" w:rsidR="007E4F37" w:rsidRDefault="007E4F37" w:rsidP="000372FA">
            <w:pPr>
              <w:rPr>
                <w:lang w:val="en-IE"/>
              </w:rPr>
            </w:pPr>
          </w:p>
          <w:p w14:paraId="05AE4857" w14:textId="77777777" w:rsidR="00E56F90" w:rsidRDefault="00E56F90" w:rsidP="002E7B2B">
            <w:pPr>
              <w:rPr>
                <w:lang w:val="en-IE"/>
              </w:rPr>
            </w:pPr>
          </w:p>
          <w:p w14:paraId="4FD40136" w14:textId="77777777" w:rsidR="002E7B2B" w:rsidRDefault="002E7B2B" w:rsidP="002E7B2B"/>
        </w:tc>
      </w:tr>
      <w:tr w:rsidR="00D73874" w14:paraId="0A7D0DBC" w14:textId="77777777" w:rsidTr="00DE0E48">
        <w:tc>
          <w:tcPr>
            <w:tcW w:w="9350" w:type="dxa"/>
            <w:gridSpan w:val="3"/>
          </w:tcPr>
          <w:p w14:paraId="7141F5BB" w14:textId="77777777" w:rsidR="00D73874" w:rsidRDefault="00D73874"/>
        </w:tc>
      </w:tr>
    </w:tbl>
    <w:p w14:paraId="4FD40139" w14:textId="77777777" w:rsidR="000D200A" w:rsidRDefault="000D200A"/>
    <w:p w14:paraId="4FD4013A" w14:textId="77777777" w:rsidR="000D200A" w:rsidRDefault="000D200A"/>
    <w:sectPr w:rsidR="000D200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B34B3" w14:textId="77777777" w:rsidR="00180784" w:rsidRDefault="00180784" w:rsidP="000D200A">
      <w:pPr>
        <w:spacing w:after="0" w:line="240" w:lineRule="auto"/>
      </w:pPr>
      <w:r>
        <w:separator/>
      </w:r>
    </w:p>
  </w:endnote>
  <w:endnote w:type="continuationSeparator" w:id="0">
    <w:p w14:paraId="16F76433" w14:textId="77777777" w:rsidR="00180784" w:rsidRDefault="0018078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BC13C" w14:textId="77777777" w:rsidR="00180784" w:rsidRDefault="00180784" w:rsidP="000D200A">
      <w:pPr>
        <w:spacing w:after="0" w:line="240" w:lineRule="auto"/>
      </w:pPr>
      <w:r>
        <w:separator/>
      </w:r>
    </w:p>
  </w:footnote>
  <w:footnote w:type="continuationSeparator" w:id="0">
    <w:p w14:paraId="28ABD7A1" w14:textId="77777777" w:rsidR="00180784" w:rsidRDefault="00180784"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7CA6A7"/>
    <w:multiLevelType w:val="singleLevel"/>
    <w:tmpl w:val="917CA6A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1C50140"/>
    <w:multiLevelType w:val="singleLevel"/>
    <w:tmpl w:val="C1C5014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9E1DEBB"/>
    <w:multiLevelType w:val="singleLevel"/>
    <w:tmpl w:val="D9E1DEBB"/>
    <w:lvl w:ilvl="0">
      <w:start w:val="1"/>
      <w:numFmt w:val="decimal"/>
      <w:lvlText w:val="%1."/>
      <w:lvlJc w:val="left"/>
      <w:pPr>
        <w:tabs>
          <w:tab w:val="left" w:pos="1265"/>
        </w:tabs>
        <w:ind w:left="1265" w:hanging="425"/>
      </w:pPr>
      <w:rPr>
        <w:rFonts w:hint="default"/>
      </w:rPr>
    </w:lvl>
  </w:abstractNum>
  <w:abstractNum w:abstractNumId="3" w15:restartNumberingAfterBreak="0">
    <w:nsid w:val="08DC1831"/>
    <w:multiLevelType w:val="hybridMultilevel"/>
    <w:tmpl w:val="B00A0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C14155"/>
    <w:multiLevelType w:val="hybridMultilevel"/>
    <w:tmpl w:val="139A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FA7422"/>
    <w:multiLevelType w:val="hybridMultilevel"/>
    <w:tmpl w:val="5C603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E809A7"/>
    <w:multiLevelType w:val="hybridMultilevel"/>
    <w:tmpl w:val="E026A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0B40AB"/>
    <w:multiLevelType w:val="hybridMultilevel"/>
    <w:tmpl w:val="51161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720F43"/>
    <w:multiLevelType w:val="hybridMultilevel"/>
    <w:tmpl w:val="5D22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5E191D"/>
    <w:multiLevelType w:val="hybridMultilevel"/>
    <w:tmpl w:val="2F229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BC416D"/>
    <w:multiLevelType w:val="hybridMultilevel"/>
    <w:tmpl w:val="7E90D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6B7655"/>
    <w:multiLevelType w:val="hybridMultilevel"/>
    <w:tmpl w:val="DAE0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774BCB"/>
    <w:multiLevelType w:val="hybridMultilevel"/>
    <w:tmpl w:val="582C036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344D212D"/>
    <w:multiLevelType w:val="hybridMultilevel"/>
    <w:tmpl w:val="FA70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C32789"/>
    <w:multiLevelType w:val="hybridMultilevel"/>
    <w:tmpl w:val="E038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F359FF"/>
    <w:multiLevelType w:val="hybridMultilevel"/>
    <w:tmpl w:val="A170F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7347871"/>
    <w:multiLevelType w:val="hybridMultilevel"/>
    <w:tmpl w:val="AEB00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11EFB1"/>
    <w:multiLevelType w:val="singleLevel"/>
    <w:tmpl w:val="3911EFB1"/>
    <w:lvl w:ilvl="0">
      <w:start w:val="1"/>
      <w:numFmt w:val="upperRoman"/>
      <w:lvlText w:val="%1."/>
      <w:lvlJc w:val="left"/>
      <w:pPr>
        <w:tabs>
          <w:tab w:val="left" w:pos="425"/>
        </w:tabs>
        <w:ind w:left="425" w:hanging="425"/>
      </w:pPr>
      <w:rPr>
        <w:rFonts w:hint="default"/>
      </w:rPr>
    </w:lvl>
  </w:abstractNum>
  <w:abstractNum w:abstractNumId="18" w15:restartNumberingAfterBreak="0">
    <w:nsid w:val="42A154CC"/>
    <w:multiLevelType w:val="hybridMultilevel"/>
    <w:tmpl w:val="B9543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59408B"/>
    <w:multiLevelType w:val="hybridMultilevel"/>
    <w:tmpl w:val="9764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AF218F"/>
    <w:multiLevelType w:val="hybridMultilevel"/>
    <w:tmpl w:val="2B943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730CA5"/>
    <w:multiLevelType w:val="hybridMultilevel"/>
    <w:tmpl w:val="98C09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4539D5"/>
    <w:multiLevelType w:val="hybridMultilevel"/>
    <w:tmpl w:val="DF72B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785458"/>
    <w:multiLevelType w:val="hybridMultilevel"/>
    <w:tmpl w:val="FC7A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FE24BF"/>
    <w:multiLevelType w:val="hybridMultilevel"/>
    <w:tmpl w:val="D3D2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19CB71"/>
    <w:multiLevelType w:val="singleLevel"/>
    <w:tmpl w:val="5819CB71"/>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5D9D2496"/>
    <w:multiLevelType w:val="hybridMultilevel"/>
    <w:tmpl w:val="61C05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461B76"/>
    <w:multiLevelType w:val="singleLevel"/>
    <w:tmpl w:val="67461B76"/>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7069322C"/>
    <w:multiLevelType w:val="hybridMultilevel"/>
    <w:tmpl w:val="1E7CE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F5A81B"/>
    <w:multiLevelType w:val="singleLevel"/>
    <w:tmpl w:val="76F5A81B"/>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7A323546"/>
    <w:multiLevelType w:val="hybridMultilevel"/>
    <w:tmpl w:val="057A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4D5C4B"/>
    <w:multiLevelType w:val="hybridMultilevel"/>
    <w:tmpl w:val="01EAE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9C3E9D"/>
    <w:multiLevelType w:val="hybridMultilevel"/>
    <w:tmpl w:val="7EF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0823012">
    <w:abstractNumId w:val="12"/>
  </w:num>
  <w:num w:numId="2" w16cid:durableId="1071661255">
    <w:abstractNumId w:val="17"/>
  </w:num>
  <w:num w:numId="3" w16cid:durableId="2016761359">
    <w:abstractNumId w:val="24"/>
  </w:num>
  <w:num w:numId="4" w16cid:durableId="1688754225">
    <w:abstractNumId w:val="4"/>
  </w:num>
  <w:num w:numId="5" w16cid:durableId="1637833361">
    <w:abstractNumId w:val="15"/>
  </w:num>
  <w:num w:numId="6" w16cid:durableId="1901401594">
    <w:abstractNumId w:val="23"/>
  </w:num>
  <w:num w:numId="7" w16cid:durableId="1294629923">
    <w:abstractNumId w:val="5"/>
  </w:num>
  <w:num w:numId="8" w16cid:durableId="1333751806">
    <w:abstractNumId w:val="14"/>
  </w:num>
  <w:num w:numId="9" w16cid:durableId="685448099">
    <w:abstractNumId w:val="22"/>
  </w:num>
  <w:num w:numId="10" w16cid:durableId="1326856551">
    <w:abstractNumId w:val="28"/>
  </w:num>
  <w:num w:numId="11" w16cid:durableId="1901624846">
    <w:abstractNumId w:val="26"/>
  </w:num>
  <w:num w:numId="12" w16cid:durableId="63188733">
    <w:abstractNumId w:val="0"/>
  </w:num>
  <w:num w:numId="13" w16cid:durableId="1168518908">
    <w:abstractNumId w:val="2"/>
  </w:num>
  <w:num w:numId="14" w16cid:durableId="1369839937">
    <w:abstractNumId w:val="32"/>
  </w:num>
  <w:num w:numId="15" w16cid:durableId="1988171350">
    <w:abstractNumId w:val="8"/>
  </w:num>
  <w:num w:numId="16" w16cid:durableId="111442847">
    <w:abstractNumId w:val="29"/>
  </w:num>
  <w:num w:numId="17" w16cid:durableId="1182166360">
    <w:abstractNumId w:val="7"/>
  </w:num>
  <w:num w:numId="18" w16cid:durableId="2091659930">
    <w:abstractNumId w:val="3"/>
  </w:num>
  <w:num w:numId="19" w16cid:durableId="412627355">
    <w:abstractNumId w:val="18"/>
  </w:num>
  <w:num w:numId="20" w16cid:durableId="835802889">
    <w:abstractNumId w:val="27"/>
  </w:num>
  <w:num w:numId="21" w16cid:durableId="598830975">
    <w:abstractNumId w:val="10"/>
  </w:num>
  <w:num w:numId="22" w16cid:durableId="1884975361">
    <w:abstractNumId w:val="30"/>
  </w:num>
  <w:num w:numId="23" w16cid:durableId="1485665536">
    <w:abstractNumId w:val="25"/>
  </w:num>
  <w:num w:numId="24" w16cid:durableId="1111973137">
    <w:abstractNumId w:val="9"/>
  </w:num>
  <w:num w:numId="25" w16cid:durableId="706569156">
    <w:abstractNumId w:val="13"/>
  </w:num>
  <w:num w:numId="26" w16cid:durableId="1287665699">
    <w:abstractNumId w:val="20"/>
  </w:num>
  <w:num w:numId="27" w16cid:durableId="1402869517">
    <w:abstractNumId w:val="1"/>
  </w:num>
  <w:num w:numId="28" w16cid:durableId="1755392774">
    <w:abstractNumId w:val="21"/>
  </w:num>
  <w:num w:numId="29" w16cid:durableId="1969702867">
    <w:abstractNumId w:val="16"/>
  </w:num>
  <w:num w:numId="30" w16cid:durableId="456604633">
    <w:abstractNumId w:val="11"/>
  </w:num>
  <w:num w:numId="31" w16cid:durableId="1348873946">
    <w:abstractNumId w:val="6"/>
  </w:num>
  <w:num w:numId="32" w16cid:durableId="130174059">
    <w:abstractNumId w:val="31"/>
  </w:num>
  <w:num w:numId="33" w16cid:durableId="4697146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7B1B"/>
    <w:rsid w:val="000372FA"/>
    <w:rsid w:val="00052467"/>
    <w:rsid w:val="0006634C"/>
    <w:rsid w:val="00094311"/>
    <w:rsid w:val="00095ED5"/>
    <w:rsid w:val="000B2CA1"/>
    <w:rsid w:val="000D059C"/>
    <w:rsid w:val="000D200A"/>
    <w:rsid w:val="000E1973"/>
    <w:rsid w:val="00104303"/>
    <w:rsid w:val="0015481E"/>
    <w:rsid w:val="0017254E"/>
    <w:rsid w:val="00180784"/>
    <w:rsid w:val="00263551"/>
    <w:rsid w:val="002812AB"/>
    <w:rsid w:val="002833D3"/>
    <w:rsid w:val="002D2EC1"/>
    <w:rsid w:val="002E0FC2"/>
    <w:rsid w:val="002E7B2B"/>
    <w:rsid w:val="00304178"/>
    <w:rsid w:val="00323FC7"/>
    <w:rsid w:val="0034656F"/>
    <w:rsid w:val="003512F3"/>
    <w:rsid w:val="00373E7C"/>
    <w:rsid w:val="003907AE"/>
    <w:rsid w:val="00392510"/>
    <w:rsid w:val="003A1906"/>
    <w:rsid w:val="003A6124"/>
    <w:rsid w:val="00401D50"/>
    <w:rsid w:val="00415889"/>
    <w:rsid w:val="004161F7"/>
    <w:rsid w:val="00434771"/>
    <w:rsid w:val="004618C8"/>
    <w:rsid w:val="004A0457"/>
    <w:rsid w:val="004B6115"/>
    <w:rsid w:val="004D4D12"/>
    <w:rsid w:val="00586007"/>
    <w:rsid w:val="005949E0"/>
    <w:rsid w:val="005B495C"/>
    <w:rsid w:val="006040B2"/>
    <w:rsid w:val="00624C18"/>
    <w:rsid w:val="00646863"/>
    <w:rsid w:val="00664B8D"/>
    <w:rsid w:val="006A0210"/>
    <w:rsid w:val="006A43E9"/>
    <w:rsid w:val="00704AFF"/>
    <w:rsid w:val="0074048C"/>
    <w:rsid w:val="007452C8"/>
    <w:rsid w:val="00745F3C"/>
    <w:rsid w:val="00752C57"/>
    <w:rsid w:val="007B488E"/>
    <w:rsid w:val="007C3B00"/>
    <w:rsid w:val="007E4F37"/>
    <w:rsid w:val="007F3FB6"/>
    <w:rsid w:val="007F5B50"/>
    <w:rsid w:val="008033A5"/>
    <w:rsid w:val="008666F2"/>
    <w:rsid w:val="008866ED"/>
    <w:rsid w:val="008C0805"/>
    <w:rsid w:val="008C504E"/>
    <w:rsid w:val="008D6DD7"/>
    <w:rsid w:val="00932B72"/>
    <w:rsid w:val="009552B6"/>
    <w:rsid w:val="00956FEF"/>
    <w:rsid w:val="0099738E"/>
    <w:rsid w:val="009B53CF"/>
    <w:rsid w:val="009B5686"/>
    <w:rsid w:val="009D65BE"/>
    <w:rsid w:val="009E7A2B"/>
    <w:rsid w:val="00A1053C"/>
    <w:rsid w:val="00A52432"/>
    <w:rsid w:val="00A63CB9"/>
    <w:rsid w:val="00A81277"/>
    <w:rsid w:val="00AA2296"/>
    <w:rsid w:val="00AE3BC5"/>
    <w:rsid w:val="00B0570A"/>
    <w:rsid w:val="00B6411E"/>
    <w:rsid w:val="00B64A04"/>
    <w:rsid w:val="00B740FC"/>
    <w:rsid w:val="00BB0ACB"/>
    <w:rsid w:val="00BB2353"/>
    <w:rsid w:val="00BC6736"/>
    <w:rsid w:val="00BD7712"/>
    <w:rsid w:val="00C21E3C"/>
    <w:rsid w:val="00C554C8"/>
    <w:rsid w:val="00C634D5"/>
    <w:rsid w:val="00C66A74"/>
    <w:rsid w:val="00C9428B"/>
    <w:rsid w:val="00C97F1F"/>
    <w:rsid w:val="00D126A7"/>
    <w:rsid w:val="00D36BB6"/>
    <w:rsid w:val="00D576A9"/>
    <w:rsid w:val="00D73874"/>
    <w:rsid w:val="00D76896"/>
    <w:rsid w:val="00DA7DB7"/>
    <w:rsid w:val="00DB0D8C"/>
    <w:rsid w:val="00E17470"/>
    <w:rsid w:val="00E1781E"/>
    <w:rsid w:val="00E5268D"/>
    <w:rsid w:val="00E56F90"/>
    <w:rsid w:val="00E77510"/>
    <w:rsid w:val="00E800D5"/>
    <w:rsid w:val="00E91CA1"/>
    <w:rsid w:val="00EB5DA7"/>
    <w:rsid w:val="00EC0758"/>
    <w:rsid w:val="00EC098F"/>
    <w:rsid w:val="00ED6350"/>
    <w:rsid w:val="00F424F5"/>
    <w:rsid w:val="00F553DD"/>
    <w:rsid w:val="00F73C06"/>
    <w:rsid w:val="00F8273B"/>
    <w:rsid w:val="00F840F0"/>
    <w:rsid w:val="00F848D3"/>
    <w:rsid w:val="00F84FD2"/>
    <w:rsid w:val="00F93E5A"/>
    <w:rsid w:val="00FA1910"/>
    <w:rsid w:val="00FB4C34"/>
    <w:rsid w:val="00FB61D9"/>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l-concepts.com/2022/03/04/everything-you-need-to-know-about-model-fitting-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97</cp:revision>
  <dcterms:created xsi:type="dcterms:W3CDTF">2020-05-05T08:58:00Z</dcterms:created>
  <dcterms:modified xsi:type="dcterms:W3CDTF">2024-05-31T16:31:00Z</dcterms:modified>
</cp:coreProperties>
</file>