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FD40115" w14:textId="77777777" w:rsidTr="000D200A">
        <w:tc>
          <w:tcPr>
            <w:tcW w:w="3235" w:type="dxa"/>
          </w:tcPr>
          <w:p w14:paraId="4FD40113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4FD40114" w14:textId="2CE51DAD" w:rsidR="000D200A" w:rsidRDefault="00F73C06">
            <w:r>
              <w:t>Himanshu</w:t>
            </w:r>
          </w:p>
        </w:tc>
      </w:tr>
      <w:tr w:rsidR="00F424F5" w14:paraId="4FD40118" w14:textId="77777777" w:rsidTr="000D200A">
        <w:tc>
          <w:tcPr>
            <w:tcW w:w="3235" w:type="dxa"/>
          </w:tcPr>
          <w:p w14:paraId="4FD4011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FD40117" w14:textId="491800E0" w:rsidR="00F424F5" w:rsidRDefault="00752C57"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TCS </w:t>
            </w:r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iON</w:t>
            </w:r>
            <w:proofErr w:type="spellEnd"/>
            <w:r w:rsidR="00F73C06">
              <w:t xml:space="preserve"> </w:t>
            </w:r>
            <w:r w:rsidR="00F73C06" w:rsidRPr="00441BA5">
              <w:t>RIO-</w:t>
            </w:r>
            <w:r w:rsidR="00F73C06">
              <w:t>210</w:t>
            </w:r>
            <w:r w:rsidR="00F73C06" w:rsidRPr="00441BA5">
              <w:t xml:space="preserve">: </w:t>
            </w:r>
            <w:r w:rsidR="00F73C06">
              <w:t xml:space="preserve"> Build a Classification Model for Drug Trials Dataset</w:t>
            </w:r>
          </w:p>
        </w:tc>
      </w:tr>
      <w:tr w:rsidR="000D200A" w14:paraId="4FD4011B" w14:textId="77777777" w:rsidTr="000D200A">
        <w:tc>
          <w:tcPr>
            <w:tcW w:w="3235" w:type="dxa"/>
          </w:tcPr>
          <w:p w14:paraId="4FD4011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FD4011A" w14:textId="0970E88C" w:rsidR="000D200A" w:rsidRDefault="00752C57"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TCS </w:t>
            </w:r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iON</w:t>
            </w:r>
            <w:proofErr w:type="spellEnd"/>
          </w:p>
        </w:tc>
      </w:tr>
      <w:tr w:rsidR="00F73C06" w14:paraId="4FD4011E" w14:textId="77777777" w:rsidTr="000D200A">
        <w:tc>
          <w:tcPr>
            <w:tcW w:w="3235" w:type="dxa"/>
          </w:tcPr>
          <w:p w14:paraId="4FD4011C" w14:textId="77777777" w:rsidR="00F73C06" w:rsidRDefault="00F73C06" w:rsidP="00F73C06">
            <w:r>
              <w:t>Name of the Industry Mentor</w:t>
            </w:r>
          </w:p>
        </w:tc>
        <w:tc>
          <w:tcPr>
            <w:tcW w:w="6115" w:type="dxa"/>
          </w:tcPr>
          <w:p w14:paraId="4FD4011D" w14:textId="0AB425C7" w:rsidR="00F73C06" w:rsidRDefault="00F73C06" w:rsidP="00F73C06">
            <w:proofErr w:type="spellStart"/>
            <w:r w:rsidRPr="005E24A9">
              <w:rPr>
                <w:rFonts w:cstheme="minorHAnsi"/>
                <w:shd w:val="clear" w:color="auto" w:fill="FFFFFF"/>
              </w:rPr>
              <w:t>Himdweep</w:t>
            </w:r>
            <w:proofErr w:type="spellEnd"/>
            <w:r w:rsidRPr="005E24A9">
              <w:rPr>
                <w:rFonts w:cstheme="minorHAnsi"/>
                <w:shd w:val="clear" w:color="auto" w:fill="FFFFFF"/>
              </w:rPr>
              <w:t xml:space="preserve"> Walia</w:t>
            </w:r>
          </w:p>
        </w:tc>
      </w:tr>
      <w:tr w:rsidR="00F73C06" w14:paraId="4FD40121" w14:textId="77777777" w:rsidTr="000D200A">
        <w:tc>
          <w:tcPr>
            <w:tcW w:w="3235" w:type="dxa"/>
          </w:tcPr>
          <w:p w14:paraId="4FD4011F" w14:textId="77777777" w:rsidR="00F73C06" w:rsidRDefault="00F73C06" w:rsidP="00F73C06">
            <w:r>
              <w:t>Name of the Institute</w:t>
            </w:r>
          </w:p>
        </w:tc>
        <w:tc>
          <w:tcPr>
            <w:tcW w:w="6115" w:type="dxa"/>
          </w:tcPr>
          <w:p w14:paraId="4FD40120" w14:textId="09E5293E" w:rsidR="00F73C06" w:rsidRDefault="00F73C06" w:rsidP="00F73C06">
            <w:r>
              <w:t>Amity University</w:t>
            </w:r>
          </w:p>
        </w:tc>
      </w:tr>
    </w:tbl>
    <w:p w14:paraId="4FD40122" w14:textId="77777777" w:rsidR="00A63CB9" w:rsidRDefault="00A63CB9"/>
    <w:p w14:paraId="4FD4012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9"/>
        <w:gridCol w:w="3173"/>
        <w:gridCol w:w="2828"/>
      </w:tblGrid>
      <w:tr w:rsidR="00745F3C" w14:paraId="4FD40127" w14:textId="77777777" w:rsidTr="00745F3C">
        <w:tc>
          <w:tcPr>
            <w:tcW w:w="3415" w:type="dxa"/>
          </w:tcPr>
          <w:p w14:paraId="4FD4012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FD40125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FD40126" w14:textId="77777777" w:rsidR="00745F3C" w:rsidRDefault="00745F3C">
            <w:r>
              <w:t>Hours Spent</w:t>
            </w:r>
          </w:p>
        </w:tc>
      </w:tr>
      <w:tr w:rsidR="00745F3C" w14:paraId="4FD4012B" w14:textId="77777777" w:rsidTr="00745F3C">
        <w:tc>
          <w:tcPr>
            <w:tcW w:w="3415" w:type="dxa"/>
          </w:tcPr>
          <w:p w14:paraId="4FD40128" w14:textId="6083D50A" w:rsidR="00745F3C" w:rsidRDefault="00F4337E">
            <w:r>
              <w:t>0</w:t>
            </w:r>
            <w:r w:rsidR="00C41EBE">
              <w:t>5</w:t>
            </w:r>
            <w:r w:rsidR="00F73C06">
              <w:t>-0</w:t>
            </w:r>
            <w:r>
              <w:t>6</w:t>
            </w:r>
            <w:r w:rsidR="00F73C06">
              <w:t>-2024</w:t>
            </w:r>
          </w:p>
        </w:tc>
        <w:tc>
          <w:tcPr>
            <w:tcW w:w="3240" w:type="dxa"/>
          </w:tcPr>
          <w:p w14:paraId="4FD40129" w14:textId="12B1955E" w:rsidR="00745F3C" w:rsidRDefault="00F73C06">
            <w:r>
              <w:t>Day-</w:t>
            </w:r>
            <w:r w:rsidR="009005CD">
              <w:t>4</w:t>
            </w:r>
            <w:r w:rsidR="00C41EBE">
              <w:t>3</w:t>
            </w:r>
          </w:p>
        </w:tc>
        <w:tc>
          <w:tcPr>
            <w:tcW w:w="2695" w:type="dxa"/>
          </w:tcPr>
          <w:p w14:paraId="4FD4012A" w14:textId="0816E8AC" w:rsidR="00745F3C" w:rsidRDefault="0033762E">
            <w:r>
              <w:t>6</w:t>
            </w:r>
            <w:r w:rsidR="00F73C06">
              <w:t xml:space="preserve"> Hours</w:t>
            </w:r>
          </w:p>
        </w:tc>
      </w:tr>
      <w:tr w:rsidR="000D200A" w14:paraId="4FD40137" w14:textId="77777777" w:rsidTr="00557CDD">
        <w:trPr>
          <w:trHeight w:val="5519"/>
        </w:trPr>
        <w:tc>
          <w:tcPr>
            <w:tcW w:w="9350" w:type="dxa"/>
            <w:gridSpan w:val="3"/>
          </w:tcPr>
          <w:p w14:paraId="4FD4012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DE16206" w14:textId="77777777" w:rsidR="00E800D5" w:rsidRDefault="00E800D5" w:rsidP="000372FA">
            <w:pPr>
              <w:rPr>
                <w:lang w:val="en-IE"/>
              </w:rPr>
            </w:pPr>
          </w:p>
          <w:p w14:paraId="37C1DD4C" w14:textId="6BE916BE" w:rsidR="00E577B6" w:rsidRDefault="00E22930" w:rsidP="00E22930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 xml:space="preserve">Project Hands-on </w:t>
            </w:r>
            <w:r w:rsidR="00626507">
              <w:rPr>
                <w:b/>
                <w:bCs/>
                <w:lang w:val="en-IE"/>
              </w:rPr>
              <w:t>–</w:t>
            </w:r>
            <w:r w:rsidR="000E3092">
              <w:rPr>
                <w:b/>
                <w:bCs/>
                <w:lang w:val="en-IE"/>
              </w:rPr>
              <w:t xml:space="preserve"> </w:t>
            </w:r>
            <w:r w:rsidR="0003671A">
              <w:rPr>
                <w:b/>
                <w:bCs/>
                <w:lang w:val="en-IE"/>
              </w:rPr>
              <w:t>Model Building</w:t>
            </w:r>
          </w:p>
          <w:p w14:paraId="6EA8E1D1" w14:textId="77777777" w:rsidR="00F47D49" w:rsidRDefault="00F47D49" w:rsidP="00E22930">
            <w:pPr>
              <w:rPr>
                <w:b/>
                <w:bCs/>
                <w:lang w:val="en-IE"/>
              </w:rPr>
            </w:pPr>
          </w:p>
          <w:p w14:paraId="7C750919" w14:textId="77777777" w:rsidR="00F47D49" w:rsidRDefault="00F47D49" w:rsidP="00E22930">
            <w:pPr>
              <w:rPr>
                <w:b/>
                <w:bCs/>
                <w:lang w:val="en-IE"/>
              </w:rPr>
            </w:pPr>
          </w:p>
          <w:p w14:paraId="75A71F5B" w14:textId="2E2237DD" w:rsidR="00E22930" w:rsidRDefault="00E577B6" w:rsidP="00E22930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>Link of the</w:t>
            </w:r>
            <w:r w:rsidR="009856B6">
              <w:rPr>
                <w:b/>
                <w:bCs/>
                <w:lang w:val="en-IE"/>
              </w:rPr>
              <w:t xml:space="preserve"> google drive google</w:t>
            </w:r>
            <w:r>
              <w:rPr>
                <w:b/>
                <w:bCs/>
                <w:lang w:val="en-IE"/>
              </w:rPr>
              <w:t xml:space="preserve"> </w:t>
            </w:r>
            <w:proofErr w:type="spellStart"/>
            <w:r>
              <w:rPr>
                <w:b/>
                <w:bCs/>
                <w:lang w:val="en-IE"/>
              </w:rPr>
              <w:t>Colab</w:t>
            </w:r>
            <w:proofErr w:type="spellEnd"/>
            <w:r w:rsidR="009856B6">
              <w:rPr>
                <w:b/>
                <w:bCs/>
                <w:lang w:val="en-IE"/>
              </w:rPr>
              <w:t xml:space="preserve"> </w:t>
            </w:r>
            <w:proofErr w:type="gramStart"/>
            <w:r w:rsidR="009856B6">
              <w:rPr>
                <w:b/>
                <w:bCs/>
                <w:lang w:val="en-IE"/>
              </w:rPr>
              <w:t>file :</w:t>
            </w:r>
            <w:proofErr w:type="gramEnd"/>
            <w:r w:rsidR="009856B6">
              <w:rPr>
                <w:b/>
                <w:bCs/>
                <w:lang w:val="en-IE"/>
              </w:rPr>
              <w:t xml:space="preserve">- </w:t>
            </w:r>
          </w:p>
          <w:p w14:paraId="74AD8012" w14:textId="77777777" w:rsidR="00C41EBE" w:rsidRDefault="00000000" w:rsidP="006A24B4">
            <w:pPr>
              <w:rPr>
                <w:rStyle w:val="Hyperlink"/>
                <w:lang w:val="en-IE"/>
              </w:rPr>
            </w:pPr>
            <w:hyperlink r:id="rId7" w:history="1">
              <w:r w:rsidR="005F6803" w:rsidRPr="00502F67">
                <w:rPr>
                  <w:rStyle w:val="Hyperlink"/>
                  <w:lang w:val="en-IE"/>
                </w:rPr>
                <w:t>https://colab.research.google.com/drive/1VQRq0l6oc9Uj4cOOqiuhkfS1JmpKr3fU?usp=sharing</w:t>
              </w:r>
            </w:hyperlink>
          </w:p>
          <w:p w14:paraId="74E358B8" w14:textId="77777777" w:rsidR="00C41EBE" w:rsidRDefault="00C41EBE" w:rsidP="006A24B4">
            <w:pPr>
              <w:rPr>
                <w:rStyle w:val="Hyperlink"/>
                <w:lang w:val="en-IE"/>
              </w:rPr>
            </w:pPr>
          </w:p>
          <w:p w14:paraId="4546FAD5" w14:textId="77777777" w:rsidR="00C41EBE" w:rsidRDefault="00C41EBE" w:rsidP="006A24B4">
            <w:pPr>
              <w:rPr>
                <w:rStyle w:val="Hyperlink"/>
                <w:lang w:val="en-IE"/>
              </w:rPr>
            </w:pPr>
          </w:p>
          <w:p w14:paraId="71D1A647" w14:textId="77777777" w:rsidR="00C41EBE" w:rsidRDefault="00C41EBE" w:rsidP="006A24B4">
            <w:pPr>
              <w:rPr>
                <w:rStyle w:val="Hyperlink"/>
                <w:lang w:val="en-IE"/>
              </w:rPr>
            </w:pPr>
          </w:p>
          <w:p w14:paraId="05065147" w14:textId="3626DF53" w:rsidR="00EA184F" w:rsidRDefault="00EA184F" w:rsidP="00EA184F">
            <w:pPr>
              <w:shd w:val="clear" w:color="auto" w:fill="FFFFFF"/>
              <w:spacing w:before="120" w:after="120"/>
              <w:outlineLvl w:val="0"/>
              <w:rPr>
                <w:rFonts w:ascii="Roboto" w:eastAsia="Times New Roman" w:hAnsi="Roboto" w:cs="Times New Roman"/>
                <w:b/>
                <w:bCs/>
                <w:color w:val="212121"/>
                <w:kern w:val="36"/>
                <w:sz w:val="39"/>
                <w:szCs w:val="39"/>
                <w:lang w:val="en-IN" w:eastAsia="en-IN"/>
              </w:rPr>
            </w:pPr>
            <w:r w:rsidRPr="00EA184F">
              <w:rPr>
                <w:rFonts w:ascii="Roboto" w:eastAsia="Times New Roman" w:hAnsi="Roboto" w:cs="Times New Roman"/>
                <w:b/>
                <w:bCs/>
                <w:color w:val="212121"/>
                <w:kern w:val="36"/>
                <w:sz w:val="39"/>
                <w:szCs w:val="39"/>
                <w:lang w:val="en-IN" w:eastAsia="en-IN"/>
              </w:rPr>
              <w:t>M</w:t>
            </w:r>
            <w:r>
              <w:rPr>
                <w:rFonts w:ascii="Roboto" w:eastAsia="Times New Roman" w:hAnsi="Roboto" w:cs="Times New Roman"/>
                <w:b/>
                <w:bCs/>
                <w:color w:val="212121"/>
                <w:kern w:val="36"/>
                <w:sz w:val="39"/>
                <w:szCs w:val="39"/>
                <w:lang w:val="en-IN" w:eastAsia="en-IN"/>
              </w:rPr>
              <w:t xml:space="preserve">odel </w:t>
            </w:r>
            <w:r w:rsidRPr="00EA184F">
              <w:rPr>
                <w:rFonts w:ascii="Roboto" w:eastAsia="Times New Roman" w:hAnsi="Roboto" w:cs="Times New Roman"/>
                <w:b/>
                <w:bCs/>
                <w:color w:val="212121"/>
                <w:kern w:val="36"/>
                <w:sz w:val="39"/>
                <w:szCs w:val="39"/>
                <w:lang w:val="en-IN" w:eastAsia="en-IN"/>
              </w:rPr>
              <w:t>B</w:t>
            </w:r>
            <w:r>
              <w:rPr>
                <w:rFonts w:ascii="Roboto" w:eastAsia="Times New Roman" w:hAnsi="Roboto" w:cs="Times New Roman"/>
                <w:b/>
                <w:bCs/>
                <w:color w:val="212121"/>
                <w:kern w:val="36"/>
                <w:sz w:val="39"/>
                <w:szCs w:val="39"/>
                <w:lang w:val="en-IN" w:eastAsia="en-IN"/>
              </w:rPr>
              <w:t>uilding</w:t>
            </w:r>
          </w:p>
          <w:p w14:paraId="4B77A86C" w14:textId="0ECF1B75" w:rsidR="00C23C5F" w:rsidRPr="004D07D3" w:rsidRDefault="004D07D3" w:rsidP="00EA184F">
            <w:pPr>
              <w:shd w:val="clear" w:color="auto" w:fill="FFFFFF"/>
              <w:spacing w:before="120" w:after="120"/>
              <w:outlineLvl w:val="0"/>
            </w:pPr>
            <w:r w:rsidRPr="004D07D3">
              <w:t>Model building in machine learning is the process of creating a mathematical representation of a real-world process or problem using data. This representation, often referred to as a model, can then be used to make predictions, gain insights, or automate decision-making.</w:t>
            </w:r>
          </w:p>
          <w:p w14:paraId="3223CC23" w14:textId="77777777" w:rsidR="00C23C5F" w:rsidRDefault="00C23C5F" w:rsidP="00EA184F">
            <w:pPr>
              <w:shd w:val="clear" w:color="auto" w:fill="FFFFFF"/>
              <w:spacing w:before="120" w:after="120"/>
              <w:outlineLvl w:val="0"/>
              <w:rPr>
                <w:rFonts w:ascii="Roboto" w:eastAsia="Times New Roman" w:hAnsi="Roboto" w:cs="Times New Roman"/>
                <w:b/>
                <w:bCs/>
                <w:color w:val="212121"/>
                <w:kern w:val="36"/>
                <w:sz w:val="39"/>
                <w:szCs w:val="39"/>
                <w:lang w:val="en-IN" w:eastAsia="en-IN"/>
              </w:rPr>
            </w:pPr>
          </w:p>
          <w:p w14:paraId="206098BC" w14:textId="34D0208A" w:rsidR="00C23C5F" w:rsidRPr="00EA184F" w:rsidRDefault="00C23C5F" w:rsidP="00EA184F">
            <w:pPr>
              <w:shd w:val="clear" w:color="auto" w:fill="FFFFFF"/>
              <w:spacing w:before="120" w:after="120"/>
              <w:outlineLvl w:val="0"/>
              <w:rPr>
                <w:rFonts w:ascii="Roboto" w:eastAsia="Times New Roman" w:hAnsi="Roboto" w:cs="Times New Roman"/>
                <w:color w:val="212121"/>
                <w:kern w:val="36"/>
                <w:sz w:val="39"/>
                <w:szCs w:val="39"/>
                <w:lang w:val="en-IN" w:eastAsia="en-IN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121"/>
                <w:kern w:val="36"/>
                <w:sz w:val="39"/>
                <w:szCs w:val="39"/>
                <w:lang w:val="en-IN" w:eastAsia="en-IN"/>
              </w:rPr>
              <w:t>Code</w:t>
            </w:r>
          </w:p>
          <w:p w14:paraId="1FB917BE" w14:textId="77777777" w:rsidR="00EA184F" w:rsidRDefault="00EA184F" w:rsidP="006A24B4">
            <w:pPr>
              <w:rPr>
                <w:rStyle w:val="Hyperlink"/>
              </w:rPr>
            </w:pPr>
          </w:p>
          <w:p w14:paraId="696F456F" w14:textId="727E8E9C" w:rsidR="00EA184F" w:rsidRPr="00EA184F" w:rsidRDefault="00EA184F" w:rsidP="006A24B4">
            <w:pPr>
              <w:rPr>
                <w:rStyle w:val="Hyperlink"/>
                <w:b/>
                <w:bCs/>
              </w:rPr>
            </w:pPr>
            <w:r w:rsidRPr="00EA184F">
              <w:rPr>
                <w:rStyle w:val="Hyperlink"/>
                <w:b/>
                <w:bCs/>
              </w:rPr>
              <w:t>Random Forest Model</w:t>
            </w:r>
          </w:p>
          <w:p w14:paraId="411A37ED" w14:textId="77777777" w:rsidR="00EA184F" w:rsidRDefault="00EA184F" w:rsidP="006A24B4">
            <w:pPr>
              <w:rPr>
                <w:rStyle w:val="Hyperlink"/>
              </w:rPr>
            </w:pPr>
          </w:p>
          <w:p w14:paraId="2C8627D7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A184F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Build the random forest classifier model</w:t>
            </w:r>
          </w:p>
          <w:p w14:paraId="31B320FF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model = </w:t>
            </w:r>
            <w:proofErr w:type="spellStart"/>
            <w:proofErr w:type="gram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RandomForestClassifier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n_estimators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</w:t>
            </w:r>
            <w:r w:rsidRPr="00EA184F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IN" w:eastAsia="en-IN"/>
              </w:rPr>
              <w:t>100</w:t>
            </w:r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random_state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</w:t>
            </w:r>
            <w:r w:rsidRPr="00EA184F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IN" w:eastAsia="en-IN"/>
              </w:rPr>
              <w:t>42</w:t>
            </w:r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4005B1D3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3583C7AA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A184F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Train the model</w:t>
            </w:r>
          </w:p>
          <w:p w14:paraId="1B8FA0B3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model.fit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X_train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y_train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7014A1A1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62899CF1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A184F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Make predictions on the testing set</w:t>
            </w:r>
          </w:p>
          <w:p w14:paraId="5456A257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y_pred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= </w:t>
            </w:r>
            <w:proofErr w:type="spellStart"/>
            <w:proofErr w:type="gram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model.predict</w:t>
            </w:r>
            <w:proofErr w:type="spellEnd"/>
            <w:proofErr w:type="gram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X_test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1A9EC6D0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583DDFEB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A184F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Evaluate the model</w:t>
            </w:r>
          </w:p>
          <w:p w14:paraId="58C429B7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report = </w:t>
            </w:r>
            <w:proofErr w:type="spell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classification_</w:t>
            </w:r>
            <w:proofErr w:type="gram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report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y_test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y_pred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, digits=</w:t>
            </w:r>
            <w:r w:rsidRPr="00EA184F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IN" w:eastAsia="en-IN"/>
              </w:rPr>
              <w:t>3</w:t>
            </w:r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7881282B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A184F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(report)</w:t>
            </w:r>
          </w:p>
          <w:p w14:paraId="50326568" w14:textId="77777777" w:rsidR="00EA184F" w:rsidRDefault="00EA184F" w:rsidP="006A24B4">
            <w:pPr>
              <w:rPr>
                <w:rStyle w:val="Hyperlink"/>
              </w:rPr>
            </w:pPr>
          </w:p>
          <w:p w14:paraId="7E718B60" w14:textId="77777777" w:rsidR="00EA184F" w:rsidRDefault="00EA184F" w:rsidP="006A24B4">
            <w:pPr>
              <w:rPr>
                <w:rStyle w:val="Hyperlink"/>
              </w:rPr>
            </w:pPr>
          </w:p>
          <w:p w14:paraId="73F6F4B4" w14:textId="2C49E955" w:rsidR="00EA184F" w:rsidRPr="00EA184F" w:rsidRDefault="00EA184F" w:rsidP="006A24B4">
            <w:pPr>
              <w:rPr>
                <w:rStyle w:val="Hyperlink"/>
                <w:b/>
                <w:bCs/>
              </w:rPr>
            </w:pPr>
            <w:r w:rsidRPr="00EA184F">
              <w:rPr>
                <w:rStyle w:val="Hyperlink"/>
                <w:b/>
                <w:bCs/>
              </w:rPr>
              <w:t>KNN MODEL</w:t>
            </w:r>
          </w:p>
          <w:p w14:paraId="51357092" w14:textId="77777777" w:rsidR="00EA184F" w:rsidRDefault="00EA184F" w:rsidP="006A24B4">
            <w:pPr>
              <w:rPr>
                <w:rStyle w:val="Hyperlink"/>
              </w:rPr>
            </w:pPr>
          </w:p>
          <w:p w14:paraId="2619873F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model = </w:t>
            </w:r>
            <w:proofErr w:type="spellStart"/>
            <w:proofErr w:type="gram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KNeighborsClassifier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3C6631B0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378CF073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A184F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Train the model</w:t>
            </w:r>
          </w:p>
          <w:p w14:paraId="34F13881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model.fit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X_train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y_train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251186B4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2C697910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A184F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Make predictions on the testing set</w:t>
            </w:r>
          </w:p>
          <w:p w14:paraId="65563433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y_pred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= </w:t>
            </w:r>
            <w:proofErr w:type="spellStart"/>
            <w:proofErr w:type="gram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model.predict</w:t>
            </w:r>
            <w:proofErr w:type="spellEnd"/>
            <w:proofErr w:type="gram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X_test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371D7D1E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0155B3A8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A184F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Evaluate the model</w:t>
            </w:r>
          </w:p>
          <w:p w14:paraId="4FD9D9A5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report = </w:t>
            </w:r>
            <w:proofErr w:type="spell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classification_</w:t>
            </w:r>
            <w:proofErr w:type="gram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report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y_test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y_pred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, digits=</w:t>
            </w:r>
            <w:r w:rsidRPr="00EA184F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IN" w:eastAsia="en-IN"/>
              </w:rPr>
              <w:t>3</w:t>
            </w:r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737F6FD2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A184F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(report)</w:t>
            </w:r>
          </w:p>
          <w:p w14:paraId="667A1AFC" w14:textId="77777777" w:rsidR="00EA184F" w:rsidRDefault="00EA184F" w:rsidP="006A24B4">
            <w:pPr>
              <w:rPr>
                <w:rStyle w:val="Hyperlink"/>
              </w:rPr>
            </w:pPr>
          </w:p>
          <w:p w14:paraId="37A75C4F" w14:textId="77777777" w:rsidR="00EA184F" w:rsidRDefault="00EA184F" w:rsidP="006A24B4">
            <w:pPr>
              <w:rPr>
                <w:rStyle w:val="Hyperlink"/>
              </w:rPr>
            </w:pPr>
          </w:p>
          <w:p w14:paraId="018FB731" w14:textId="77777777" w:rsidR="00EA184F" w:rsidRDefault="00EA184F" w:rsidP="006A24B4">
            <w:pPr>
              <w:rPr>
                <w:rStyle w:val="Hyperlink"/>
              </w:rPr>
            </w:pPr>
          </w:p>
          <w:p w14:paraId="44BD0874" w14:textId="77777777" w:rsidR="00EA184F" w:rsidRDefault="00EA184F" w:rsidP="006A24B4">
            <w:pPr>
              <w:rPr>
                <w:rStyle w:val="Hyperlink"/>
              </w:rPr>
            </w:pPr>
          </w:p>
          <w:p w14:paraId="7732A98C" w14:textId="67356C01" w:rsidR="00EA184F" w:rsidRPr="00EA184F" w:rsidRDefault="00EA184F" w:rsidP="006A24B4">
            <w:pPr>
              <w:rPr>
                <w:rStyle w:val="Hyperlink"/>
                <w:b/>
                <w:bCs/>
              </w:rPr>
            </w:pPr>
            <w:r w:rsidRPr="00EA184F">
              <w:rPr>
                <w:rStyle w:val="Hyperlink"/>
                <w:b/>
                <w:bCs/>
              </w:rPr>
              <w:t>Gradient Boosting Model</w:t>
            </w:r>
          </w:p>
          <w:p w14:paraId="14664C75" w14:textId="77777777" w:rsidR="00EA184F" w:rsidRDefault="00EA184F" w:rsidP="006A24B4">
            <w:pPr>
              <w:rPr>
                <w:rStyle w:val="Hyperlink"/>
              </w:rPr>
            </w:pPr>
          </w:p>
          <w:p w14:paraId="3CEEEB9F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model = </w:t>
            </w:r>
            <w:proofErr w:type="spellStart"/>
            <w:proofErr w:type="gram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GradientBoostingClassifier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34D1F992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76602277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A184F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Train the model</w:t>
            </w:r>
          </w:p>
          <w:p w14:paraId="6117138F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model.fit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X_train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y_train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4D56372E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7F8FBE91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A184F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Make predictions on the testing set</w:t>
            </w:r>
          </w:p>
          <w:p w14:paraId="488EBF3B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y_pred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= </w:t>
            </w:r>
            <w:proofErr w:type="spellStart"/>
            <w:proofErr w:type="gram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model.predict</w:t>
            </w:r>
            <w:proofErr w:type="spellEnd"/>
            <w:proofErr w:type="gram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X_test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274B0C55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0524E0D0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A184F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Evaluate the model</w:t>
            </w:r>
          </w:p>
          <w:p w14:paraId="72D14D6C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report = </w:t>
            </w:r>
            <w:proofErr w:type="spell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classification_</w:t>
            </w:r>
            <w:proofErr w:type="gram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report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y_test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y_pred</w:t>
            </w:r>
            <w:proofErr w:type="spellEnd"/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62941B79" w14:textId="77777777" w:rsidR="00EA184F" w:rsidRPr="00EA184F" w:rsidRDefault="00EA184F" w:rsidP="00EA184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A184F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EA18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(report)</w:t>
            </w:r>
          </w:p>
          <w:p w14:paraId="1FA89170" w14:textId="77777777" w:rsidR="00EA184F" w:rsidRDefault="00EA184F" w:rsidP="006A24B4">
            <w:pPr>
              <w:rPr>
                <w:rStyle w:val="Hyperlink"/>
              </w:rPr>
            </w:pPr>
          </w:p>
          <w:p w14:paraId="7152DE2D" w14:textId="77777777" w:rsidR="00EA184F" w:rsidRDefault="00EA184F" w:rsidP="006A24B4">
            <w:pPr>
              <w:rPr>
                <w:rStyle w:val="Hyperlink"/>
              </w:rPr>
            </w:pPr>
          </w:p>
          <w:p w14:paraId="27E2F948" w14:textId="77777777" w:rsidR="00EA184F" w:rsidRDefault="00EA184F" w:rsidP="006A24B4">
            <w:pPr>
              <w:rPr>
                <w:rStyle w:val="Hyperlink"/>
              </w:rPr>
            </w:pPr>
          </w:p>
          <w:p w14:paraId="1C23018C" w14:textId="77777777" w:rsidR="00EA184F" w:rsidRDefault="00EA184F" w:rsidP="006A24B4">
            <w:pPr>
              <w:rPr>
                <w:rStyle w:val="Hyperlink"/>
              </w:rPr>
            </w:pPr>
          </w:p>
          <w:p w14:paraId="27CF6C79" w14:textId="77777777" w:rsidR="00EA184F" w:rsidRDefault="00EA184F" w:rsidP="006A24B4">
            <w:pPr>
              <w:rPr>
                <w:rStyle w:val="Hyperlink"/>
                <w:lang w:val="en-IE"/>
              </w:rPr>
            </w:pPr>
          </w:p>
          <w:p w14:paraId="30195081" w14:textId="77777777" w:rsidR="00015679" w:rsidRDefault="00015679" w:rsidP="006A24B4">
            <w:pPr>
              <w:rPr>
                <w:rStyle w:val="Hyperlink"/>
              </w:rPr>
            </w:pPr>
          </w:p>
          <w:p w14:paraId="5DC7F1A7" w14:textId="77777777" w:rsidR="00015679" w:rsidRDefault="00015679" w:rsidP="006A24B4">
            <w:pPr>
              <w:rPr>
                <w:rStyle w:val="Hyperlink"/>
              </w:rPr>
            </w:pPr>
          </w:p>
          <w:p w14:paraId="25622205" w14:textId="7286F369" w:rsidR="00015679" w:rsidRDefault="00015679" w:rsidP="006A24B4">
            <w:pPr>
              <w:rPr>
                <w:rStyle w:val="Hyperlink"/>
                <w:lang w:val="en-IE"/>
              </w:rPr>
            </w:pPr>
            <w:r w:rsidRPr="00015679">
              <w:rPr>
                <w:rStyle w:val="Hyperlink"/>
                <w:lang w:val="en-IE"/>
              </w:rPr>
              <w:lastRenderedPageBreak/>
              <w:drawing>
                <wp:inline distT="0" distB="0" distL="0" distR="0" wp14:anchorId="3E350957" wp14:editId="13B434BC">
                  <wp:extent cx="5943600" cy="2651760"/>
                  <wp:effectExtent l="0" t="0" r="0" b="0"/>
                  <wp:docPr id="756885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8854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E4E73" w14:textId="77777777" w:rsidR="00015679" w:rsidRDefault="00015679" w:rsidP="006A24B4">
            <w:pPr>
              <w:rPr>
                <w:rStyle w:val="Hyperlink"/>
              </w:rPr>
            </w:pPr>
          </w:p>
          <w:p w14:paraId="68F92A48" w14:textId="3E3A9AA8" w:rsidR="00015679" w:rsidRDefault="00015679" w:rsidP="006A24B4">
            <w:pPr>
              <w:rPr>
                <w:rStyle w:val="Hyperlink"/>
                <w:lang w:val="en-IE"/>
              </w:rPr>
            </w:pPr>
            <w:r w:rsidRPr="00015679">
              <w:rPr>
                <w:rStyle w:val="Hyperlink"/>
                <w:lang w:val="en-IE"/>
              </w:rPr>
              <w:drawing>
                <wp:inline distT="0" distB="0" distL="0" distR="0" wp14:anchorId="694BF499" wp14:editId="21F37C0F">
                  <wp:extent cx="5943600" cy="2341880"/>
                  <wp:effectExtent l="0" t="0" r="0" b="1270"/>
                  <wp:docPr id="1232662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6627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4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67467" w14:textId="77777777" w:rsidR="00015679" w:rsidRDefault="00015679" w:rsidP="006A24B4">
            <w:pPr>
              <w:rPr>
                <w:rStyle w:val="Hyperlink"/>
              </w:rPr>
            </w:pPr>
          </w:p>
          <w:p w14:paraId="4B4239C9" w14:textId="77777777" w:rsidR="00015679" w:rsidRDefault="00015679" w:rsidP="006A24B4">
            <w:pPr>
              <w:rPr>
                <w:rStyle w:val="Hyperlink"/>
              </w:rPr>
            </w:pPr>
          </w:p>
          <w:p w14:paraId="5EFAE815" w14:textId="77777777" w:rsidR="00015679" w:rsidRDefault="00015679" w:rsidP="006A24B4">
            <w:pPr>
              <w:rPr>
                <w:rStyle w:val="Hyperlink"/>
              </w:rPr>
            </w:pPr>
          </w:p>
          <w:p w14:paraId="37DFBA77" w14:textId="7208C833" w:rsidR="00015679" w:rsidRDefault="00015679" w:rsidP="006A24B4">
            <w:pPr>
              <w:rPr>
                <w:rStyle w:val="Hyperlink"/>
                <w:lang w:val="en-IE"/>
              </w:rPr>
            </w:pPr>
            <w:r w:rsidRPr="00015679">
              <w:rPr>
                <w:rStyle w:val="Hyperlink"/>
                <w:lang w:val="en-IE"/>
              </w:rPr>
              <w:lastRenderedPageBreak/>
              <w:drawing>
                <wp:inline distT="0" distB="0" distL="0" distR="0" wp14:anchorId="55F54696" wp14:editId="3DA1BE49">
                  <wp:extent cx="5943600" cy="2657475"/>
                  <wp:effectExtent l="0" t="0" r="0" b="9525"/>
                  <wp:docPr id="1703950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9503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EF085" w14:textId="77777777" w:rsidR="00C41EBE" w:rsidRDefault="00C41EBE" w:rsidP="006A24B4">
            <w:pPr>
              <w:rPr>
                <w:rStyle w:val="Hyperlink"/>
                <w:lang w:val="en-IE"/>
              </w:rPr>
            </w:pPr>
          </w:p>
          <w:p w14:paraId="74E9C53B" w14:textId="77777777" w:rsidR="00C41EBE" w:rsidRDefault="00C41EBE" w:rsidP="006A24B4">
            <w:pPr>
              <w:rPr>
                <w:rStyle w:val="Hyperlink"/>
                <w:lang w:val="en-IE"/>
              </w:rPr>
            </w:pPr>
          </w:p>
          <w:p w14:paraId="4FD40136" w14:textId="7A8ED6A6" w:rsidR="00C41EBE" w:rsidRPr="00327054" w:rsidRDefault="00C41EBE" w:rsidP="00C41EBE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</w:tc>
      </w:tr>
      <w:tr w:rsidR="00D73874" w14:paraId="0A7D0DBC" w14:textId="77777777" w:rsidTr="00DE0E48">
        <w:tc>
          <w:tcPr>
            <w:tcW w:w="9350" w:type="dxa"/>
            <w:gridSpan w:val="3"/>
          </w:tcPr>
          <w:p w14:paraId="7141F5BB" w14:textId="1F6AE07D" w:rsidR="005D7B42" w:rsidRDefault="005D7B42"/>
        </w:tc>
      </w:tr>
    </w:tbl>
    <w:p w14:paraId="606FA49C" w14:textId="74929BE8" w:rsidR="00B34873" w:rsidRPr="007B6B2B" w:rsidRDefault="00B34873" w:rsidP="007B6B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sectPr w:rsidR="00B34873" w:rsidRPr="007B6B2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D72DA" w14:textId="77777777" w:rsidR="00CA4B65" w:rsidRDefault="00CA4B65" w:rsidP="000D200A">
      <w:pPr>
        <w:spacing w:after="0" w:line="240" w:lineRule="auto"/>
      </w:pPr>
      <w:r>
        <w:separator/>
      </w:r>
    </w:p>
  </w:endnote>
  <w:endnote w:type="continuationSeparator" w:id="0">
    <w:p w14:paraId="4D403C13" w14:textId="77777777" w:rsidR="00CA4B65" w:rsidRDefault="00CA4B6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4014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4014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ED1F8" w14:textId="77777777" w:rsidR="00CA4B65" w:rsidRDefault="00CA4B65" w:rsidP="000D200A">
      <w:pPr>
        <w:spacing w:after="0" w:line="240" w:lineRule="auto"/>
      </w:pPr>
      <w:r>
        <w:separator/>
      </w:r>
    </w:p>
  </w:footnote>
  <w:footnote w:type="continuationSeparator" w:id="0">
    <w:p w14:paraId="7D9C2033" w14:textId="77777777" w:rsidR="00CA4B65" w:rsidRDefault="00CA4B6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4013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FD4014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7CA6A7"/>
    <w:multiLevelType w:val="singleLevel"/>
    <w:tmpl w:val="917CA6A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1C50140"/>
    <w:multiLevelType w:val="singleLevel"/>
    <w:tmpl w:val="C1C5014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9E1DEBB"/>
    <w:multiLevelType w:val="singleLevel"/>
    <w:tmpl w:val="D9E1DEBB"/>
    <w:lvl w:ilvl="0">
      <w:start w:val="1"/>
      <w:numFmt w:val="decimal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3" w15:restartNumberingAfterBreak="0">
    <w:nsid w:val="08DC1831"/>
    <w:multiLevelType w:val="hybridMultilevel"/>
    <w:tmpl w:val="B00A0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14155"/>
    <w:multiLevelType w:val="hybridMultilevel"/>
    <w:tmpl w:val="139A5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A7422"/>
    <w:multiLevelType w:val="hybridMultilevel"/>
    <w:tmpl w:val="5C603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809A7"/>
    <w:multiLevelType w:val="hybridMultilevel"/>
    <w:tmpl w:val="E026A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B40AB"/>
    <w:multiLevelType w:val="hybridMultilevel"/>
    <w:tmpl w:val="51161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0AD67"/>
    <w:multiLevelType w:val="singleLevel"/>
    <w:tmpl w:val="1400AD6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14720F43"/>
    <w:multiLevelType w:val="hybridMultilevel"/>
    <w:tmpl w:val="5D225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E191D"/>
    <w:multiLevelType w:val="hybridMultilevel"/>
    <w:tmpl w:val="2F229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C416D"/>
    <w:multiLevelType w:val="hybridMultilevel"/>
    <w:tmpl w:val="7E90D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B7655"/>
    <w:multiLevelType w:val="hybridMultilevel"/>
    <w:tmpl w:val="DAE07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36CBD"/>
    <w:multiLevelType w:val="hybridMultilevel"/>
    <w:tmpl w:val="D12C0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74BCB"/>
    <w:multiLevelType w:val="hybridMultilevel"/>
    <w:tmpl w:val="582C036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44D212D"/>
    <w:multiLevelType w:val="hybridMultilevel"/>
    <w:tmpl w:val="FA705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32789"/>
    <w:multiLevelType w:val="hybridMultilevel"/>
    <w:tmpl w:val="E0384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359FF"/>
    <w:multiLevelType w:val="hybridMultilevel"/>
    <w:tmpl w:val="A170F2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347871"/>
    <w:multiLevelType w:val="hybridMultilevel"/>
    <w:tmpl w:val="AEB00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1EFB1"/>
    <w:multiLevelType w:val="singleLevel"/>
    <w:tmpl w:val="3911EFB1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0" w15:restartNumberingAfterBreak="0">
    <w:nsid w:val="42A154CC"/>
    <w:multiLevelType w:val="hybridMultilevel"/>
    <w:tmpl w:val="B9543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9408B"/>
    <w:multiLevelType w:val="hybridMultilevel"/>
    <w:tmpl w:val="97645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F218F"/>
    <w:multiLevelType w:val="hybridMultilevel"/>
    <w:tmpl w:val="2B943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730CA5"/>
    <w:multiLevelType w:val="hybridMultilevel"/>
    <w:tmpl w:val="98C09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4539D5"/>
    <w:multiLevelType w:val="hybridMultilevel"/>
    <w:tmpl w:val="DF72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785458"/>
    <w:multiLevelType w:val="hybridMultilevel"/>
    <w:tmpl w:val="FC7A9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E24BF"/>
    <w:multiLevelType w:val="hybridMultilevel"/>
    <w:tmpl w:val="D3D2C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19CB71"/>
    <w:multiLevelType w:val="singleLevel"/>
    <w:tmpl w:val="5819CB7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5D9D2496"/>
    <w:multiLevelType w:val="hybridMultilevel"/>
    <w:tmpl w:val="61C05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461B76"/>
    <w:multiLevelType w:val="singleLevel"/>
    <w:tmpl w:val="67461B7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7069322C"/>
    <w:multiLevelType w:val="hybridMultilevel"/>
    <w:tmpl w:val="1E7CE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77940"/>
    <w:multiLevelType w:val="hybridMultilevel"/>
    <w:tmpl w:val="BEB6C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F5A81B"/>
    <w:multiLevelType w:val="singleLevel"/>
    <w:tmpl w:val="76F5A81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7A323546"/>
    <w:multiLevelType w:val="hybridMultilevel"/>
    <w:tmpl w:val="057A9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4D5C4B"/>
    <w:multiLevelType w:val="hybridMultilevel"/>
    <w:tmpl w:val="01EAE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9C3E9D"/>
    <w:multiLevelType w:val="hybridMultilevel"/>
    <w:tmpl w:val="7EFAC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823012">
    <w:abstractNumId w:val="14"/>
  </w:num>
  <w:num w:numId="2" w16cid:durableId="1071661255">
    <w:abstractNumId w:val="19"/>
  </w:num>
  <w:num w:numId="3" w16cid:durableId="2016761359">
    <w:abstractNumId w:val="26"/>
  </w:num>
  <w:num w:numId="4" w16cid:durableId="1688754225">
    <w:abstractNumId w:val="4"/>
  </w:num>
  <w:num w:numId="5" w16cid:durableId="1637833361">
    <w:abstractNumId w:val="17"/>
  </w:num>
  <w:num w:numId="6" w16cid:durableId="1901401594">
    <w:abstractNumId w:val="25"/>
  </w:num>
  <w:num w:numId="7" w16cid:durableId="1294629923">
    <w:abstractNumId w:val="5"/>
  </w:num>
  <w:num w:numId="8" w16cid:durableId="1333751806">
    <w:abstractNumId w:val="16"/>
  </w:num>
  <w:num w:numId="9" w16cid:durableId="685448099">
    <w:abstractNumId w:val="24"/>
  </w:num>
  <w:num w:numId="10" w16cid:durableId="1326856551">
    <w:abstractNumId w:val="30"/>
  </w:num>
  <w:num w:numId="11" w16cid:durableId="1901624846">
    <w:abstractNumId w:val="28"/>
  </w:num>
  <w:num w:numId="12" w16cid:durableId="63188733">
    <w:abstractNumId w:val="0"/>
  </w:num>
  <w:num w:numId="13" w16cid:durableId="1168518908">
    <w:abstractNumId w:val="2"/>
  </w:num>
  <w:num w:numId="14" w16cid:durableId="1369839937">
    <w:abstractNumId w:val="35"/>
  </w:num>
  <w:num w:numId="15" w16cid:durableId="1988171350">
    <w:abstractNumId w:val="9"/>
  </w:num>
  <w:num w:numId="16" w16cid:durableId="111442847">
    <w:abstractNumId w:val="32"/>
  </w:num>
  <w:num w:numId="17" w16cid:durableId="1182166360">
    <w:abstractNumId w:val="7"/>
  </w:num>
  <w:num w:numId="18" w16cid:durableId="2091659930">
    <w:abstractNumId w:val="3"/>
  </w:num>
  <w:num w:numId="19" w16cid:durableId="412627355">
    <w:abstractNumId w:val="20"/>
  </w:num>
  <w:num w:numId="20" w16cid:durableId="835802889">
    <w:abstractNumId w:val="29"/>
  </w:num>
  <w:num w:numId="21" w16cid:durableId="598830975">
    <w:abstractNumId w:val="11"/>
  </w:num>
  <w:num w:numId="22" w16cid:durableId="1884975361">
    <w:abstractNumId w:val="33"/>
  </w:num>
  <w:num w:numId="23" w16cid:durableId="1485665536">
    <w:abstractNumId w:val="27"/>
  </w:num>
  <w:num w:numId="24" w16cid:durableId="1111973137">
    <w:abstractNumId w:val="10"/>
  </w:num>
  <w:num w:numId="25" w16cid:durableId="706569156">
    <w:abstractNumId w:val="15"/>
  </w:num>
  <w:num w:numId="26" w16cid:durableId="1287665699">
    <w:abstractNumId w:val="22"/>
  </w:num>
  <w:num w:numId="27" w16cid:durableId="1402869517">
    <w:abstractNumId w:val="1"/>
  </w:num>
  <w:num w:numId="28" w16cid:durableId="1755392774">
    <w:abstractNumId w:val="23"/>
  </w:num>
  <w:num w:numId="29" w16cid:durableId="1969702867">
    <w:abstractNumId w:val="18"/>
  </w:num>
  <w:num w:numId="30" w16cid:durableId="456604633">
    <w:abstractNumId w:val="12"/>
  </w:num>
  <w:num w:numId="31" w16cid:durableId="1348873946">
    <w:abstractNumId w:val="6"/>
  </w:num>
  <w:num w:numId="32" w16cid:durableId="130174059">
    <w:abstractNumId w:val="34"/>
  </w:num>
  <w:num w:numId="33" w16cid:durableId="469714683">
    <w:abstractNumId w:val="21"/>
  </w:num>
  <w:num w:numId="34" w16cid:durableId="106630583">
    <w:abstractNumId w:val="8"/>
  </w:num>
  <w:num w:numId="35" w16cid:durableId="2123723636">
    <w:abstractNumId w:val="31"/>
  </w:num>
  <w:num w:numId="36" w16cid:durableId="16204548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CD1"/>
    <w:rsid w:val="00015679"/>
    <w:rsid w:val="00024B13"/>
    <w:rsid w:val="00027B1B"/>
    <w:rsid w:val="000356B6"/>
    <w:rsid w:val="0003671A"/>
    <w:rsid w:val="000372FA"/>
    <w:rsid w:val="00052467"/>
    <w:rsid w:val="0006634C"/>
    <w:rsid w:val="00075005"/>
    <w:rsid w:val="00082CB4"/>
    <w:rsid w:val="00094311"/>
    <w:rsid w:val="00095ED5"/>
    <w:rsid w:val="000A0748"/>
    <w:rsid w:val="000A29FD"/>
    <w:rsid w:val="000B2CA1"/>
    <w:rsid w:val="000D059C"/>
    <w:rsid w:val="000D200A"/>
    <w:rsid w:val="000E1973"/>
    <w:rsid w:val="000E1B22"/>
    <w:rsid w:val="000E3092"/>
    <w:rsid w:val="000F3DD4"/>
    <w:rsid w:val="000F4B41"/>
    <w:rsid w:val="00103A15"/>
    <w:rsid w:val="00104303"/>
    <w:rsid w:val="0015481E"/>
    <w:rsid w:val="00160C5D"/>
    <w:rsid w:val="0017254E"/>
    <w:rsid w:val="00180784"/>
    <w:rsid w:val="00187948"/>
    <w:rsid w:val="001969E0"/>
    <w:rsid w:val="001B14C7"/>
    <w:rsid w:val="001B61F8"/>
    <w:rsid w:val="001E45C2"/>
    <w:rsid w:val="00200C2C"/>
    <w:rsid w:val="00237554"/>
    <w:rsid w:val="00263551"/>
    <w:rsid w:val="00274F98"/>
    <w:rsid w:val="002812AB"/>
    <w:rsid w:val="002833D3"/>
    <w:rsid w:val="002B74A5"/>
    <w:rsid w:val="002C357E"/>
    <w:rsid w:val="002D1432"/>
    <w:rsid w:val="002D2EC1"/>
    <w:rsid w:val="002D734C"/>
    <w:rsid w:val="002E0FC2"/>
    <w:rsid w:val="002E3EBF"/>
    <w:rsid w:val="002E7B2B"/>
    <w:rsid w:val="00304178"/>
    <w:rsid w:val="00306A70"/>
    <w:rsid w:val="003102CF"/>
    <w:rsid w:val="00323FC7"/>
    <w:rsid w:val="00327054"/>
    <w:rsid w:val="0033762E"/>
    <w:rsid w:val="0034656F"/>
    <w:rsid w:val="003512F3"/>
    <w:rsid w:val="00373E7C"/>
    <w:rsid w:val="003758F6"/>
    <w:rsid w:val="003907AE"/>
    <w:rsid w:val="00392510"/>
    <w:rsid w:val="003A1906"/>
    <w:rsid w:val="003A6124"/>
    <w:rsid w:val="003C173E"/>
    <w:rsid w:val="003E56C7"/>
    <w:rsid w:val="00401D50"/>
    <w:rsid w:val="00415889"/>
    <w:rsid w:val="004161F7"/>
    <w:rsid w:val="00423C69"/>
    <w:rsid w:val="0043082D"/>
    <w:rsid w:val="00434771"/>
    <w:rsid w:val="004618C8"/>
    <w:rsid w:val="004750C4"/>
    <w:rsid w:val="004769A6"/>
    <w:rsid w:val="0049746C"/>
    <w:rsid w:val="004A0457"/>
    <w:rsid w:val="004A743F"/>
    <w:rsid w:val="004B6115"/>
    <w:rsid w:val="004B7060"/>
    <w:rsid w:val="004D07D3"/>
    <w:rsid w:val="004D4D12"/>
    <w:rsid w:val="004F5FF3"/>
    <w:rsid w:val="00513DCA"/>
    <w:rsid w:val="005233C3"/>
    <w:rsid w:val="00524A4B"/>
    <w:rsid w:val="00554486"/>
    <w:rsid w:val="00557CDD"/>
    <w:rsid w:val="00586007"/>
    <w:rsid w:val="005922EB"/>
    <w:rsid w:val="005949E0"/>
    <w:rsid w:val="005A69DD"/>
    <w:rsid w:val="005B495C"/>
    <w:rsid w:val="005D7B42"/>
    <w:rsid w:val="005E49FC"/>
    <w:rsid w:val="005F32ED"/>
    <w:rsid w:val="005F6803"/>
    <w:rsid w:val="006040B2"/>
    <w:rsid w:val="0061106F"/>
    <w:rsid w:val="00611963"/>
    <w:rsid w:val="00613A5D"/>
    <w:rsid w:val="006156A0"/>
    <w:rsid w:val="00624C18"/>
    <w:rsid w:val="00626507"/>
    <w:rsid w:val="00646863"/>
    <w:rsid w:val="00664B8D"/>
    <w:rsid w:val="006A0210"/>
    <w:rsid w:val="006A24B4"/>
    <w:rsid w:val="006A43E9"/>
    <w:rsid w:val="006E5675"/>
    <w:rsid w:val="006F14DA"/>
    <w:rsid w:val="00704AFF"/>
    <w:rsid w:val="0074048C"/>
    <w:rsid w:val="007452C8"/>
    <w:rsid w:val="00745F3C"/>
    <w:rsid w:val="00752C57"/>
    <w:rsid w:val="007620A9"/>
    <w:rsid w:val="007B488E"/>
    <w:rsid w:val="007B6B2B"/>
    <w:rsid w:val="007C3B00"/>
    <w:rsid w:val="007E1A3C"/>
    <w:rsid w:val="007E4F37"/>
    <w:rsid w:val="007E5CB3"/>
    <w:rsid w:val="007E7469"/>
    <w:rsid w:val="007F0813"/>
    <w:rsid w:val="007F279A"/>
    <w:rsid w:val="007F3FB6"/>
    <w:rsid w:val="007F5B50"/>
    <w:rsid w:val="00800089"/>
    <w:rsid w:val="008033A5"/>
    <w:rsid w:val="00816618"/>
    <w:rsid w:val="00825720"/>
    <w:rsid w:val="00836CBE"/>
    <w:rsid w:val="0085212E"/>
    <w:rsid w:val="008666F2"/>
    <w:rsid w:val="00884459"/>
    <w:rsid w:val="008866ED"/>
    <w:rsid w:val="008C0805"/>
    <w:rsid w:val="008C504E"/>
    <w:rsid w:val="008C607E"/>
    <w:rsid w:val="008D6DD7"/>
    <w:rsid w:val="008E1239"/>
    <w:rsid w:val="009005CD"/>
    <w:rsid w:val="00932B72"/>
    <w:rsid w:val="00953489"/>
    <w:rsid w:val="00954167"/>
    <w:rsid w:val="009552B6"/>
    <w:rsid w:val="00956FEF"/>
    <w:rsid w:val="009856B6"/>
    <w:rsid w:val="0099738E"/>
    <w:rsid w:val="009A0BC3"/>
    <w:rsid w:val="009A4F59"/>
    <w:rsid w:val="009B1071"/>
    <w:rsid w:val="009B24D1"/>
    <w:rsid w:val="009B53CF"/>
    <w:rsid w:val="009B53D8"/>
    <w:rsid w:val="009B5686"/>
    <w:rsid w:val="009D40C3"/>
    <w:rsid w:val="009D65BE"/>
    <w:rsid w:val="009E2BE9"/>
    <w:rsid w:val="009E7A2B"/>
    <w:rsid w:val="009F1B8B"/>
    <w:rsid w:val="00A1053C"/>
    <w:rsid w:val="00A15085"/>
    <w:rsid w:val="00A36DDF"/>
    <w:rsid w:val="00A52432"/>
    <w:rsid w:val="00A63CB9"/>
    <w:rsid w:val="00A81277"/>
    <w:rsid w:val="00AA2296"/>
    <w:rsid w:val="00AD26D0"/>
    <w:rsid w:val="00AE3BC5"/>
    <w:rsid w:val="00B0570A"/>
    <w:rsid w:val="00B34873"/>
    <w:rsid w:val="00B60327"/>
    <w:rsid w:val="00B6411E"/>
    <w:rsid w:val="00B64A04"/>
    <w:rsid w:val="00B67B84"/>
    <w:rsid w:val="00B67BD4"/>
    <w:rsid w:val="00B73026"/>
    <w:rsid w:val="00B740FC"/>
    <w:rsid w:val="00B803AA"/>
    <w:rsid w:val="00BA06C7"/>
    <w:rsid w:val="00BA36E1"/>
    <w:rsid w:val="00BB0ACB"/>
    <w:rsid w:val="00BB2353"/>
    <w:rsid w:val="00BC003E"/>
    <w:rsid w:val="00BC5514"/>
    <w:rsid w:val="00BC6736"/>
    <w:rsid w:val="00BD7712"/>
    <w:rsid w:val="00C10116"/>
    <w:rsid w:val="00C117A7"/>
    <w:rsid w:val="00C14AB7"/>
    <w:rsid w:val="00C21E3C"/>
    <w:rsid w:val="00C23C5F"/>
    <w:rsid w:val="00C41EBE"/>
    <w:rsid w:val="00C554C8"/>
    <w:rsid w:val="00C60F1B"/>
    <w:rsid w:val="00C6345E"/>
    <w:rsid w:val="00C634D5"/>
    <w:rsid w:val="00C66A74"/>
    <w:rsid w:val="00C92065"/>
    <w:rsid w:val="00C9428B"/>
    <w:rsid w:val="00C97F1F"/>
    <w:rsid w:val="00CA4B65"/>
    <w:rsid w:val="00CC0E36"/>
    <w:rsid w:val="00D126A7"/>
    <w:rsid w:val="00D36BB6"/>
    <w:rsid w:val="00D576A9"/>
    <w:rsid w:val="00D73874"/>
    <w:rsid w:val="00D76896"/>
    <w:rsid w:val="00DA7DB7"/>
    <w:rsid w:val="00DB0D8C"/>
    <w:rsid w:val="00DB4168"/>
    <w:rsid w:val="00DC453B"/>
    <w:rsid w:val="00DC7B16"/>
    <w:rsid w:val="00DE2855"/>
    <w:rsid w:val="00DE63D9"/>
    <w:rsid w:val="00E13471"/>
    <w:rsid w:val="00E17470"/>
    <w:rsid w:val="00E1781E"/>
    <w:rsid w:val="00E22930"/>
    <w:rsid w:val="00E44F99"/>
    <w:rsid w:val="00E5268D"/>
    <w:rsid w:val="00E56F90"/>
    <w:rsid w:val="00E577B6"/>
    <w:rsid w:val="00E77510"/>
    <w:rsid w:val="00E800D5"/>
    <w:rsid w:val="00E91CA1"/>
    <w:rsid w:val="00EA184F"/>
    <w:rsid w:val="00EB2FC8"/>
    <w:rsid w:val="00EB5DA7"/>
    <w:rsid w:val="00EC0758"/>
    <w:rsid w:val="00EC098F"/>
    <w:rsid w:val="00EC293E"/>
    <w:rsid w:val="00ED330D"/>
    <w:rsid w:val="00ED6350"/>
    <w:rsid w:val="00F15979"/>
    <w:rsid w:val="00F30F76"/>
    <w:rsid w:val="00F424F5"/>
    <w:rsid w:val="00F4337E"/>
    <w:rsid w:val="00F47D49"/>
    <w:rsid w:val="00F553DD"/>
    <w:rsid w:val="00F67287"/>
    <w:rsid w:val="00F73C06"/>
    <w:rsid w:val="00F8273B"/>
    <w:rsid w:val="00F840F0"/>
    <w:rsid w:val="00F848D3"/>
    <w:rsid w:val="00F84FD2"/>
    <w:rsid w:val="00F93E5A"/>
    <w:rsid w:val="00FA1910"/>
    <w:rsid w:val="00FA1E75"/>
    <w:rsid w:val="00FB4C34"/>
    <w:rsid w:val="00FB61D9"/>
    <w:rsid w:val="00FC58FE"/>
    <w:rsid w:val="00F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4011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18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sw">
    <w:name w:val="sw"/>
    <w:basedOn w:val="DefaultParagraphFont"/>
    <w:rsid w:val="00F73C06"/>
  </w:style>
  <w:style w:type="character" w:styleId="Hyperlink">
    <w:name w:val="Hyperlink"/>
    <w:basedOn w:val="DefaultParagraphFont"/>
    <w:unhideWhenUsed/>
    <w:qFormat/>
    <w:rsid w:val="00F73C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C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63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191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920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4B1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A184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VQRq0l6oc9Uj4cOOqiuhkfS1JmpKr3fU?usp=shari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HIMANSHU SHARMA</cp:lastModifiedBy>
  <cp:revision>235</cp:revision>
  <dcterms:created xsi:type="dcterms:W3CDTF">2020-05-05T08:58:00Z</dcterms:created>
  <dcterms:modified xsi:type="dcterms:W3CDTF">2024-06-09T16:50:00Z</dcterms:modified>
</cp:coreProperties>
</file>