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DF60" w14:textId="79582272" w:rsidR="00F32A68" w:rsidRDefault="009F2BCF">
      <w:pPr>
        <w:rPr>
          <w:lang w:val="en-US"/>
        </w:rPr>
      </w:pPr>
      <w:r>
        <w:rPr>
          <w:lang w:val="en-US"/>
        </w:rPr>
        <w:t>Business objects:- estate property, property types/tags, property offers</w:t>
      </w:r>
    </w:p>
    <w:p w14:paraId="22B903EC" w14:textId="50D4AF8F" w:rsidR="009F2BCF" w:rsidRDefault="009F2BCF">
      <w:pPr>
        <w:rPr>
          <w:lang w:val="en-US"/>
        </w:rPr>
      </w:pPr>
      <w:r>
        <w:rPr>
          <w:lang w:val="en-US"/>
        </w:rPr>
        <w:t>Object views:-they’re the ui that allows for interaction with business objects we have form view and search view</w:t>
      </w:r>
    </w:p>
    <w:p w14:paraId="1A0E8C6B" w14:textId="7DC1C66C" w:rsidR="009F2BCF" w:rsidRDefault="009F2BCF">
      <w:pPr>
        <w:rPr>
          <w:lang w:val="en-US"/>
        </w:rPr>
      </w:pPr>
      <w:r>
        <w:rPr>
          <w:noProof/>
        </w:rPr>
        <w:drawing>
          <wp:inline distT="0" distB="0" distL="0" distR="0" wp14:anchorId="0DE62B27" wp14:editId="28485B80">
            <wp:extent cx="4305300" cy="3455783"/>
            <wp:effectExtent l="0" t="0" r="0" b="0"/>
            <wp:docPr id="16372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5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685" cy="34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E60B" w14:textId="16FC509D" w:rsidR="003921FD" w:rsidRDefault="003921FD">
      <w:pPr>
        <w:rPr>
          <w:lang w:val="en-US"/>
        </w:rPr>
      </w:pPr>
      <w:r>
        <w:rPr>
          <w:lang w:val="en-US"/>
        </w:rPr>
        <w:t>Controllers:- python classes that define http requests and define url routes, bridge between web interface and business objects</w:t>
      </w:r>
    </w:p>
    <w:p w14:paraId="1AA86DED" w14:textId="77777777" w:rsidR="00DA0787" w:rsidRDefault="00DA0787" w:rsidP="00DA0787">
      <w:pPr>
        <w:rPr>
          <w:b/>
          <w:bCs/>
        </w:rPr>
      </w:pPr>
      <w:r w:rsidRPr="00DA0787">
        <w:rPr>
          <w:b/>
          <w:bCs/>
        </w:rPr>
        <w:t>Your Estate Module Controllers</w:t>
      </w:r>
    </w:p>
    <w:p w14:paraId="1B01E16F" w14:textId="17F8DF21" w:rsidR="006F2712" w:rsidRDefault="006F2712" w:rsidP="00DA0787">
      <w:pPr>
        <w:rPr>
          <w:b/>
          <w:bCs/>
        </w:rPr>
      </w:pPr>
      <w:r w:rsidRPr="006F2712">
        <w:rPr>
          <w:b/>
          <w:bCs/>
          <w:noProof/>
        </w:rPr>
        <w:lastRenderedPageBreak/>
        <w:drawing>
          <wp:inline distT="0" distB="0" distL="0" distR="0" wp14:anchorId="31697F54" wp14:editId="571BFED3">
            <wp:extent cx="2415743" cy="5198744"/>
            <wp:effectExtent l="0" t="0" r="3810" b="2540"/>
            <wp:docPr id="22885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58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4704" cy="52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712">
        <w:rPr>
          <w:b/>
          <w:bCs/>
          <w:noProof/>
        </w:rPr>
        <w:drawing>
          <wp:inline distT="0" distB="0" distL="0" distR="0" wp14:anchorId="4194BB6C" wp14:editId="01E6EE30">
            <wp:extent cx="2810267" cy="7106642"/>
            <wp:effectExtent l="0" t="0" r="9525" b="0"/>
            <wp:docPr id="8975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FBF1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  <w:noProof/>
        </w:rPr>
        <w:lastRenderedPageBreak/>
        <w:drawing>
          <wp:inline distT="0" distB="0" distL="0" distR="0" wp14:anchorId="28944A6F" wp14:editId="5BF8456F">
            <wp:extent cx="2686425" cy="4601217"/>
            <wp:effectExtent l="0" t="0" r="0" b="8890"/>
            <wp:docPr id="207505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5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712">
        <w:rPr>
          <w:b/>
          <w:bCs/>
        </w:rPr>
        <w:t>data = json.loads(request.httprequest.get_data(as_text=True))</w:t>
      </w:r>
    </w:p>
    <w:p w14:paraId="59AEFDA1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># Parse incoming JSON</w:t>
      </w:r>
    </w:p>
    <w:p w14:paraId="2944E25B" w14:textId="77777777" w:rsidR="006F2712" w:rsidRPr="006F2712" w:rsidRDefault="006F2712" w:rsidP="006F2712">
      <w:pPr>
        <w:rPr>
          <w:b/>
          <w:bCs/>
        </w:rPr>
      </w:pPr>
    </w:p>
    <w:p w14:paraId="52AC80DE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>property_obj = request.env['estate.property'].sudo().create({</w:t>
      </w:r>
    </w:p>
    <w:p w14:paraId="3ED8AD40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 xml:space="preserve">    'name': data.get('name'),</w:t>
      </w:r>
    </w:p>
    <w:p w14:paraId="197B399C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 xml:space="preserve">    'expected_price': data.get('expected_price'),</w:t>
      </w:r>
    </w:p>
    <w:p w14:paraId="275DC27B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 xml:space="preserve">    # ... set fields</w:t>
      </w:r>
    </w:p>
    <w:p w14:paraId="52FAB3FC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>})</w:t>
      </w:r>
    </w:p>
    <w:p w14:paraId="76D7B970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># Create record in Business Object (database)</w:t>
      </w:r>
    </w:p>
    <w:p w14:paraId="4CF1F74C" w14:textId="77777777" w:rsidR="006F2712" w:rsidRPr="006F2712" w:rsidRDefault="006F2712" w:rsidP="006F2712">
      <w:pPr>
        <w:rPr>
          <w:b/>
          <w:bCs/>
        </w:rPr>
      </w:pPr>
    </w:p>
    <w:p w14:paraId="79A8F0F4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>return http.Response(</w:t>
      </w:r>
    </w:p>
    <w:p w14:paraId="6130B261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 xml:space="preserve">    json.dumps({'success': True, 'property_id': property_obj.id}),</w:t>
      </w:r>
    </w:p>
    <w:p w14:paraId="24382941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t xml:space="preserve">    content_type='application/json'</w:t>
      </w:r>
    </w:p>
    <w:p w14:paraId="19935950" w14:textId="77777777" w:rsidR="006F2712" w:rsidRPr="006F2712" w:rsidRDefault="006F2712" w:rsidP="006F2712">
      <w:pPr>
        <w:rPr>
          <w:b/>
          <w:bCs/>
        </w:rPr>
      </w:pPr>
      <w:r w:rsidRPr="006F2712">
        <w:rPr>
          <w:b/>
          <w:bCs/>
        </w:rPr>
        <w:lastRenderedPageBreak/>
        <w:t>)</w:t>
      </w:r>
    </w:p>
    <w:p w14:paraId="4A8DEBFF" w14:textId="44D61C77" w:rsidR="00DA0787" w:rsidRPr="00DA0787" w:rsidRDefault="006F2712" w:rsidP="006F2712">
      <w:r w:rsidRPr="006F2712">
        <w:rPr>
          <w:b/>
          <w:bCs/>
        </w:rPr>
        <w:t># Return success response</w:t>
      </w:r>
      <w:r w:rsidR="00DA0787" w:rsidRPr="00DA0787">
        <w:t>You have ONE controller file: estate/controllers/main.py</w:t>
      </w:r>
    </w:p>
    <w:p w14:paraId="41A379BE" w14:textId="77777777" w:rsidR="00DA0787" w:rsidRPr="00DA0787" w:rsidRDefault="00DA0787" w:rsidP="00DA0787">
      <w:r w:rsidRPr="00DA0787">
        <w:t>It defines </w:t>
      </w:r>
      <w:r w:rsidRPr="00DA0787">
        <w:rPr>
          <w:b/>
          <w:bCs/>
        </w:rPr>
        <w:t>2 HTTP routes</w:t>
      </w:r>
      <w:r w:rsidRPr="00DA0787">
        <w:t> (endpoints):</w:t>
      </w:r>
    </w:p>
    <w:p w14:paraId="37823B46" w14:textId="77777777" w:rsidR="00DA0787" w:rsidRPr="00DA0787" w:rsidRDefault="00DA0787" w:rsidP="00DA0787">
      <w:pPr>
        <w:rPr>
          <w:b/>
          <w:bCs/>
        </w:rPr>
      </w:pPr>
      <w:r w:rsidRPr="00DA0787">
        <w:rPr>
          <w:b/>
          <w:bCs/>
        </w:rPr>
        <w:t>Route 1: GET /api/estate/properties</w:t>
      </w:r>
    </w:p>
    <w:p w14:paraId="1A28D0B0" w14:textId="77777777" w:rsidR="00DA0787" w:rsidRPr="00DA0787" w:rsidRDefault="00DA0787" w:rsidP="00DA0787">
      <w:pPr>
        <w:numPr>
          <w:ilvl w:val="0"/>
          <w:numId w:val="1"/>
        </w:numPr>
      </w:pPr>
    </w:p>
    <w:p w14:paraId="2ADAA4C3" w14:textId="77777777" w:rsidR="00DA0787" w:rsidRPr="00DA0787" w:rsidRDefault="00DA0787" w:rsidP="00DA0787">
      <w:pPr>
        <w:numPr>
          <w:ilvl w:val="0"/>
          <w:numId w:val="1"/>
        </w:numPr>
      </w:pPr>
    </w:p>
    <w:p w14:paraId="20EFA8DB" w14:textId="77777777" w:rsidR="00DA0787" w:rsidRPr="00DA0787" w:rsidRDefault="00DA0787" w:rsidP="00DA0787">
      <w:pPr>
        <w:numPr>
          <w:ilvl w:val="0"/>
          <w:numId w:val="1"/>
        </w:numPr>
      </w:pPr>
    </w:p>
    <w:p w14:paraId="252D8F22" w14:textId="77777777" w:rsidR="00DA0787" w:rsidRPr="00DA0787" w:rsidRDefault="00DA0787" w:rsidP="00DA0787">
      <w:pPr>
        <w:numPr>
          <w:ilvl w:val="0"/>
          <w:numId w:val="1"/>
        </w:numPr>
      </w:pPr>
    </w:p>
    <w:p w14:paraId="5FD8E052" w14:textId="77777777" w:rsidR="00DA0787" w:rsidRPr="00DA0787" w:rsidRDefault="00DA0787" w:rsidP="00DA0787">
      <w:r w:rsidRPr="00DA0787">
        <w:rPr>
          <w:b/>
          <w:bCs/>
        </w:rPr>
        <w:t>What it does:</w:t>
      </w:r>
    </w:p>
    <w:p w14:paraId="1E2282E2" w14:textId="77777777" w:rsidR="00DA0787" w:rsidRPr="00DA0787" w:rsidRDefault="00DA0787" w:rsidP="00DA0787">
      <w:pPr>
        <w:numPr>
          <w:ilvl w:val="0"/>
          <w:numId w:val="2"/>
        </w:numPr>
      </w:pPr>
      <w:r w:rsidRPr="00DA0787">
        <w:t>Listens for GET requests to </w:t>
      </w:r>
      <w:hyperlink r:id="rId9" w:history="1">
        <w:r w:rsidRPr="00DA0787">
          <w:rPr>
            <w:rStyle w:val="Hyperlink"/>
          </w:rPr>
          <w:t>/api/estate/properties</w:t>
        </w:r>
      </w:hyperlink>
    </w:p>
    <w:p w14:paraId="2D03CA74" w14:textId="77777777" w:rsidR="00DA0787" w:rsidRPr="00DA0787" w:rsidRDefault="00DA0787" w:rsidP="00DA0787">
      <w:pPr>
        <w:numPr>
          <w:ilvl w:val="0"/>
          <w:numId w:val="2"/>
        </w:numPr>
      </w:pPr>
      <w:r w:rsidRPr="00DA0787">
        <w:t>Reads optional query params: </w:t>
      </w:r>
      <w:hyperlink r:id="rId10" w:history="1">
        <w:r w:rsidRPr="00DA0787">
          <w:rPr>
            <w:rStyle w:val="Hyperlink"/>
          </w:rPr>
          <w:t>limit</w:t>
        </w:r>
      </w:hyperlink>
      <w:r w:rsidRPr="00DA0787">
        <w:t>, </w:t>
      </w:r>
      <w:hyperlink r:id="rId11" w:history="1">
        <w:r w:rsidRPr="00DA0787">
          <w:rPr>
            <w:rStyle w:val="Hyperlink"/>
          </w:rPr>
          <w:t>state</w:t>
        </w:r>
      </w:hyperlink>
    </w:p>
    <w:p w14:paraId="057AA062" w14:textId="77777777" w:rsidR="00DA0787" w:rsidRPr="00DA0787" w:rsidRDefault="00DA0787" w:rsidP="00DA0787">
      <w:pPr>
        <w:numPr>
          <w:ilvl w:val="0"/>
          <w:numId w:val="2"/>
        </w:numPr>
      </w:pPr>
      <w:r w:rsidRPr="00DA0787">
        <w:t>Queries the estate.property business object</w:t>
      </w:r>
    </w:p>
    <w:p w14:paraId="55514429" w14:textId="38A63264" w:rsidR="000D23D9" w:rsidRPr="00DA0787" w:rsidRDefault="00DA0787" w:rsidP="000D23D9">
      <w:pPr>
        <w:numPr>
          <w:ilvl w:val="0"/>
          <w:numId w:val="2"/>
        </w:numPr>
      </w:pPr>
      <w:r w:rsidRPr="00DA0787">
        <w:t>Returns JSON list of properti</w:t>
      </w:r>
    </w:p>
    <w:p w14:paraId="5CFEBF04" w14:textId="77777777" w:rsidR="003921FD" w:rsidRPr="009F2BCF" w:rsidRDefault="003921FD">
      <w:pPr>
        <w:rPr>
          <w:lang w:val="en-US"/>
        </w:rPr>
      </w:pPr>
    </w:p>
    <w:sectPr w:rsidR="003921FD" w:rsidRPr="009F2B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23734"/>
    <w:multiLevelType w:val="multilevel"/>
    <w:tmpl w:val="F5A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751C2"/>
    <w:multiLevelType w:val="multilevel"/>
    <w:tmpl w:val="7AA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1242">
    <w:abstractNumId w:val="0"/>
  </w:num>
  <w:num w:numId="2" w16cid:durableId="83545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CF"/>
    <w:rsid w:val="00062F95"/>
    <w:rsid w:val="000D23D9"/>
    <w:rsid w:val="003921FD"/>
    <w:rsid w:val="00527E6D"/>
    <w:rsid w:val="005B7995"/>
    <w:rsid w:val="006F2712"/>
    <w:rsid w:val="008F58A1"/>
    <w:rsid w:val="009F2BCF"/>
    <w:rsid w:val="00AE134E"/>
    <w:rsid w:val="00AE4BEF"/>
    <w:rsid w:val="00D810DB"/>
    <w:rsid w:val="00DA0787"/>
    <w:rsid w:val="00F3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F7C0"/>
  <w15:chartTrackingRefBased/>
  <w15:docId w15:val="{BB21D63F-50DE-4C37-8980-355897DD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pradh/AppData/Local/Programs/Microsoft%20VS%20Code/41dd792b5e/resources/app/out/vs/code/electron-browser/workbench/workbench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vscode-file://vscode-app/c:/Users/pradh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radh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Pradhan</dc:creator>
  <cp:keywords/>
  <dc:description/>
  <cp:lastModifiedBy>Himanshu Pradhan</cp:lastModifiedBy>
  <cp:revision>3</cp:revision>
  <dcterms:created xsi:type="dcterms:W3CDTF">2026-04-10T09:58:00Z</dcterms:created>
  <dcterms:modified xsi:type="dcterms:W3CDTF">2026-04-11T05:56:00Z</dcterms:modified>
</cp:coreProperties>
</file>