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6238" cy="376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8" cy="37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DAY-1 ASSIGNMENT</w:t>
      </w:r>
    </w:p>
    <w:p w:rsidR="00000000" w:rsidDel="00000000" w:rsidP="00000000" w:rsidRDefault="00000000" w:rsidRPr="00000000" w14:paraId="0000000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Prof. Sagar Chouksey</w:t>
      </w:r>
    </w:p>
    <w:p w:rsidR="00000000" w:rsidDel="00000000" w:rsidP="00000000" w:rsidRDefault="00000000" w:rsidRPr="00000000" w14:paraId="00000004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Python Trainer, CODING WISE {Awarded as 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BEST IT EDUCATION INSTITUTE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0"/>
        </w:rPr>
        <w:t xml:space="preserve">Assignment Submission Rules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1. Deadline Compliance: </w:t>
      </w:r>
      <w:r w:rsidDel="00000000" w:rsidR="00000000" w:rsidRPr="00000000">
        <w:rPr>
          <w:color w:val="434343"/>
          <w:rtl w:val="0"/>
        </w:rPr>
        <w:t xml:space="preserve">All assignments must be submitted before the start of the next class. Late submissions will not be accepted unless prior arrangements have been made with the instructor.</w:t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2. Format and Presentation: </w:t>
      </w:r>
      <w:r w:rsidDel="00000000" w:rsidR="00000000" w:rsidRPr="00000000">
        <w:rPr>
          <w:color w:val="434343"/>
          <w:rtl w:val="0"/>
        </w:rPr>
        <w:t xml:space="preserve">Assignments should be submitted in a proper document format (such as .docx, .pdf). Ensure that your document is clearly formatted, legible, and includes your name and class details.</w:t>
      </w:r>
    </w:p>
    <w:p w:rsidR="00000000" w:rsidDel="00000000" w:rsidP="00000000" w:rsidRDefault="00000000" w:rsidRPr="00000000" w14:paraId="0000000D">
      <w:pPr>
        <w:rPr>
          <w:color w:val="43434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 Integrity and Originality: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Your work must be your own. Plagiarism or copying from classmates or other sources is strictly prohibited and will result in serious academic consequences.</w:t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These rules aim to ensure a fair and organised learning environment for all participants.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b w:val="1"/>
        </w:rPr>
      </w:pPr>
      <w:bookmarkStart w:colFirst="0" w:colLast="0" w:name="_6ysmnh1q13uj" w:id="0"/>
      <w:bookmarkEnd w:id="0"/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assignment is designed to test your understanding of Python's basic syntax, data types, and the print() function. It includes a variety of question types including multiple-choice, fill-in-the-blanks, true/false, a short answer question, and practical coding challenges.</w:t>
      </w:r>
    </w:p>
    <w:p w:rsidR="00000000" w:rsidDel="00000000" w:rsidP="00000000" w:rsidRDefault="00000000" w:rsidRPr="00000000" w14:paraId="00000016">
      <w:pPr>
        <w:pStyle w:val="Heading4"/>
        <w:rPr>
          <w:b w:val="1"/>
        </w:rPr>
      </w:pPr>
      <w:bookmarkStart w:colFirst="0" w:colLast="0" w:name="_dt2db8d34lef" w:id="1"/>
      <w:bookmarkEnd w:id="1"/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each question carefully and select or provide the correct answer.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coding questions, ensure your code is clean, well-commented, and follows standard Python conventions.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all questions to the best of your ability.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o5eo19ef5j2s" w:id="2"/>
      <w:bookmarkEnd w:id="2"/>
      <w:r w:rsidDel="00000000" w:rsidR="00000000" w:rsidRPr="00000000">
        <w:rPr>
          <w:b w:val="1"/>
          <w:rtl w:val="0"/>
        </w:rPr>
        <w:t xml:space="preserve">Multiple Choice Questions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Q1. What output does the following code snippet produce?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print(8, 5, 2023, sep='/')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8 5 2023</w:t>
        <w:br w:type="textWrapping"/>
        <w:t xml:space="preserve">b) 8/5/2023</w:t>
        <w:br w:type="textWrapping"/>
        <w:t xml:space="preserve">c) 852023</w:t>
        <w:br w:type="textWrapping"/>
        <w:t xml:space="preserve">d) Error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Q2. Which of the following is considered a valid variable name in Python?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2things</w:t>
        <w:br w:type="textWrapping"/>
        <w:t xml:space="preserve">b) _my_string</w:t>
        <w:br w:type="textWrapping"/>
        <w:t xml:space="preserve">c) try</w:t>
        <w:br w:type="textWrapping"/>
        <w:t xml:space="preserve">d) None of the above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Q3. After executing x = 3.5, what data type is x?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int</w:t>
        <w:br w:type="textWrapping"/>
        <w:t xml:space="preserve">b) str</w:t>
        <w:br w:type="textWrapping"/>
        <w:t xml:space="preserve">c) float</w:t>
        <w:br w:type="textWrapping"/>
        <w:t xml:space="preserve">d) complex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o48afxcjygby" w:id="3"/>
      <w:bookmarkEnd w:id="3"/>
      <w:r w:rsidDel="00000000" w:rsidR="00000000" w:rsidRPr="00000000">
        <w:rPr>
          <w:b w:val="1"/>
          <w:rtl w:val="0"/>
        </w:rPr>
        <w:t xml:space="preserve">Fill-in-the-Blanks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Q4. In Python, the ______ function is </w:t>
      </w:r>
      <w:r w:rsidDel="00000000" w:rsidR="00000000" w:rsidRPr="00000000">
        <w:rPr>
          <w:rtl w:val="0"/>
        </w:rPr>
        <w:t xml:space="preserve">utilised</w:t>
      </w:r>
      <w:r w:rsidDel="00000000" w:rsidR="00000000" w:rsidRPr="00000000">
        <w:rPr>
          <w:rtl w:val="0"/>
        </w:rPr>
        <w:t xml:space="preserve"> to convert a floating-point number to an integer.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Q5. The ______ parameter in the print() function dictates what is printed at the end of the output.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Q6. A ______ type in Python can hold one of two values: True or False.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be2qe7ps1p0c" w:id="4"/>
      <w:bookmarkEnd w:id="4"/>
      <w:r w:rsidDel="00000000" w:rsidR="00000000" w:rsidRPr="00000000">
        <w:rPr>
          <w:b w:val="1"/>
          <w:rtl w:val="0"/>
        </w:rPr>
        <w:t xml:space="preserve">True or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Q7. Variable names in Python are case-sensitive.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Q8. The print() function is limited to printing strings exclusively.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Q9. In Python, the string "100" is equivalent to the integer 100.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Coding Challenges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Q11. </w:t>
      </w:r>
      <w:r w:rsidDel="00000000" w:rsidR="00000000" w:rsidRPr="00000000">
        <w:rPr>
          <w:rtl w:val="0"/>
        </w:rPr>
        <w:t xml:space="preserve">Develop a Python script to calculate the area of a rectangle. Your program should take the rectangle's length and width, and then display the calculated area.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Q12. </w:t>
      </w:r>
      <w:r w:rsidDel="00000000" w:rsidR="00000000" w:rsidRPr="00000000">
        <w:rPr>
          <w:rtl w:val="0"/>
        </w:rPr>
        <w:t xml:space="preserve">Write a Python program that converts temperatures from Celsius to Fahrenheit. Use the formula (Celsius * 9/5) + 32 to perform the conversion.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>
          <w:b w:val="1"/>
        </w:rPr>
      </w:pPr>
      <w:bookmarkStart w:colFirst="0" w:colLast="0" w:name="_8uu031j0jm5y" w:id="5"/>
      <w:bookmarkEnd w:id="5"/>
      <w:r w:rsidDel="00000000" w:rsidR="00000000" w:rsidRPr="00000000">
        <w:rPr>
          <w:b w:val="1"/>
          <w:rtl w:val="0"/>
        </w:rPr>
        <w:t xml:space="preserve">Submission Guidelines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Submit your assignment through the designated link shared in the community before the deadline.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Ensure your code solutions are included in a single .py file (for each question) and are clearly labelled.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Your short answer should be concise, thorough, and submitted as a separate document or in a designated text box, depending on the submission instructions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rbangalore.com/business/codingwise-a-rising-star-in-it-education-for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